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69" w:rsidRDefault="00BB50B1" w:rsidP="00BB50B1">
      <w:pPr>
        <w:jc w:val="center"/>
      </w:pPr>
      <w:r w:rsidRPr="00FC2C3C">
        <w:rPr>
          <w:noProof/>
          <w:sz w:val="20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0B1" w:rsidRPr="000E176D" w:rsidRDefault="00BB50B1" w:rsidP="00BB50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BB50B1" w:rsidRPr="000E176D" w:rsidRDefault="00BB50B1" w:rsidP="00BB50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BB50B1" w:rsidRPr="000E176D" w:rsidRDefault="00BB50B1" w:rsidP="00BB50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BB50B1" w:rsidRPr="000E176D" w:rsidRDefault="00BB50B1" w:rsidP="00BB50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BB50B1" w:rsidRPr="000E176D" w:rsidRDefault="00BB50B1" w:rsidP="00BB50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BB50B1" w:rsidRPr="000E176D" w:rsidRDefault="00BB50B1" w:rsidP="00BB50B1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B50B1" w:rsidRPr="000E176D" w:rsidRDefault="00BB50B1" w:rsidP="00BB50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</w:t>
      </w:r>
    </w:p>
    <w:p w:rsidR="00BB50B1" w:rsidRPr="000E176D" w:rsidRDefault="00BB50B1" w:rsidP="00BB50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B50B1" w:rsidRPr="000E176D" w:rsidRDefault="00BB50B1" w:rsidP="00BB50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B50B1" w:rsidRPr="000E176D" w:rsidRDefault="00BB50B1" w:rsidP="00BB50B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D579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листопада</w:t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57938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D5793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5793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5793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5793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5793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5793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5793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5793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57938">
        <w:rPr>
          <w:rFonts w:ascii="Times New Roman" w:hAnsi="Times New Roman" w:cs="Times New Roman"/>
          <w:sz w:val="24"/>
          <w:szCs w:val="24"/>
          <w:lang w:val="uk-UA"/>
        </w:rPr>
        <w:tab/>
        <w:t>№ 226</w:t>
      </w:r>
    </w:p>
    <w:p w:rsidR="00BB50B1" w:rsidRPr="000E176D" w:rsidRDefault="00BB50B1" w:rsidP="00BB50B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B50B1" w:rsidRPr="00261111" w:rsidRDefault="00BB50B1" w:rsidP="00BB50B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надання </w:t>
      </w:r>
      <w:r w:rsidR="002502AE">
        <w:rPr>
          <w:rFonts w:ascii="Times New Roman" w:hAnsi="Times New Roman" w:cs="Times New Roman"/>
          <w:b/>
          <w:sz w:val="24"/>
          <w:szCs w:val="24"/>
          <w:lang w:val="uk-UA"/>
        </w:rPr>
        <w:t>ХХХХХХ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BB50B1" w:rsidRDefault="002502AE" w:rsidP="00BB50B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ХХХХ</w:t>
      </w:r>
      <w:r w:rsidR="00BB50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 н., статусу дитини, позбавленої</w:t>
      </w:r>
    </w:p>
    <w:p w:rsidR="00BB50B1" w:rsidRPr="000E176D" w:rsidRDefault="00BB50B1" w:rsidP="00BB50B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батьківського піклування</w:t>
      </w:r>
    </w:p>
    <w:p w:rsidR="00BB50B1" w:rsidRPr="000E176D" w:rsidRDefault="00BB50B1" w:rsidP="00BB50B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B50B1" w:rsidRPr="003B7051" w:rsidRDefault="00BB50B1" w:rsidP="00BB50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>
        <w:rPr>
          <w:rFonts w:ascii="Times New Roman" w:hAnsi="Times New Roman" w:cs="Times New Roman"/>
          <w:sz w:val="24"/>
          <w:szCs w:val="24"/>
          <w:lang w:val="uk-UA"/>
        </w:rPr>
        <w:t>до ст. 34 Закону України «Про місцеве самоврядування в Україні», п. 24 постанови Кабінету Міністрів України № 866 від 24.09.2008 р. «Питання діяльності органів опіки та піклування, пов’язаної із захистом прав дитини»,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розглянувши наявні док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ументи Міхєєвої</w:t>
      </w:r>
      <w:r w:rsidR="00D579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Аліни Денисівни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03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11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20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 народження (свідоцтво про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народження: серія </w:t>
      </w:r>
      <w:r w:rsidR="002502A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№ </w:t>
      </w:r>
      <w:r w:rsidR="002502A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видане </w:t>
      </w:r>
      <w:r w:rsidR="002502A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Ізмаїльським міськрайонним відділом державної реєстрації актів цивільного стану Південного міжрегіонального управління Міністерства юстиції (м. Одеса), актовий запис № 962 від 18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11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20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 Ізмаїльського міськрайонного суду Одеської області від 29.09.2022 р. справа № 946/8361/21 про позбавлення батьківських прав батьків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), як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а перебуває в </w:t>
      </w:r>
      <w:r w:rsidRPr="005D2324">
        <w:rPr>
          <w:rFonts w:ascii="Times New Roman" w:eastAsia="Times New Roman" w:hAnsi="Times New Roman" w:cs="Times New Roman"/>
          <w:sz w:val="24"/>
          <w:szCs w:val="24"/>
          <w:lang w:val="uk-UA"/>
        </w:rPr>
        <w:t>КНП «Ізмаїльський спеціалізований будинок дитини» Одеської обласної ради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3B7051">
        <w:rPr>
          <w:rFonts w:ascii="Times New Roman" w:eastAsiaTheme="minorEastAsia" w:hAnsi="Times New Roman" w:cs="Times New Roman"/>
          <w:sz w:val="24"/>
          <w:szCs w:val="24"/>
          <w:lang w:val="uk-UA"/>
        </w:rPr>
        <w:t>виконавчий комітет Саф’янівської сільської ради Ізмаїльського району Одеської області</w:t>
      </w:r>
    </w:p>
    <w:p w:rsidR="00BB50B1" w:rsidRPr="003B7051" w:rsidRDefault="00BB50B1" w:rsidP="00BB50B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BB50B1" w:rsidRPr="003B7051" w:rsidRDefault="00BB50B1" w:rsidP="00BB50B1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  <w:r w:rsidRPr="003B7051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ВИРІШИВ:</w:t>
      </w:r>
    </w:p>
    <w:p w:rsidR="00BB50B1" w:rsidRPr="003B7051" w:rsidRDefault="00BB50B1" w:rsidP="00BB50B1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</w:p>
    <w:p w:rsidR="00BB50B1" w:rsidRPr="003B7051" w:rsidRDefault="00BB50B1" w:rsidP="00BB50B1">
      <w:pPr>
        <w:numPr>
          <w:ilvl w:val="0"/>
          <w:numId w:val="1"/>
        </w:numPr>
        <w:tabs>
          <w:tab w:val="left" w:pos="270"/>
          <w:tab w:val="left" w:pos="2268"/>
          <w:tab w:val="left" w:pos="4536"/>
        </w:tabs>
        <w:spacing w:after="0" w:line="240" w:lineRule="auto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Надати </w:t>
      </w:r>
      <w:r w:rsidR="002502AE">
        <w:rPr>
          <w:rFonts w:ascii="Times New Roman" w:eastAsiaTheme="minorEastAsia" w:hAnsi="Times New Roman" w:cs="Times New Roman"/>
          <w:sz w:val="24"/>
          <w:szCs w:val="24"/>
          <w:lang w:val="uk-UA"/>
        </w:rPr>
        <w:t>ХХХХХ</w:t>
      </w:r>
      <w:r w:rsidRPr="003B7051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, </w:t>
      </w:r>
      <w:r w:rsidR="002502AE">
        <w:rPr>
          <w:rFonts w:ascii="Times New Roman" w:eastAsiaTheme="minorEastAsia" w:hAnsi="Times New Roman" w:cs="Times New Roman"/>
          <w:sz w:val="24"/>
          <w:szCs w:val="24"/>
          <w:lang w:val="uk-UA"/>
        </w:rPr>
        <w:t>ХХХ</w:t>
      </w:r>
      <w:r w:rsidRPr="003B7051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р. н., статус д</w:t>
      </w:r>
      <w:r>
        <w:rPr>
          <w:rFonts w:ascii="Times New Roman" w:eastAsiaTheme="minorEastAsia" w:hAnsi="Times New Roman" w:cs="Times New Roman"/>
          <w:snapToGrid w:val="0"/>
          <w:sz w:val="24"/>
          <w:szCs w:val="24"/>
          <w:lang w:val="uk-UA"/>
        </w:rPr>
        <w:t>итини, позбавленої батьківського піклування</w:t>
      </w:r>
      <w:r w:rsidRPr="003B7051">
        <w:rPr>
          <w:rFonts w:ascii="Times New Roman" w:eastAsiaTheme="minorEastAsia" w:hAnsi="Times New Roman" w:cs="Times New Roman"/>
          <w:snapToGrid w:val="0"/>
          <w:sz w:val="24"/>
          <w:szCs w:val="24"/>
          <w:lang w:val="uk-UA"/>
        </w:rPr>
        <w:t>.</w:t>
      </w:r>
    </w:p>
    <w:p w:rsidR="00BB50B1" w:rsidRPr="003B7051" w:rsidRDefault="00BB50B1" w:rsidP="00BB50B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7051">
        <w:rPr>
          <w:rFonts w:ascii="Times New Roman" w:eastAsiaTheme="minorEastAsia" w:hAnsi="Times New Roman" w:cs="Times New Roman"/>
          <w:sz w:val="24"/>
          <w:szCs w:val="24"/>
          <w:lang w:val="uk-UA"/>
        </w:rPr>
        <w:t>Контроль за виконанням даного рішення покласти на заступника Саф’янівського сільського голови Ізмаїльського району Одеської області Чепоя І. Г.</w:t>
      </w:r>
    </w:p>
    <w:p w:rsidR="00BB50B1" w:rsidRPr="003B7051" w:rsidRDefault="00BB50B1" w:rsidP="00BB50B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BB50B1" w:rsidRDefault="00BB50B1" w:rsidP="00BB50B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BB50B1" w:rsidRDefault="00BB50B1" w:rsidP="00BB50B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BB50B1" w:rsidRPr="00D57938" w:rsidRDefault="00BB50B1" w:rsidP="00BB50B1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  <w:r w:rsidRPr="00D57938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Саф</w:t>
      </w:r>
      <w:r w:rsidRPr="00D57938">
        <w:rPr>
          <w:rFonts w:ascii="Times New Roman" w:eastAsiaTheme="minorEastAsia" w:hAnsi="Times New Roman" w:cs="Times New Roman"/>
          <w:b/>
          <w:sz w:val="24"/>
          <w:szCs w:val="24"/>
        </w:rPr>
        <w:t>’</w:t>
      </w:r>
      <w:r w:rsidRPr="00D57938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 xml:space="preserve">янівський сільський голова    </w:t>
      </w:r>
      <w:r w:rsidR="00D57938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 xml:space="preserve">                               </w:t>
      </w:r>
      <w:r w:rsidRPr="00D57938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 xml:space="preserve">                            Наталія ТОДОРОВА</w:t>
      </w:r>
    </w:p>
    <w:p w:rsidR="00BB50B1" w:rsidRDefault="00BB50B1" w:rsidP="00BB50B1">
      <w:pPr>
        <w:spacing w:after="0" w:line="276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uk-UA"/>
        </w:rPr>
      </w:pPr>
    </w:p>
    <w:sectPr w:rsidR="00BB50B1" w:rsidSect="0099181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6582C"/>
    <w:multiLevelType w:val="hybridMultilevel"/>
    <w:tmpl w:val="A106E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C69C9"/>
    <w:rsid w:val="000100F7"/>
    <w:rsid w:val="002502AE"/>
    <w:rsid w:val="003B4B33"/>
    <w:rsid w:val="00605516"/>
    <w:rsid w:val="006F0669"/>
    <w:rsid w:val="00711590"/>
    <w:rsid w:val="00884835"/>
    <w:rsid w:val="008C69C9"/>
    <w:rsid w:val="00991814"/>
    <w:rsid w:val="00BB50B1"/>
    <w:rsid w:val="00D57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5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2022-11-07T13:05:00Z</dcterms:created>
  <dcterms:modified xsi:type="dcterms:W3CDTF">2022-11-10T09:32:00Z</dcterms:modified>
</cp:coreProperties>
</file>