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69" w:rsidRDefault="007F309A" w:rsidP="007F309A">
      <w:pPr>
        <w:jc w:val="center"/>
      </w:pPr>
      <w:r w:rsidRPr="00FC2C3C">
        <w:rPr>
          <w:noProof/>
          <w:sz w:val="20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09A" w:rsidRPr="000E176D" w:rsidRDefault="007F309A" w:rsidP="007F30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7F309A" w:rsidRPr="000E176D" w:rsidRDefault="007F309A" w:rsidP="007F30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7F309A" w:rsidRPr="000E176D" w:rsidRDefault="007F309A" w:rsidP="007F30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7F309A" w:rsidRPr="000E176D" w:rsidRDefault="007F309A" w:rsidP="007F30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7F309A" w:rsidRPr="000E176D" w:rsidRDefault="007F309A" w:rsidP="007F30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7F309A" w:rsidRPr="000E176D" w:rsidRDefault="007F309A" w:rsidP="007F309A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F309A" w:rsidRPr="000E176D" w:rsidRDefault="007F309A" w:rsidP="007F30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</w:t>
      </w:r>
    </w:p>
    <w:p w:rsidR="007F309A" w:rsidRPr="000E176D" w:rsidRDefault="007F309A" w:rsidP="007F30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F309A" w:rsidRPr="000E176D" w:rsidRDefault="007F309A" w:rsidP="007F30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F309A" w:rsidRPr="000E176D" w:rsidRDefault="007F309A" w:rsidP="007F309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ED40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листопада 2022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D776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D7762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9D7762">
        <w:rPr>
          <w:rFonts w:ascii="Times New Roman" w:hAnsi="Times New Roman" w:cs="Times New Roman"/>
          <w:sz w:val="24"/>
          <w:szCs w:val="24"/>
          <w:lang w:val="uk-UA"/>
        </w:rPr>
        <w:t>218</w:t>
      </w:r>
    </w:p>
    <w:p w:rsidR="007F309A" w:rsidRPr="000E176D" w:rsidRDefault="007F309A" w:rsidP="007F309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F309A" w:rsidRPr="00ED4006" w:rsidRDefault="007F309A" w:rsidP="007F309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D4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влаштування </w:t>
      </w:r>
      <w:r w:rsidR="000821C7">
        <w:rPr>
          <w:rFonts w:ascii="Times New Roman" w:hAnsi="Times New Roman" w:cs="Times New Roman"/>
          <w:b/>
          <w:sz w:val="24"/>
          <w:szCs w:val="24"/>
          <w:lang w:val="uk-UA"/>
        </w:rPr>
        <w:t>ХХХ</w:t>
      </w:r>
      <w:r w:rsidRPr="00ED4006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7F309A" w:rsidRPr="00ED4006" w:rsidRDefault="000821C7" w:rsidP="007F309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ХХХ</w:t>
      </w:r>
      <w:r w:rsidR="007F309A" w:rsidRPr="00ED4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н., до</w:t>
      </w:r>
      <w:r w:rsidR="00D56003" w:rsidRPr="00ED400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державного інтернатного</w:t>
      </w:r>
    </w:p>
    <w:p w:rsidR="007F309A" w:rsidRPr="00ED4006" w:rsidRDefault="00D56003" w:rsidP="007F309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D400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закладу </w:t>
      </w:r>
      <w:r w:rsidR="007F309A" w:rsidRPr="00ED400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 повне державне забезпечення</w:t>
      </w:r>
    </w:p>
    <w:p w:rsidR="007F309A" w:rsidRPr="00ED4006" w:rsidRDefault="007F309A" w:rsidP="007F309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309A" w:rsidRPr="00ED4006" w:rsidRDefault="007F309A" w:rsidP="007F309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309A" w:rsidRPr="00ED4006" w:rsidRDefault="007F309A" w:rsidP="007F309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4006">
        <w:rPr>
          <w:rFonts w:ascii="Times New Roman" w:hAnsi="Times New Roman" w:cs="Times New Roman"/>
          <w:sz w:val="24"/>
          <w:szCs w:val="24"/>
          <w:lang w:val="uk-UA"/>
        </w:rPr>
        <w:tab/>
        <w:t>Керуючись ст. 34 Закону України «Про місцеве самоврядування в Україні»,</w:t>
      </w:r>
      <w:r w:rsidR="00ED40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7DA8" w:rsidRPr="00ED4006">
        <w:rPr>
          <w:rFonts w:ascii="Times New Roman" w:hAnsi="Times New Roman"/>
          <w:sz w:val="24"/>
          <w:szCs w:val="24"/>
          <w:lang w:val="uk-UA"/>
        </w:rPr>
        <w:t xml:space="preserve">ст. 24 Закону України «Про охорону дитинства», ст. 6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Pr="00ED4006">
        <w:rPr>
          <w:rFonts w:ascii="Times New Roman" w:eastAsia="Times New Roman" w:hAnsi="Times New Roman" w:cs="Times New Roman"/>
          <w:sz w:val="24"/>
          <w:szCs w:val="24"/>
          <w:lang w:val="uk-UA"/>
        </w:rPr>
        <w:t>постановою Кабінету Міністрів України від 24.09.2008 року № 866 «Питання діяльності органів опіки та піклування, пов’язаної із захистом прав дитини», розглянувши наявні доку</w:t>
      </w:r>
      <w:r w:rsidR="00D56003" w:rsidRPr="00ED40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менти </w:t>
      </w:r>
      <w:r w:rsidR="000821C7">
        <w:rPr>
          <w:rFonts w:ascii="Times New Roman" w:eastAsia="Times New Roman" w:hAnsi="Times New Roman" w:cs="Times New Roman"/>
          <w:sz w:val="24"/>
          <w:szCs w:val="24"/>
          <w:lang w:val="uk-UA"/>
        </w:rPr>
        <w:t>ХХХ</w:t>
      </w:r>
      <w:r w:rsidRPr="00ED40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0821C7">
        <w:rPr>
          <w:rFonts w:ascii="Times New Roman" w:eastAsia="Times New Roman" w:hAnsi="Times New Roman" w:cs="Times New Roman"/>
          <w:sz w:val="24"/>
          <w:szCs w:val="24"/>
          <w:lang w:val="uk-UA"/>
        </w:rPr>
        <w:t>ХХХ</w:t>
      </w:r>
      <w:r w:rsidRPr="00ED40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 н., </w:t>
      </w:r>
      <w:r w:rsidR="00607DA8" w:rsidRPr="00ED4006">
        <w:rPr>
          <w:rFonts w:ascii="Times New Roman" w:hAnsi="Times New Roman"/>
          <w:sz w:val="24"/>
          <w:szCs w:val="24"/>
          <w:lang w:val="uk-UA"/>
        </w:rPr>
        <w:t>який перебуває в центрі соціально-психологічної реабілітації дітей служби у справах дітей Ізмаїльської районної державної адміністрації</w:t>
      </w:r>
      <w:r w:rsidRPr="00ED4006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9D77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D4006"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</w:t>
      </w:r>
      <w:proofErr w:type="spellStart"/>
      <w:r w:rsidRPr="00ED4006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ED4006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7F309A" w:rsidRPr="00ED4006" w:rsidRDefault="007F309A" w:rsidP="007F309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309A" w:rsidRPr="00ED4006" w:rsidRDefault="007F309A" w:rsidP="007F309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D4006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7F309A" w:rsidRPr="00ED4006" w:rsidRDefault="007F309A" w:rsidP="007F3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309A" w:rsidRPr="00ED4006" w:rsidRDefault="00607DA8" w:rsidP="007F30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D40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Влаштувати </w:t>
      </w:r>
      <w:r w:rsidR="000821C7">
        <w:rPr>
          <w:rFonts w:ascii="Times New Roman" w:eastAsia="Times New Roman" w:hAnsi="Times New Roman" w:cs="Times New Roman"/>
          <w:sz w:val="24"/>
          <w:szCs w:val="24"/>
          <w:lang w:val="uk-UA"/>
        </w:rPr>
        <w:t>ХХХХ</w:t>
      </w:r>
      <w:r w:rsidR="007F309A" w:rsidRPr="00ED40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0821C7">
        <w:rPr>
          <w:rFonts w:ascii="Times New Roman" w:eastAsia="Times New Roman" w:hAnsi="Times New Roman" w:cs="Times New Roman"/>
          <w:sz w:val="24"/>
          <w:szCs w:val="24"/>
          <w:lang w:val="uk-UA"/>
        </w:rPr>
        <w:t>ХХХ</w:t>
      </w:r>
      <w:r w:rsidR="007F309A" w:rsidRPr="00ED40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 до </w:t>
      </w:r>
      <w:r w:rsidRPr="00ED40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державного </w:t>
      </w:r>
      <w:proofErr w:type="spellStart"/>
      <w:r w:rsidRPr="00ED4006">
        <w:rPr>
          <w:rFonts w:ascii="Times New Roman" w:eastAsia="Times New Roman" w:hAnsi="Times New Roman" w:cs="Times New Roman"/>
          <w:sz w:val="24"/>
          <w:szCs w:val="24"/>
          <w:lang w:val="uk-UA"/>
        </w:rPr>
        <w:t>інтернатного</w:t>
      </w:r>
      <w:proofErr w:type="spellEnd"/>
      <w:r w:rsidRPr="00ED400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закладу на повне державне забезпечення</w:t>
      </w:r>
      <w:r w:rsidR="007F309A" w:rsidRPr="00ED400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7F309A" w:rsidRPr="00ED4006" w:rsidRDefault="007F309A" w:rsidP="007F30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D4006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</w:t>
      </w:r>
      <w:proofErr w:type="spellStart"/>
      <w:r w:rsidRPr="00ED4006">
        <w:rPr>
          <w:rFonts w:ascii="Times New Roman" w:hAnsi="Times New Roman" w:cs="Times New Roman"/>
          <w:sz w:val="24"/>
          <w:szCs w:val="24"/>
          <w:lang w:val="uk-UA"/>
        </w:rPr>
        <w:t>Саф’янівського</w:t>
      </w:r>
      <w:proofErr w:type="spellEnd"/>
      <w:r w:rsidRPr="00ED4006"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 голови Ізмаїльського району Одеської області </w:t>
      </w:r>
      <w:proofErr w:type="spellStart"/>
      <w:r w:rsidRPr="00ED4006">
        <w:rPr>
          <w:rFonts w:ascii="Times New Roman" w:hAnsi="Times New Roman" w:cs="Times New Roman"/>
          <w:sz w:val="24"/>
          <w:szCs w:val="24"/>
          <w:lang w:val="uk-UA"/>
        </w:rPr>
        <w:t>Чепоя</w:t>
      </w:r>
      <w:proofErr w:type="spellEnd"/>
      <w:r w:rsidRPr="00ED4006">
        <w:rPr>
          <w:rFonts w:ascii="Times New Roman" w:hAnsi="Times New Roman" w:cs="Times New Roman"/>
          <w:sz w:val="24"/>
          <w:szCs w:val="24"/>
          <w:lang w:val="uk-UA"/>
        </w:rPr>
        <w:t xml:space="preserve"> І. Г.</w:t>
      </w:r>
    </w:p>
    <w:p w:rsidR="007F309A" w:rsidRPr="00ED4006" w:rsidRDefault="007F309A" w:rsidP="007F309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309A" w:rsidRPr="00ED4006" w:rsidRDefault="007F309A" w:rsidP="007F309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309A" w:rsidRPr="00ED4006" w:rsidRDefault="007F309A" w:rsidP="007F309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309A" w:rsidRPr="00ED4006" w:rsidRDefault="007F309A" w:rsidP="007F309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F309A" w:rsidRPr="00ED4006" w:rsidRDefault="007F309A" w:rsidP="00ED400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ED4006">
        <w:rPr>
          <w:rFonts w:ascii="Times New Roman" w:hAnsi="Times New Roman" w:cs="Times New Roman"/>
          <w:b/>
          <w:sz w:val="24"/>
          <w:szCs w:val="24"/>
          <w:lang w:val="uk-UA"/>
        </w:rPr>
        <w:t>Саф’янівський</w:t>
      </w:r>
      <w:proofErr w:type="spellEnd"/>
      <w:r w:rsidRPr="00ED4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сільський голова                               </w:t>
      </w:r>
      <w:r w:rsidR="00ED4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</w:t>
      </w:r>
      <w:r w:rsidRPr="00ED40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Наталія ТОДОРОВА</w:t>
      </w:r>
      <w:bookmarkStart w:id="0" w:name="_GoBack"/>
      <w:bookmarkEnd w:id="0"/>
    </w:p>
    <w:sectPr w:rsidR="007F309A" w:rsidRPr="00ED4006" w:rsidSect="00B2429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62F60"/>
    <w:multiLevelType w:val="hybridMultilevel"/>
    <w:tmpl w:val="34724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522B"/>
    <w:rsid w:val="000821C7"/>
    <w:rsid w:val="0016522B"/>
    <w:rsid w:val="004F38D8"/>
    <w:rsid w:val="00607DA8"/>
    <w:rsid w:val="006F0669"/>
    <w:rsid w:val="007F309A"/>
    <w:rsid w:val="009D7762"/>
    <w:rsid w:val="00B24298"/>
    <w:rsid w:val="00D56003"/>
    <w:rsid w:val="00ED4006"/>
    <w:rsid w:val="00FC1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09A"/>
    <w:pPr>
      <w:spacing w:after="200" w:line="276" w:lineRule="auto"/>
      <w:ind w:left="720"/>
      <w:contextualSpacing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ED4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2022-11-01T10:46:00Z</dcterms:created>
  <dcterms:modified xsi:type="dcterms:W3CDTF">2022-11-10T09:30:00Z</dcterms:modified>
</cp:coreProperties>
</file>