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Pr="00A62C3F" w:rsidRDefault="00105107" w:rsidP="00105107">
      <w:pPr>
        <w:jc w:val="center"/>
        <w:rPr>
          <w:lang w:val="uk-UA"/>
        </w:rPr>
      </w:pPr>
      <w:r w:rsidRPr="00A62C3F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05107" w:rsidRPr="00A62C3F" w:rsidRDefault="00105107" w:rsidP="0010510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105107" w:rsidRPr="00A62C3F" w:rsidRDefault="00105107" w:rsidP="00105107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105107" w:rsidRPr="00A62C3F" w:rsidRDefault="00A62C3F" w:rsidP="0010510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sz w:val="24"/>
          <w:szCs w:val="24"/>
          <w:lang w:val="uk-UA"/>
        </w:rPr>
        <w:t xml:space="preserve">28 </w:t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C3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05107" w:rsidRPr="00A62C3F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Pr="00A62C3F">
        <w:rPr>
          <w:rFonts w:ascii="Times New Roman" w:hAnsi="Times New Roman" w:cs="Times New Roman"/>
          <w:sz w:val="24"/>
          <w:szCs w:val="24"/>
          <w:lang w:val="uk-UA"/>
        </w:rPr>
        <w:t>194</w:t>
      </w:r>
    </w:p>
    <w:p w:rsidR="00105107" w:rsidRPr="00A62C3F" w:rsidRDefault="00105107" w:rsidP="00105107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105107" w:rsidRPr="00A62C3F" w:rsidRDefault="00105107" w:rsidP="0010510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b/>
          <w:sz w:val="24"/>
          <w:szCs w:val="24"/>
          <w:lang w:val="uk-UA"/>
        </w:rPr>
        <w:t>Про реєстрацію народження дитини</w:t>
      </w:r>
    </w:p>
    <w:p w:rsidR="00105107" w:rsidRPr="00A62C3F" w:rsidRDefault="00105107" w:rsidP="00105107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105107" w:rsidRPr="00A62C3F" w:rsidRDefault="00105107" w:rsidP="001051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A62C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2C3F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135 Сімейного кодексу України, Закону України «Про державну реєстрацію актів цивільного стану», постанови Кабінету Міністрів України № 866 від 24.09.2008 р.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дитини”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, згідно медичного свідоцтва про народження № 357 від 26.09.2022 р., акту закладу охорони здоров’я та органу внутрішніх справ України про дитину, покинуту в пологовому будинку, іншому закладі охорони здоров’я від 26.09.2022 р., повідомлення КНП Ізмаїльської міської ради Ізмаїльського району Одеської області «Ізмаїльська міська центральна лікарня» № 01/08-742 від 26.09.2022 р.,</w:t>
      </w:r>
      <w:r w:rsid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62C3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A62C3F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2C3F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105107" w:rsidRPr="00A62C3F" w:rsidRDefault="00105107" w:rsidP="00105107">
      <w:pPr>
        <w:spacing w:after="0" w:line="276" w:lineRule="auto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105107" w:rsidRPr="00A62C3F" w:rsidRDefault="00105107" w:rsidP="0010510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A62C3F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105107" w:rsidRPr="00A62C3F" w:rsidRDefault="00105107" w:rsidP="001051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105107" w:rsidRPr="00A62C3F" w:rsidRDefault="00105107" w:rsidP="001051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Зареєструвати народження малолітньої дитини чоловічої статі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в Ізмаїльському відділі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Одеса).</w:t>
      </w:r>
    </w:p>
    <w:p w:rsidR="00105107" w:rsidRPr="00A62C3F" w:rsidRDefault="00105107" w:rsidP="001051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Прізвище, ім’я, по батькові дитини вказати –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Дату народження в свідоцтво про народження внести згідно медичного свідоцтва про народження –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05107" w:rsidRPr="00A62C3F" w:rsidRDefault="00105107" w:rsidP="001051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Відомості про матір дитини внести згідно медичного свідоцтва про народження –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відомості про батька дитини внести за вказівкою заявника – начальника служби у справах дітей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Арешкіної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 –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. Місце народження дитини – м. Ізмаїл.</w:t>
      </w:r>
    </w:p>
    <w:p w:rsidR="00105107" w:rsidRPr="00A62C3F" w:rsidRDefault="00105107" w:rsidP="001051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Зареєструвати народження малолітньої дитини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03772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доручається начальнику служби у справах дітей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  <w:proofErr w:type="spellStart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Арешкіній</w:t>
      </w:r>
      <w:proofErr w:type="spellEnd"/>
      <w:r w:rsidRPr="00A62C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</w:t>
      </w:r>
    </w:p>
    <w:p w:rsidR="00105107" w:rsidRPr="00A62C3F" w:rsidRDefault="00105107" w:rsidP="001051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2C3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A62C3F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A62C3F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A62C3F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A62C3F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A62C3F" w:rsidRDefault="00A62C3F" w:rsidP="00A62C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2C3F" w:rsidRDefault="00A62C3F" w:rsidP="00A62C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5107" w:rsidRPr="00A62C3F" w:rsidRDefault="00105107" w:rsidP="00A62C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A62C3F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A62C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</w:t>
      </w:r>
      <w:r w:rsidR="00A62C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62C3F" w:rsidRPr="00A62C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Pr="00A62C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ТОДОРОВА</w:t>
      </w:r>
    </w:p>
    <w:p w:rsidR="00105107" w:rsidRPr="00A62C3F" w:rsidRDefault="00105107" w:rsidP="00A62C3F">
      <w:pP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sectPr w:rsidR="00105107" w:rsidRPr="00A62C3F" w:rsidSect="00AB13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C93"/>
    <w:multiLevelType w:val="hybridMultilevel"/>
    <w:tmpl w:val="7CEE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3936"/>
    <w:rsid w:val="00105107"/>
    <w:rsid w:val="00186F90"/>
    <w:rsid w:val="00433936"/>
    <w:rsid w:val="006F0669"/>
    <w:rsid w:val="00703772"/>
    <w:rsid w:val="00A62C3F"/>
    <w:rsid w:val="00AB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2022-09-28T05:34:00Z</cp:lastPrinted>
  <dcterms:created xsi:type="dcterms:W3CDTF">2022-09-27T05:38:00Z</dcterms:created>
  <dcterms:modified xsi:type="dcterms:W3CDTF">2022-09-30T05:10:00Z</dcterms:modified>
</cp:coreProperties>
</file>