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8F" w:rsidRPr="00B31FA5" w:rsidRDefault="00BC2D41" w:rsidP="000F3409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31FA5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BC2D41" w:rsidRPr="000F3409" w:rsidRDefault="00BC2D41" w:rsidP="000F3409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F3409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:rsidR="00BC2D41" w:rsidRPr="000F3409" w:rsidRDefault="00BC2D41" w:rsidP="000F3409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F3409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0F3409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</w:p>
    <w:p w:rsidR="00BC2D41" w:rsidRPr="000F3409" w:rsidRDefault="00BC2D41" w:rsidP="000F3409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F3409">
        <w:rPr>
          <w:rFonts w:ascii="Times New Roman" w:hAnsi="Times New Roman" w:cs="Times New Roman"/>
          <w:sz w:val="24"/>
          <w:szCs w:val="24"/>
          <w:lang w:val="uk-UA"/>
        </w:rPr>
        <w:t>Ізмаїльського району Одеської області</w:t>
      </w:r>
    </w:p>
    <w:p w:rsidR="0085731E" w:rsidRPr="000F3409" w:rsidRDefault="000249E5" w:rsidP="000F3409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F3409">
        <w:rPr>
          <w:rFonts w:ascii="Times New Roman" w:hAnsi="Times New Roman" w:cs="Times New Roman"/>
          <w:sz w:val="24"/>
          <w:szCs w:val="24"/>
          <w:lang w:val="uk-UA"/>
        </w:rPr>
        <w:t>від 21</w:t>
      </w:r>
      <w:bookmarkStart w:id="0" w:name="_GoBack"/>
      <w:bookmarkEnd w:id="0"/>
      <w:r w:rsidR="0085731E" w:rsidRPr="000F3409">
        <w:rPr>
          <w:rFonts w:ascii="Times New Roman" w:hAnsi="Times New Roman" w:cs="Times New Roman"/>
          <w:sz w:val="24"/>
          <w:szCs w:val="24"/>
          <w:lang w:val="uk-UA"/>
        </w:rPr>
        <w:t>.07.2022 року №</w:t>
      </w:r>
      <w:r w:rsidR="000F3409">
        <w:rPr>
          <w:rFonts w:ascii="Times New Roman" w:hAnsi="Times New Roman" w:cs="Times New Roman"/>
          <w:sz w:val="24"/>
          <w:szCs w:val="24"/>
          <w:lang w:val="uk-UA"/>
        </w:rPr>
        <w:t xml:space="preserve">150 </w:t>
      </w:r>
    </w:p>
    <w:p w:rsidR="00BC2D41" w:rsidRPr="000F3409" w:rsidRDefault="00BC2D41" w:rsidP="000F3409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C2D41" w:rsidRPr="000F3409" w:rsidRDefault="00BC2D41" w:rsidP="00BC2D4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F3409">
        <w:rPr>
          <w:rFonts w:ascii="Times New Roman" w:hAnsi="Times New Roman" w:cs="Times New Roman"/>
          <w:sz w:val="24"/>
          <w:szCs w:val="24"/>
          <w:lang w:val="uk-UA"/>
        </w:rPr>
        <w:t>Перелік та обсяги закупівель товарів, робіт і послуг</w:t>
      </w:r>
    </w:p>
    <w:tbl>
      <w:tblPr>
        <w:tblW w:w="9781" w:type="dxa"/>
        <w:tblInd w:w="-147" w:type="dxa"/>
        <w:tblLook w:val="04A0"/>
      </w:tblPr>
      <w:tblGrid>
        <w:gridCol w:w="2410"/>
        <w:gridCol w:w="1569"/>
        <w:gridCol w:w="3194"/>
        <w:gridCol w:w="1126"/>
        <w:gridCol w:w="1482"/>
      </w:tblGrid>
      <w:tr w:rsidR="00BC2D41" w:rsidRPr="000F3409" w:rsidTr="00B31FA5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0F3409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  <w:r w:rsidR="000F3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F3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предмета</w:t>
            </w:r>
            <w:r w:rsidR="000F3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F3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0F3409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</w:t>
            </w:r>
            <w:r w:rsidR="000F3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F3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</w:t>
            </w:r>
            <w:r w:rsidR="000F3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F3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предмета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0F3409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Окремі</w:t>
            </w:r>
            <w:r w:rsidR="000F3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F3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частини</w:t>
            </w:r>
            <w:r w:rsidR="000F3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F3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предмета</w:t>
            </w:r>
            <w:r w:rsidR="000F3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F3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0F3409" w:rsidRDefault="00805AAB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Обсяги закупівлі</w:t>
            </w:r>
          </w:p>
        </w:tc>
      </w:tr>
      <w:tr w:rsidR="00BC2D41" w:rsidRPr="000F3409" w:rsidTr="00B31FA5">
        <w:trPr>
          <w:trHeight w:val="79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0F3409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0F3409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0F3409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0F3409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0F3409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Од. </w:t>
            </w:r>
            <w:proofErr w:type="spellStart"/>
            <w:r w:rsidRPr="000F3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</w:t>
            </w:r>
            <w:proofErr w:type="spellEnd"/>
            <w:r w:rsidRPr="000F3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C2D41" w:rsidRPr="000F3409" w:rsidTr="00B31FA5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0F3409" w:rsidRDefault="00591C7C" w:rsidP="00591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51310000-8Послуги зі встановлення </w:t>
            </w:r>
            <w:proofErr w:type="spellStart"/>
            <w:r w:rsidRPr="000F3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радіо-</w:t>
            </w:r>
            <w:proofErr w:type="spellEnd"/>
            <w:r w:rsidRPr="000F3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телевізійної, </w:t>
            </w:r>
            <w:proofErr w:type="spellStart"/>
            <w:r w:rsidRPr="000F3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аудіо-</w:t>
            </w:r>
            <w:proofErr w:type="spellEnd"/>
            <w:r w:rsidRPr="000F3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відеоапаратури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0F3409" w:rsidRDefault="00591C7C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408000</w:t>
            </w:r>
            <w:r w:rsidR="00D54FD8" w:rsidRPr="000F3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0F3409" w:rsidRDefault="00126C8A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 обладнання</w:t>
            </w:r>
            <w:r w:rsidR="000F3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91C7C" w:rsidRPr="000F3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закладів</w:t>
            </w:r>
            <w:r w:rsidR="000F3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F3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</w:t>
            </w:r>
            <w:r w:rsidR="00591C7C" w:rsidRPr="000F3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системами </w:t>
            </w:r>
            <w:proofErr w:type="spellStart"/>
            <w:r w:rsidR="00591C7C" w:rsidRPr="000F3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відеоспостереження</w:t>
            </w:r>
            <w:proofErr w:type="spellEnd"/>
            <w:r w:rsidR="00591C7C" w:rsidRPr="000F3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можливістю</w:t>
            </w:r>
            <w:r w:rsidR="000F3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91C7C" w:rsidRPr="000F3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архівації</w:t>
            </w:r>
            <w:r w:rsidR="000F3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91C7C" w:rsidRPr="000F3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запису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0F3409" w:rsidRDefault="006B2F35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BC2D41" w:rsidRPr="000F3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41" w:rsidRPr="000F3409" w:rsidRDefault="006B2F35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послуга</w:t>
            </w:r>
          </w:p>
        </w:tc>
      </w:tr>
    </w:tbl>
    <w:p w:rsidR="00BC2D41" w:rsidRPr="000F3409" w:rsidRDefault="00BC2D41" w:rsidP="00BC2D4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C2D41" w:rsidRPr="000F3409" w:rsidSect="00814E93">
      <w:pgSz w:w="12240" w:h="15840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B2817"/>
    <w:rsid w:val="000249E5"/>
    <w:rsid w:val="0004526E"/>
    <w:rsid w:val="000527F2"/>
    <w:rsid w:val="00064FF7"/>
    <w:rsid w:val="00066479"/>
    <w:rsid w:val="000719A8"/>
    <w:rsid w:val="000F3409"/>
    <w:rsid w:val="00126C8A"/>
    <w:rsid w:val="00146FEE"/>
    <w:rsid w:val="00186B5E"/>
    <w:rsid w:val="00195879"/>
    <w:rsid w:val="001C4F98"/>
    <w:rsid w:val="00212B36"/>
    <w:rsid w:val="0022302E"/>
    <w:rsid w:val="0024538E"/>
    <w:rsid w:val="002E0181"/>
    <w:rsid w:val="00390F6E"/>
    <w:rsid w:val="003A099B"/>
    <w:rsid w:val="003B2817"/>
    <w:rsid w:val="003D70A9"/>
    <w:rsid w:val="00415AE6"/>
    <w:rsid w:val="00420F40"/>
    <w:rsid w:val="004524AB"/>
    <w:rsid w:val="0048250E"/>
    <w:rsid w:val="004A284A"/>
    <w:rsid w:val="004D7780"/>
    <w:rsid w:val="005065BC"/>
    <w:rsid w:val="00586A4C"/>
    <w:rsid w:val="00591C7C"/>
    <w:rsid w:val="005D4C98"/>
    <w:rsid w:val="00684DB1"/>
    <w:rsid w:val="006A4985"/>
    <w:rsid w:val="006B2F35"/>
    <w:rsid w:val="007C06FC"/>
    <w:rsid w:val="00805AAB"/>
    <w:rsid w:val="00814E93"/>
    <w:rsid w:val="00855366"/>
    <w:rsid w:val="0085731E"/>
    <w:rsid w:val="008959E7"/>
    <w:rsid w:val="008B01ED"/>
    <w:rsid w:val="008C5603"/>
    <w:rsid w:val="008F0318"/>
    <w:rsid w:val="00943ACF"/>
    <w:rsid w:val="00963CFD"/>
    <w:rsid w:val="00A321C7"/>
    <w:rsid w:val="00A34AE7"/>
    <w:rsid w:val="00A558D9"/>
    <w:rsid w:val="00A55E53"/>
    <w:rsid w:val="00A80874"/>
    <w:rsid w:val="00B31FA5"/>
    <w:rsid w:val="00B3404B"/>
    <w:rsid w:val="00B77B63"/>
    <w:rsid w:val="00BC2D41"/>
    <w:rsid w:val="00C479A7"/>
    <w:rsid w:val="00C57656"/>
    <w:rsid w:val="00C757D1"/>
    <w:rsid w:val="00CB5319"/>
    <w:rsid w:val="00D54FD8"/>
    <w:rsid w:val="00D9387B"/>
    <w:rsid w:val="00E4198F"/>
    <w:rsid w:val="00EA367D"/>
    <w:rsid w:val="00EC7798"/>
    <w:rsid w:val="00EF07AC"/>
    <w:rsid w:val="00F04337"/>
    <w:rsid w:val="00F877DF"/>
    <w:rsid w:val="00F95F69"/>
    <w:rsid w:val="00FB6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4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4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2022-07-20T12:14:00Z</cp:lastPrinted>
  <dcterms:created xsi:type="dcterms:W3CDTF">2022-06-29T08:14:00Z</dcterms:created>
  <dcterms:modified xsi:type="dcterms:W3CDTF">2022-07-21T05:26:00Z</dcterms:modified>
</cp:coreProperties>
</file>