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5C" w:rsidRDefault="003F4E88" w:rsidP="003F4E88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E88" w:rsidRPr="000E176D" w:rsidRDefault="003F4E88" w:rsidP="003F4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3F4E88" w:rsidRPr="000E176D" w:rsidRDefault="003F4E88" w:rsidP="003F4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3F4E88" w:rsidRPr="000E176D" w:rsidRDefault="003F4E88" w:rsidP="003F4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3F4E88" w:rsidRPr="000E176D" w:rsidRDefault="003F4E88" w:rsidP="003F4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3F4E88" w:rsidRPr="000E176D" w:rsidRDefault="003F4E88" w:rsidP="003F4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3F4E88" w:rsidRPr="000E176D" w:rsidRDefault="003F4E88" w:rsidP="003F4E88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F4E88" w:rsidRPr="000E176D" w:rsidRDefault="003F4E88" w:rsidP="003F4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3F4E88" w:rsidRPr="000E176D" w:rsidRDefault="003F4E88" w:rsidP="003F4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F4E88" w:rsidRPr="000E176D" w:rsidRDefault="003F4E88" w:rsidP="003F4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F4E88" w:rsidRPr="000E176D" w:rsidRDefault="003F4E88" w:rsidP="003F4E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0A7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червня 2022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A7FE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A7FE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A7F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0A7FE1">
        <w:rPr>
          <w:rFonts w:ascii="Times New Roman" w:hAnsi="Times New Roman" w:cs="Times New Roman"/>
          <w:sz w:val="24"/>
          <w:szCs w:val="24"/>
          <w:lang w:val="uk-UA"/>
        </w:rPr>
        <w:t>102</w:t>
      </w:r>
    </w:p>
    <w:p w:rsidR="003F4E88" w:rsidRPr="000E176D" w:rsidRDefault="003F4E88" w:rsidP="003F4E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4E88" w:rsidRPr="00261111" w:rsidRDefault="003F4E88" w:rsidP="003F4E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</w:t>
      </w:r>
      <w:r w:rsidR="00F461CE">
        <w:rPr>
          <w:rFonts w:ascii="Times New Roman" w:hAnsi="Times New Roman" w:cs="Times New Roman"/>
          <w:b/>
          <w:sz w:val="24"/>
          <w:szCs w:val="24"/>
          <w:lang w:val="uk-UA"/>
        </w:rPr>
        <w:t>ХХХХХХХХХ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3F4E88" w:rsidRDefault="00F461CE" w:rsidP="003F4E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</w:t>
      </w:r>
      <w:r w:rsidR="003F4E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статусу дитини, позбавленої</w:t>
      </w:r>
    </w:p>
    <w:p w:rsidR="003F4E88" w:rsidRPr="000E176D" w:rsidRDefault="003F4E88" w:rsidP="003F4E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батьківського піклування</w:t>
      </w:r>
    </w:p>
    <w:p w:rsidR="003F4E88" w:rsidRPr="000E176D" w:rsidRDefault="003F4E88" w:rsidP="003F4E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4E88" w:rsidRPr="003B7051" w:rsidRDefault="003F4E88" w:rsidP="003F4E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 п. 24, 25 постанови Кабінету Міністрів України № 866 від 24.09.2008 р. «Питання діяльності органів опіки та піклування, пов’язаної із захистом прав дитини»,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розглянувши наявні док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ументи </w:t>
      </w:r>
      <w:r w:rsidR="00F461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ХХХХХХХХХ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F461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народження (свідоцтво 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народження: серія </w:t>
      </w:r>
      <w:r w:rsidR="00F461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 </w:t>
      </w:r>
      <w:r w:rsidR="00F461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видане </w:t>
      </w:r>
      <w:r w:rsidR="00F461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</w:t>
      </w:r>
      <w:r w:rsidR="00F461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Ізмаїльським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міськрайонним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відділом державної реєстрації актів цивільного стану Головного територіального управління юстиції в Одеській області, актовий запис № </w:t>
      </w:r>
      <w:r w:rsidR="00F461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</w:t>
      </w:r>
      <w:r w:rsidR="00F461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р.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свідоцтво про смерть матері серія </w:t>
      </w:r>
      <w:r w:rsidR="00F461CE">
        <w:rPr>
          <w:rFonts w:ascii="Times New Roman" w:hAnsi="Times New Roman" w:cs="Times New Roman"/>
          <w:sz w:val="24"/>
          <w:szCs w:val="24"/>
          <w:lang w:val="uk-UA"/>
        </w:rPr>
        <w:t>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F461CE">
        <w:rPr>
          <w:rFonts w:ascii="Times New Roman" w:hAnsi="Times New Roman" w:cs="Times New Roman"/>
          <w:sz w:val="24"/>
          <w:szCs w:val="24"/>
          <w:lang w:val="uk-UA"/>
        </w:rPr>
        <w:t>ХХХХ</w:t>
      </w:r>
      <w:r w:rsidR="005C4327">
        <w:rPr>
          <w:rFonts w:ascii="Times New Roman" w:hAnsi="Times New Roman" w:cs="Times New Roman"/>
          <w:sz w:val="24"/>
          <w:szCs w:val="24"/>
          <w:lang w:val="uk-UA"/>
        </w:rPr>
        <w:t xml:space="preserve">, видане </w:t>
      </w:r>
      <w:r w:rsidR="00F461CE">
        <w:rPr>
          <w:rFonts w:ascii="Times New Roman" w:hAnsi="Times New Roman" w:cs="Times New Roman"/>
          <w:sz w:val="24"/>
          <w:szCs w:val="24"/>
          <w:lang w:val="uk-UA"/>
        </w:rPr>
        <w:t>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="003349E3">
        <w:rPr>
          <w:rFonts w:ascii="Times New Roman" w:hAnsi="Times New Roman" w:cs="Times New Roman"/>
          <w:sz w:val="24"/>
          <w:szCs w:val="24"/>
          <w:lang w:val="uk-UA"/>
        </w:rPr>
        <w:t xml:space="preserve">видане Ізмаїльським міськрайонним відділом державної реєстрації актів цивільного стану Південного міжрегіонального управління Міністерства юстиції (м. Одеса), актовий запис № </w:t>
      </w:r>
      <w:r w:rsidR="00F461CE">
        <w:rPr>
          <w:rFonts w:ascii="Times New Roman" w:hAnsi="Times New Roman" w:cs="Times New Roman"/>
          <w:sz w:val="24"/>
          <w:szCs w:val="24"/>
          <w:lang w:val="uk-UA"/>
        </w:rPr>
        <w:t>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461CE">
        <w:rPr>
          <w:rFonts w:ascii="Times New Roman" w:hAnsi="Times New Roman" w:cs="Times New Roman"/>
          <w:sz w:val="24"/>
          <w:szCs w:val="24"/>
          <w:lang w:val="uk-UA"/>
        </w:rPr>
        <w:t>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р.; </w:t>
      </w:r>
      <w:r w:rsidR="003349E3">
        <w:rPr>
          <w:rFonts w:ascii="Times New Roman" w:hAnsi="Times New Roman" w:cs="Times New Roman"/>
          <w:sz w:val="24"/>
          <w:szCs w:val="24"/>
          <w:lang w:val="uk-UA"/>
        </w:rPr>
        <w:t xml:space="preserve">ухвала Ізмаїльського міськрайонного суду Одеської області від </w:t>
      </w:r>
      <w:r w:rsidR="00F461CE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="003349E3">
        <w:rPr>
          <w:rFonts w:ascii="Times New Roman" w:hAnsi="Times New Roman" w:cs="Times New Roman"/>
          <w:sz w:val="24"/>
          <w:szCs w:val="24"/>
          <w:lang w:val="uk-UA"/>
        </w:rPr>
        <w:t xml:space="preserve"> р. справа № </w:t>
      </w:r>
      <w:r w:rsidR="00F461CE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3349E3">
        <w:rPr>
          <w:rFonts w:ascii="Times New Roman" w:hAnsi="Times New Roman" w:cs="Times New Roman"/>
          <w:sz w:val="24"/>
          <w:szCs w:val="24"/>
          <w:lang w:val="uk-UA"/>
        </w:rPr>
        <w:t xml:space="preserve"> про направлення батька для відбування покарання у виді позбавлення волі)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як</w:t>
      </w:r>
      <w:r w:rsidR="003349E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ий</w:t>
      </w:r>
      <w:r w:rsidR="00F461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тимчасово влаштована в сім</w:t>
      </w:r>
      <w:r w:rsidRPr="003F03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ю </w:t>
      </w:r>
      <w:r w:rsidR="003349E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тітки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виконавчий комітет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</w:p>
    <w:p w:rsidR="003F4E88" w:rsidRPr="003B7051" w:rsidRDefault="003F4E88" w:rsidP="003F4E8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3F4E88" w:rsidRPr="003B7051" w:rsidRDefault="003F4E88" w:rsidP="003F4E88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3B7051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3F4E88" w:rsidRPr="003B7051" w:rsidRDefault="003F4E88" w:rsidP="003F4E88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3F4E88" w:rsidRPr="003B7051" w:rsidRDefault="003F4E88" w:rsidP="003F4E88">
      <w:pPr>
        <w:numPr>
          <w:ilvl w:val="0"/>
          <w:numId w:val="1"/>
        </w:numPr>
        <w:tabs>
          <w:tab w:val="left" w:pos="270"/>
          <w:tab w:val="left" w:pos="2268"/>
          <w:tab w:val="left" w:pos="4536"/>
        </w:tabs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</w:t>
      </w:r>
      <w:r w:rsidR="003349E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дати </w:t>
      </w:r>
      <w:r w:rsidR="00F461C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ХХХХХХ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F461C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ХХХХХ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р. н., статус д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итини</w:t>
      </w:r>
      <w:r w:rsidR="003349E3"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, позбавленої батьківського піклування</w:t>
      </w:r>
      <w:r w:rsidRPr="003B7051"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.</w:t>
      </w:r>
    </w:p>
    <w:p w:rsidR="003F4E88" w:rsidRPr="003B7051" w:rsidRDefault="003F4E88" w:rsidP="003F4E8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І. Г.</w:t>
      </w:r>
    </w:p>
    <w:p w:rsidR="003F4E88" w:rsidRPr="003B7051" w:rsidRDefault="003F4E88" w:rsidP="003F4E8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3F4E88" w:rsidRDefault="003F4E88" w:rsidP="003F4E8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3F4E88" w:rsidRPr="0048780B" w:rsidRDefault="003F4E88" w:rsidP="003F4E88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proofErr w:type="spellStart"/>
      <w:r w:rsidRPr="0048780B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Саф</w:t>
      </w:r>
      <w:proofErr w:type="spellEnd"/>
      <w:r w:rsidRPr="0048780B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’</w:t>
      </w:r>
      <w:proofErr w:type="spellStart"/>
      <w:r w:rsidRPr="0048780B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янівський</w:t>
      </w:r>
      <w:proofErr w:type="spellEnd"/>
      <w:r w:rsidRPr="0048780B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сільський голова                      </w:t>
      </w:r>
      <w:r w:rsidR="0048780B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</w:t>
      </w:r>
      <w:r w:rsidRPr="0048780B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Наталія ТОДОРОВА</w:t>
      </w:r>
    </w:p>
    <w:p w:rsidR="003349E3" w:rsidRDefault="003349E3" w:rsidP="003F4E88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 w:eastAsia="ru-RU"/>
        </w:rPr>
      </w:pPr>
    </w:p>
    <w:sectPr w:rsidR="003349E3" w:rsidSect="004659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324CF"/>
    <w:rsid w:val="000A7FE1"/>
    <w:rsid w:val="003349E3"/>
    <w:rsid w:val="003F4E88"/>
    <w:rsid w:val="0046595C"/>
    <w:rsid w:val="0048780B"/>
    <w:rsid w:val="005C4327"/>
    <w:rsid w:val="009C075C"/>
    <w:rsid w:val="00C324CF"/>
    <w:rsid w:val="00C87F89"/>
    <w:rsid w:val="00DE627D"/>
    <w:rsid w:val="00F4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2022-06-09T08:47:00Z</cp:lastPrinted>
  <dcterms:created xsi:type="dcterms:W3CDTF">2022-06-08T06:01:00Z</dcterms:created>
  <dcterms:modified xsi:type="dcterms:W3CDTF">2022-06-15T07:39:00Z</dcterms:modified>
</cp:coreProperties>
</file>