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A0C" w:rsidRDefault="00253A0C" w:rsidP="00253A0C">
      <w:pPr>
        <w:pStyle w:val="ShapkaDocumentu"/>
        <w:tabs>
          <w:tab w:val="left" w:pos="8931"/>
        </w:tabs>
        <w:ind w:left="8647"/>
        <w:rPr>
          <w:rFonts w:ascii="Times New Roman" w:hAnsi="Times New Roman"/>
        </w:rPr>
      </w:pPr>
      <w:r>
        <w:rPr>
          <w:rFonts w:ascii="Times New Roman" w:hAnsi="Times New Roman"/>
        </w:rPr>
        <w:t>Додаток 2</w:t>
      </w:r>
      <w:r>
        <w:rPr>
          <w:rFonts w:ascii="Times New Roman" w:hAnsi="Times New Roman"/>
        </w:rPr>
        <w:br/>
        <w:t>до Порядку</w:t>
      </w:r>
      <w:r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</w:rPr>
        <w:t xml:space="preserve">(в редакції постанови Кабінету Міністрів України </w:t>
      </w:r>
      <w:r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szCs w:val="26"/>
        </w:rPr>
        <w:t>від 29 квітня 2022 р. № 490</w:t>
      </w:r>
      <w:r>
        <w:rPr>
          <w:rFonts w:ascii="Times New Roman" w:hAnsi="Times New Roman"/>
        </w:rPr>
        <w:t>)</w:t>
      </w:r>
    </w:p>
    <w:p w:rsidR="00253A0C" w:rsidRDefault="00253A0C" w:rsidP="00253A0C">
      <w:pPr>
        <w:keepNext/>
        <w:keepLines/>
        <w:jc w:val="center"/>
        <w:rPr>
          <w:sz w:val="24"/>
          <w:szCs w:val="24"/>
        </w:rPr>
      </w:pPr>
      <w:bookmarkStart w:id="0" w:name="_30j0zll"/>
      <w:bookmarkEnd w:id="0"/>
      <w:r>
        <w:rPr>
          <w:sz w:val="26"/>
          <w:szCs w:val="26"/>
        </w:rPr>
        <w:t>ПЕРЕЛІК</w:t>
      </w:r>
      <w:r>
        <w:rPr>
          <w:sz w:val="26"/>
          <w:szCs w:val="26"/>
        </w:rPr>
        <w:br/>
      </w:r>
      <w:r>
        <w:rPr>
          <w:sz w:val="24"/>
          <w:szCs w:val="24"/>
        </w:rPr>
        <w:t>осіб, що розмістили внутрішньо переміщених осіб та подали заяву про отримання компенсації витрат</w:t>
      </w:r>
      <w:bookmarkStart w:id="1" w:name="_1fob9te"/>
      <w:bookmarkEnd w:id="1"/>
      <w:r>
        <w:rPr>
          <w:sz w:val="24"/>
          <w:szCs w:val="24"/>
        </w:rPr>
        <w:br/>
        <w:t>(за рахунок коштів міжнародних організацій, благодійних організацій та громадських об’єднань)</w:t>
      </w:r>
    </w:p>
    <w:p w:rsidR="00253A0C" w:rsidRPr="00ED2AA1" w:rsidRDefault="00ED2AA1" w:rsidP="00253A0C">
      <w:pPr>
        <w:keepNext/>
        <w:keepLines/>
        <w:jc w:val="center"/>
        <w:rPr>
          <w:sz w:val="24"/>
          <w:szCs w:val="24"/>
          <w:u w:val="single"/>
        </w:rPr>
      </w:pPr>
      <w:proofErr w:type="spellStart"/>
      <w:r w:rsidRPr="00ED2AA1">
        <w:rPr>
          <w:sz w:val="28"/>
          <w:szCs w:val="28"/>
          <w:u w:val="single"/>
        </w:rPr>
        <w:t>Саф’янівська</w:t>
      </w:r>
      <w:proofErr w:type="spellEnd"/>
      <w:r w:rsidRPr="00ED2AA1">
        <w:rPr>
          <w:sz w:val="28"/>
          <w:szCs w:val="28"/>
          <w:u w:val="single"/>
        </w:rPr>
        <w:t xml:space="preserve"> сільська рада Ізмаїльського району Одеської області</w:t>
      </w:r>
    </w:p>
    <w:p w:rsidR="00253A0C" w:rsidRDefault="00253A0C" w:rsidP="00253A0C">
      <w:pPr>
        <w:jc w:val="center"/>
      </w:pPr>
      <w:r>
        <w:t>(назва органу)</w:t>
      </w:r>
    </w:p>
    <w:p w:rsidR="00253A0C" w:rsidRDefault="00253A0C" w:rsidP="00253A0C">
      <w:pPr>
        <w:jc w:val="center"/>
      </w:pPr>
    </w:p>
    <w:p w:rsidR="00253A0C" w:rsidRPr="00853D94" w:rsidRDefault="00253A0C" w:rsidP="00253A0C">
      <w:pPr>
        <w:jc w:val="center"/>
        <w:rPr>
          <w:sz w:val="24"/>
          <w:szCs w:val="24"/>
        </w:rPr>
      </w:pPr>
      <w:r w:rsidRPr="00853D94">
        <w:rPr>
          <w:sz w:val="24"/>
          <w:szCs w:val="24"/>
        </w:rPr>
        <w:t xml:space="preserve">за </w:t>
      </w:r>
      <w:r w:rsidR="00ED2AA1" w:rsidRPr="00853D94">
        <w:rPr>
          <w:sz w:val="24"/>
          <w:szCs w:val="24"/>
          <w:u w:val="single"/>
        </w:rPr>
        <w:t>квітень</w:t>
      </w:r>
      <w:r w:rsidRPr="00853D94">
        <w:rPr>
          <w:sz w:val="24"/>
          <w:szCs w:val="24"/>
        </w:rPr>
        <w:t xml:space="preserve"> 2022 р.</w:t>
      </w:r>
    </w:p>
    <w:p w:rsidR="00253A0C" w:rsidRDefault="00253A0C" w:rsidP="00253A0C">
      <w:pPr>
        <w:jc w:val="both"/>
      </w:pPr>
      <w:r>
        <w:tab/>
      </w:r>
      <w:r>
        <w:tab/>
      </w:r>
      <w:r>
        <w:tab/>
        <w:t xml:space="preserve">                  (місяць)</w:t>
      </w:r>
    </w:p>
    <w:tbl>
      <w:tblPr>
        <w:tblW w:w="153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/>
      </w:tblPr>
      <w:tblGrid>
        <w:gridCol w:w="708"/>
        <w:gridCol w:w="2396"/>
        <w:gridCol w:w="2385"/>
        <w:gridCol w:w="2370"/>
        <w:gridCol w:w="1755"/>
        <w:gridCol w:w="2550"/>
        <w:gridCol w:w="1668"/>
        <w:gridCol w:w="1468"/>
      </w:tblGrid>
      <w:tr w:rsidR="00253A0C" w:rsidRPr="00253A0C" w:rsidTr="002136FC">
        <w:trPr>
          <w:trHeight w:val="79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A0C" w:rsidRDefault="00253A0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По-ряд-ко-вий но-мер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A0C" w:rsidRDefault="00253A0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Прізвище, </w:t>
            </w:r>
            <w:proofErr w:type="spellStart"/>
            <w:r>
              <w:rPr>
                <w:sz w:val="24"/>
                <w:szCs w:val="24"/>
                <w:lang w:eastAsia="en-US"/>
              </w:rPr>
              <w:t>імʼя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по батькові (за наявності) особи, що розмістила внутрішньо переміщених осіб, контактний номер телефону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A0C" w:rsidRDefault="00253A0C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Реєстраційний номер облікової картки платника податків або серія та номер паспорта громадянина України*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A0C" w:rsidRDefault="00253A0C">
            <w:pPr>
              <w:spacing w:line="256" w:lineRule="auto"/>
              <w:ind w:left="-48"/>
              <w:jc w:val="center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sz w:val="24"/>
                <w:szCs w:val="24"/>
                <w:highlight w:val="white"/>
                <w:lang w:eastAsia="en-US"/>
              </w:rPr>
              <w:t xml:space="preserve">Номер банківського рахунка для </w:t>
            </w:r>
            <w:r>
              <w:rPr>
                <w:sz w:val="24"/>
                <w:szCs w:val="24"/>
                <w:lang w:eastAsia="en-US"/>
              </w:rPr>
              <w:t>перерахування суми</w:t>
            </w:r>
            <w:r>
              <w:rPr>
                <w:sz w:val="24"/>
                <w:szCs w:val="24"/>
                <w:highlight w:val="white"/>
                <w:lang w:eastAsia="en-US"/>
              </w:rPr>
              <w:t xml:space="preserve"> компенсації </w:t>
            </w:r>
          </w:p>
          <w:p w:rsidR="00253A0C" w:rsidRDefault="00253A0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highlight w:val="white"/>
                <w:lang w:eastAsia="en-US"/>
              </w:rPr>
              <w:t>(за стандартом IBAN)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A0C" w:rsidRDefault="00253A0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Інформація про кількість внутрішньо переміщених осіб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A0C" w:rsidRDefault="00253A0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Соціальний статус внутрішньо переміщеної особи або її приналежність до вразливої групи населення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A0C" w:rsidRDefault="00253A0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Інформація про кількість людино-днів, протягом яких </w:t>
            </w:r>
            <w:proofErr w:type="spellStart"/>
            <w:r>
              <w:rPr>
                <w:sz w:val="24"/>
                <w:szCs w:val="24"/>
                <w:lang w:eastAsia="en-US"/>
              </w:rPr>
              <w:t>здійснюва</w:t>
            </w:r>
            <w:proofErr w:type="spellEnd"/>
            <w:r>
              <w:rPr>
                <w:sz w:val="24"/>
                <w:szCs w:val="24"/>
                <w:lang w:val="ru-RU"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лося розміщення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A0C" w:rsidRDefault="00253A0C">
            <w:pPr>
              <w:spacing w:line="256" w:lineRule="auto"/>
              <w:ind w:right="-6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Обсяг витрат, що підлягає компенсації, усього</w:t>
            </w:r>
          </w:p>
        </w:tc>
      </w:tr>
      <w:tr w:rsidR="00253A0C" w:rsidTr="002136FC">
        <w:trPr>
          <w:trHeight w:val="2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3A0C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CDB" w:rsidRDefault="00027CDB" w:rsidP="00FD20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Бєловол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Алла Павлівна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A0C" w:rsidRDefault="00027CDB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2495322720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A0C" w:rsidRPr="00027CDB" w:rsidRDefault="00027CDB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>
              <w:rPr>
                <w:sz w:val="24"/>
                <w:szCs w:val="24"/>
                <w:lang w:eastAsia="en-US"/>
              </w:rPr>
              <w:t>613005280000000262062903385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A0C" w:rsidRDefault="00027CD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A0C" w:rsidRDefault="00253A0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A0C" w:rsidRDefault="00027CD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3A0C" w:rsidRDefault="00027CD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768,04</w:t>
            </w:r>
          </w:p>
        </w:tc>
      </w:tr>
      <w:tr w:rsidR="00253A0C" w:rsidTr="002136FC">
        <w:trPr>
          <w:trHeight w:val="274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3A0C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A0C" w:rsidRDefault="00DF53B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Ница Петро Петрович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A0C" w:rsidRDefault="00DF53BC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2533614390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A0C" w:rsidRPr="00DF53BC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>
              <w:rPr>
                <w:sz w:val="24"/>
                <w:szCs w:val="24"/>
                <w:lang w:eastAsia="en-US"/>
              </w:rPr>
              <w:t>323510050000026205809160321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A0C" w:rsidRDefault="00DF53B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A0C" w:rsidRDefault="00253A0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A0C" w:rsidRDefault="00DF53B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3A0C" w:rsidRDefault="00E7752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930,51</w:t>
            </w:r>
          </w:p>
        </w:tc>
      </w:tr>
      <w:tr w:rsidR="003618EE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18EE" w:rsidRDefault="003618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8EE" w:rsidRDefault="007413F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Поповіченко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Віра Андріївна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8EE" w:rsidRDefault="007413F7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1745114320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8EE" w:rsidRPr="007413F7" w:rsidRDefault="007413F7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>
              <w:rPr>
                <w:sz w:val="24"/>
                <w:szCs w:val="24"/>
                <w:lang w:eastAsia="en-US"/>
              </w:rPr>
              <w:t>083348510000026206115943925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8EE" w:rsidRDefault="007413F7" w:rsidP="00386B4F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8EE" w:rsidRDefault="003618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8EE" w:rsidRDefault="007413F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18EE" w:rsidRDefault="007413F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1772,40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3618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33472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Приходько Тамара Юріївна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334727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3283218207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334727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334727">
              <w:rPr>
                <w:sz w:val="24"/>
                <w:szCs w:val="24"/>
                <w:lang w:eastAsia="en-US"/>
              </w:rPr>
              <w:t>553052990262056400933131530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8795C" w:rsidP="00386B4F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8795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E7752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1565,62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3618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8795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Томак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Сергій </w:t>
            </w:r>
            <w:proofErr w:type="spellStart"/>
            <w:r>
              <w:rPr>
                <w:sz w:val="24"/>
                <w:szCs w:val="24"/>
                <w:lang w:eastAsia="en-US"/>
              </w:rPr>
              <w:t>Пантелійович</w:t>
            </w:r>
            <w:proofErr w:type="spellEnd"/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8795C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2290210891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F8795C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F8795C">
              <w:rPr>
                <w:sz w:val="24"/>
                <w:szCs w:val="24"/>
                <w:lang w:eastAsia="en-US"/>
              </w:rPr>
              <w:t>603220010000026207326786817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8795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8795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E7752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827,12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3618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C0E6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Шолкова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Тетяна </w:t>
            </w:r>
            <w:r>
              <w:rPr>
                <w:sz w:val="24"/>
                <w:szCs w:val="24"/>
                <w:lang w:eastAsia="en-US"/>
              </w:rPr>
              <w:lastRenderedPageBreak/>
              <w:t>Василівна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C0E68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2319201945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737C99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737C99">
              <w:rPr>
                <w:sz w:val="24"/>
                <w:szCs w:val="24"/>
                <w:lang w:eastAsia="en-US"/>
              </w:rPr>
              <w:t>163510050000026</w:t>
            </w:r>
            <w:r w:rsidR="00737C99">
              <w:rPr>
                <w:sz w:val="24"/>
                <w:szCs w:val="24"/>
                <w:lang w:eastAsia="en-US"/>
              </w:rPr>
              <w:lastRenderedPageBreak/>
              <w:t>208807152219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737C99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737C99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3618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1920,10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3618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737C99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Залож Еліна Іванівна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737C99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3693610588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737C99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737C99">
              <w:rPr>
                <w:sz w:val="24"/>
                <w:szCs w:val="24"/>
                <w:lang w:eastAsia="en-US"/>
              </w:rPr>
              <w:t>023288450000026205000280549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8F3F9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8F3F9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E7752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2569,98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3618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8F3F9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Куля Владислав Валентинович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8F3F92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3038600992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8F3F92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8F3F92">
              <w:rPr>
                <w:sz w:val="24"/>
                <w:szCs w:val="24"/>
                <w:lang w:eastAsia="en-US"/>
              </w:rPr>
              <w:t>243288450000026201500976926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8F3F9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8F3F9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B561F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2067,80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3618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CA046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Купцова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Марія Михайлівна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CA046D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2304601684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CA046D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CA046D">
              <w:rPr>
                <w:sz w:val="24"/>
                <w:szCs w:val="24"/>
                <w:lang w:eastAsia="en-US"/>
              </w:rPr>
              <w:t>503052990000026205748834080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CA046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CA046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E7752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1536,08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3618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D20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Баранов Володимир Матвійович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D20EE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2532606371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FD20EE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FD20EE">
              <w:rPr>
                <w:sz w:val="24"/>
                <w:szCs w:val="24"/>
                <w:lang w:eastAsia="en-US"/>
              </w:rPr>
              <w:t>043052990262016400932749358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D20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D20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FD20EE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2658,60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D20EE" w:rsidP="00FF4BB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Калєва</w:t>
            </w:r>
            <w:r w:rsidR="00FF4BB8">
              <w:rPr>
                <w:sz w:val="24"/>
                <w:szCs w:val="24"/>
                <w:lang w:eastAsia="en-US"/>
              </w:rPr>
              <w:t>Олена</w:t>
            </w:r>
            <w:proofErr w:type="spellEnd"/>
            <w:r w:rsidR="00FF4BB8">
              <w:rPr>
                <w:sz w:val="24"/>
                <w:szCs w:val="24"/>
                <w:lang w:eastAsia="en-US"/>
              </w:rPr>
              <w:t xml:space="preserve"> Корніївна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F4BB8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1870110022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FF4BB8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FF4BB8">
              <w:rPr>
                <w:sz w:val="24"/>
                <w:szCs w:val="24"/>
                <w:lang w:eastAsia="en-US"/>
              </w:rPr>
              <w:t>573348510000026208114483901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F4BB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FF4BB8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особа з інвалідністю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2845E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2845E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1624,70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2845E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Калюжний Андрій Федорович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2845E3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2303709395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2845E3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2845E3">
              <w:rPr>
                <w:sz w:val="24"/>
                <w:szCs w:val="24"/>
                <w:lang w:eastAsia="en-US"/>
              </w:rPr>
              <w:t>833282090000026205800720032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2845E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2845E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2845E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2215,50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43B" w:rsidRDefault="00A2143B" w:rsidP="003F2C4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Научу Володимир Ілліч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A2143B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1888407052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A2143B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A2143B">
              <w:rPr>
                <w:sz w:val="24"/>
                <w:szCs w:val="24"/>
                <w:lang w:eastAsia="en-US"/>
              </w:rPr>
              <w:t>883052990262066400933407856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B60A1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B60A1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B60A1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1329,30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3F2C4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Логінова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Ірина Олександрівна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3F2C44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3102721226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3F2C44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3F2C44">
              <w:rPr>
                <w:sz w:val="24"/>
                <w:szCs w:val="24"/>
                <w:lang w:eastAsia="en-US"/>
              </w:rPr>
              <w:t>443510050000026208807503534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3F2C4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3F2C4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3F2C4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1713,32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C0363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Іманова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Олена Юріївна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C0363D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2856721504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C0363D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C0363D">
              <w:rPr>
                <w:sz w:val="24"/>
                <w:szCs w:val="24"/>
                <w:lang w:eastAsia="en-US"/>
              </w:rPr>
              <w:t>773052990000026205663973338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C0363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C0363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C0363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1772,40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A67B42" w:rsidP="00865C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Курт</w:t>
            </w:r>
            <w:r w:rsidR="00865CA2">
              <w:rPr>
                <w:sz w:val="24"/>
                <w:szCs w:val="24"/>
                <w:lang w:eastAsia="en-US"/>
              </w:rPr>
              <w:t>є</w:t>
            </w:r>
            <w:r>
              <w:rPr>
                <w:sz w:val="24"/>
                <w:szCs w:val="24"/>
                <w:lang w:eastAsia="en-US"/>
              </w:rPr>
              <w:t>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Володимир Павлович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A67B42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2216708533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A67B42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A67B42">
              <w:rPr>
                <w:sz w:val="24"/>
                <w:szCs w:val="24"/>
                <w:lang w:eastAsia="en-US"/>
              </w:rPr>
              <w:t>193052990000026201878483907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865C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865C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865C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2215,50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494286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Шульга Лариса Аркадіївна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494286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1763304400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494286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494286">
              <w:rPr>
                <w:sz w:val="24"/>
                <w:szCs w:val="24"/>
                <w:lang w:eastAsia="en-US"/>
              </w:rPr>
              <w:t>693288450000026203000289887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E44D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FE44D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особа старше шістдесяти років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FE44D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FE44D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3736,81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10FF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Виходець Віталій Леонідович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10FF3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2491901992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E10FF3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E10FF3">
              <w:rPr>
                <w:sz w:val="24"/>
                <w:szCs w:val="24"/>
                <w:lang w:eastAsia="en-US"/>
              </w:rPr>
              <w:t>413052990262026400933346779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10FF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10FF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E10FF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2658,60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10FF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Томєв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Юрій Борисович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238EA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3066112791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E238EA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E238EA">
              <w:rPr>
                <w:sz w:val="24"/>
                <w:szCs w:val="24"/>
                <w:lang w:eastAsia="en-US"/>
              </w:rPr>
              <w:t>243052990000026207696146408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238E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238E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E238E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2215,50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238E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Дьяченко Аврам Захарович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238EA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1971712019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E238EA" w:rsidRDefault="00DF53B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E238EA">
              <w:rPr>
                <w:sz w:val="24"/>
                <w:szCs w:val="24"/>
                <w:lang w:eastAsia="en-US"/>
              </w:rPr>
              <w:t>413288450000026201510703101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238E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E238E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E238E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221,55</w:t>
            </w:r>
          </w:p>
        </w:tc>
      </w:tr>
      <w:tr w:rsidR="00ED2AA1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C50D7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C50D7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Тодоров Костянтин Федорович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C50D75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2256008053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Pr="00140BD2" w:rsidRDefault="00140BD2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>
              <w:rPr>
                <w:sz w:val="24"/>
                <w:szCs w:val="24"/>
                <w:lang w:eastAsia="en-US"/>
              </w:rPr>
              <w:t>903052990262056400932228897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140BD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A1" w:rsidRDefault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AA1" w:rsidRDefault="00140BD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2AA1" w:rsidRDefault="00140BD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2097,34</w:t>
            </w:r>
          </w:p>
        </w:tc>
      </w:tr>
      <w:tr w:rsidR="00B15293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15293" w:rsidRDefault="00B15293" w:rsidP="00B1529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293" w:rsidRDefault="00B15293" w:rsidP="00B1529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Тимофєєва Валентина Іванівна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293" w:rsidRDefault="00B15293" w:rsidP="00B15293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2329308341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293" w:rsidRPr="00B15293" w:rsidRDefault="00B15293" w:rsidP="00B15293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>
              <w:rPr>
                <w:sz w:val="24"/>
                <w:szCs w:val="24"/>
                <w:lang w:eastAsia="en-US"/>
              </w:rPr>
              <w:t>453288450000026202006955611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293" w:rsidRDefault="00B15293" w:rsidP="00B1529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293" w:rsidRDefault="00B15293" w:rsidP="00B1529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особа старше шістдесяти років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293" w:rsidRDefault="00B15293" w:rsidP="00B1529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15293" w:rsidRDefault="00B15293" w:rsidP="00B1529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1092,98</w:t>
            </w:r>
          </w:p>
        </w:tc>
      </w:tr>
      <w:tr w:rsidR="004D4235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4235" w:rsidRDefault="004D4235" w:rsidP="004D423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235" w:rsidRDefault="004D4235" w:rsidP="004D423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Райлян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Георгій Михайлович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235" w:rsidRDefault="004D4235" w:rsidP="004D4235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2144508791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235" w:rsidRPr="004D4235" w:rsidRDefault="004D4235" w:rsidP="004D4235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>
              <w:rPr>
                <w:sz w:val="24"/>
                <w:szCs w:val="24"/>
                <w:lang w:eastAsia="en-US"/>
              </w:rPr>
              <w:t>403052990262036400932605993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235" w:rsidRDefault="004D4235" w:rsidP="004D423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35" w:rsidRDefault="004D4235" w:rsidP="004D423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особи старше шістдесяти років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235" w:rsidRDefault="004D4235" w:rsidP="004D423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D4235" w:rsidRDefault="004D4235" w:rsidP="004D423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561,26</w:t>
            </w:r>
          </w:p>
        </w:tc>
      </w:tr>
      <w:tr w:rsidR="004D4235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4235" w:rsidRDefault="004D4235" w:rsidP="004D423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235" w:rsidRDefault="00C00018" w:rsidP="004D423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Павленко Валентина Андріївна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235" w:rsidRDefault="001B259A" w:rsidP="004D4235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2290923649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235" w:rsidRPr="001B259A" w:rsidRDefault="004D4235" w:rsidP="004D4235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1B259A">
              <w:rPr>
                <w:sz w:val="24"/>
                <w:szCs w:val="24"/>
                <w:lang w:eastAsia="en-US"/>
              </w:rPr>
              <w:t>173052990262096400932246059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235" w:rsidRDefault="001B259A" w:rsidP="004D423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35" w:rsidRDefault="009710DC" w:rsidP="004D423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B259A">
              <w:rPr>
                <w:sz w:val="24"/>
                <w:szCs w:val="24"/>
                <w:lang w:eastAsia="en-US"/>
              </w:rPr>
              <w:t>особа з інвалідністю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235" w:rsidRDefault="001B259A" w:rsidP="004D423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D4235" w:rsidRDefault="001B259A" w:rsidP="004D423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1329,30</w:t>
            </w:r>
          </w:p>
          <w:p w:rsidR="00277608" w:rsidRDefault="00277608" w:rsidP="004D423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710DC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9710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9710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Чербаренко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Віктор Іванович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9710DC" w:rsidP="009710DC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1831314374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Pr="009710DC" w:rsidRDefault="009710DC" w:rsidP="009710D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>
              <w:rPr>
                <w:sz w:val="24"/>
                <w:szCs w:val="24"/>
                <w:lang w:eastAsia="en-US"/>
              </w:rPr>
              <w:t>603288450000026200510544101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9710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0DC" w:rsidRDefault="009710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особа старше шістдесяти років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9710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10DC" w:rsidRDefault="009710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768,04</w:t>
            </w:r>
          </w:p>
        </w:tc>
      </w:tr>
      <w:tr w:rsidR="009710DC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9710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9710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Делі Степан Михайлович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9710DC" w:rsidP="009710DC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2291807632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Pr="009710DC" w:rsidRDefault="009710DC" w:rsidP="009710D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>
              <w:rPr>
                <w:sz w:val="24"/>
                <w:szCs w:val="24"/>
                <w:lang w:eastAsia="en-US"/>
              </w:rPr>
              <w:t>183288450000026200501238192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9710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0DC" w:rsidRDefault="009710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1особа з інвалідністю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666C6F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10DC" w:rsidRDefault="00666C6F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1772,40</w:t>
            </w:r>
          </w:p>
        </w:tc>
      </w:tr>
      <w:tr w:rsidR="009710DC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666C6F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666C6F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Карапата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Тетяна Миколаївна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666C6F" w:rsidP="009710DC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3392812804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Pr="00666C6F" w:rsidRDefault="009710DC" w:rsidP="00666C6F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666C6F">
              <w:rPr>
                <w:sz w:val="24"/>
                <w:szCs w:val="24"/>
                <w:lang w:eastAsia="en-US"/>
              </w:rPr>
              <w:t>293052990000026201672315271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C30F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0DC" w:rsidRDefault="009710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C30F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10DC" w:rsidRDefault="00C30F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1772,40</w:t>
            </w:r>
          </w:p>
        </w:tc>
      </w:tr>
      <w:tr w:rsidR="009710DC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B27905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254" w:rsidRDefault="00444254" w:rsidP="0044425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Терпан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Іван Михайлович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444254" w:rsidP="009710DC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2340507718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Pr="00444254" w:rsidRDefault="009710DC" w:rsidP="009710D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444254">
              <w:rPr>
                <w:sz w:val="24"/>
                <w:szCs w:val="24"/>
                <w:lang w:eastAsia="en-US"/>
              </w:rPr>
              <w:t>173288450000026203520426551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444254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0DC" w:rsidRDefault="009710DC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444254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10DC" w:rsidRDefault="00444254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1772,40</w:t>
            </w:r>
          </w:p>
        </w:tc>
      </w:tr>
      <w:tr w:rsidR="009710DC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444254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444254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Маринова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Людмила Федорівна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444254" w:rsidP="009710DC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2033008086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Pr="00444254" w:rsidRDefault="009710DC" w:rsidP="009710D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444254">
              <w:rPr>
                <w:sz w:val="24"/>
                <w:szCs w:val="24"/>
                <w:lang w:eastAsia="en-US"/>
              </w:rPr>
              <w:t>373348510000026207115923290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444254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0DC" w:rsidRDefault="00444254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багатодітна сім’я;</w:t>
            </w:r>
          </w:p>
          <w:p w:rsidR="00444254" w:rsidRDefault="00444254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дитина -інвалід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0DC" w:rsidRDefault="00F97997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10DC" w:rsidRDefault="00F97997" w:rsidP="009710D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3544,80</w:t>
            </w:r>
          </w:p>
        </w:tc>
      </w:tr>
      <w:tr w:rsidR="00F97997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7997" w:rsidRDefault="00F97997" w:rsidP="00F9799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997" w:rsidRDefault="00F97997" w:rsidP="00F9799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Кисельова Ольга Федорівна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997" w:rsidRDefault="00F97997" w:rsidP="00F97997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2926803804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997" w:rsidRPr="00F97997" w:rsidRDefault="00F97997" w:rsidP="00F97997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>
              <w:rPr>
                <w:sz w:val="24"/>
                <w:szCs w:val="24"/>
                <w:lang w:eastAsia="en-US"/>
              </w:rPr>
              <w:t>563288450000026203500781603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997" w:rsidRDefault="00F97997" w:rsidP="00F9799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997" w:rsidRDefault="00F97997" w:rsidP="00F9799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особа старше шістдесяти років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997" w:rsidRDefault="00F97997" w:rsidP="00F9799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7997" w:rsidRDefault="00F97997" w:rsidP="00F9799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1329,30</w:t>
            </w:r>
          </w:p>
        </w:tc>
      </w:tr>
      <w:tr w:rsidR="00E80AA2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Москвич Олексій Леонідович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E80AA2" w:rsidP="00E80AA2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3384014176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Pr="00F97997" w:rsidRDefault="00E80AA2" w:rsidP="00E80AA2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>
              <w:rPr>
                <w:sz w:val="24"/>
                <w:szCs w:val="24"/>
                <w:lang w:eastAsia="en-US"/>
              </w:rPr>
              <w:t>963052990000026209745022277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особа старше шістдесяти років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1329,30</w:t>
            </w:r>
          </w:p>
        </w:tc>
      </w:tr>
      <w:tr w:rsidR="00E80AA2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4F5E28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8D402B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Сташко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Марія Степанівна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8D402B" w:rsidP="00E80AA2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2495808662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Pr="008D402B" w:rsidRDefault="00E80AA2" w:rsidP="00E80AA2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8D402B">
              <w:rPr>
                <w:sz w:val="24"/>
                <w:szCs w:val="24"/>
                <w:lang w:eastAsia="en-US"/>
              </w:rPr>
              <w:t>623052990262066400932310575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8D402B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8D402B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0AA2" w:rsidRDefault="008D402B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2274,58</w:t>
            </w:r>
          </w:p>
        </w:tc>
      </w:tr>
      <w:tr w:rsidR="00E80AA2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B6B07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B6B07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Кириленко Софія Петрівна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B6B07" w:rsidP="00E80AA2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2012910607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Pr="00AB6B07" w:rsidRDefault="00E80AA2" w:rsidP="00E80AA2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AB6B07">
              <w:rPr>
                <w:sz w:val="24"/>
                <w:szCs w:val="24"/>
                <w:lang w:eastAsia="en-US"/>
              </w:rPr>
              <w:t>873288450000026207000432599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B6B07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B6B07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0AA2" w:rsidRDefault="00AB6B07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1299,76</w:t>
            </w:r>
          </w:p>
        </w:tc>
      </w:tr>
      <w:tr w:rsidR="00E80AA2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B6B07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B6B07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Научу Володимир Ілліч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B6B07" w:rsidP="00E80AA2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1888407052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Pr="00AB6B07" w:rsidRDefault="00E80AA2" w:rsidP="00E80AA2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AB6B07">
              <w:rPr>
                <w:sz w:val="24"/>
                <w:szCs w:val="24"/>
                <w:lang w:eastAsia="en-US"/>
              </w:rPr>
              <w:t>883052990262066400933407856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1181,60</w:t>
            </w:r>
          </w:p>
        </w:tc>
      </w:tr>
      <w:tr w:rsidR="00E80AA2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Сябро Ігор Іванович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2347809678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Pr="00563422" w:rsidRDefault="00E80AA2" w:rsidP="00E80AA2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563422">
              <w:rPr>
                <w:sz w:val="24"/>
                <w:szCs w:val="24"/>
                <w:lang w:eastAsia="en-US"/>
              </w:rPr>
              <w:t>323288450000026201500761539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1772,40</w:t>
            </w:r>
          </w:p>
        </w:tc>
      </w:tr>
      <w:tr w:rsidR="00E80AA2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Попеску Василь Семенович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976AF" w:rsidP="00E80AA2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3020101371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Pr="005976AF" w:rsidRDefault="00E80AA2" w:rsidP="00E80AA2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5976AF">
              <w:rPr>
                <w:sz w:val="24"/>
                <w:szCs w:val="24"/>
                <w:lang w:eastAsia="en-US"/>
              </w:rPr>
              <w:t>963288450000026201000279963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976AF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0AA2" w:rsidRDefault="005976AF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1772,40</w:t>
            </w:r>
          </w:p>
        </w:tc>
      </w:tr>
      <w:tr w:rsidR="00E80AA2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Датських Віктор </w:t>
            </w:r>
            <w:r>
              <w:rPr>
                <w:sz w:val="24"/>
                <w:szCs w:val="24"/>
                <w:lang w:eastAsia="en-US"/>
              </w:rPr>
              <w:lastRenderedPageBreak/>
              <w:t>Володимирович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976AF" w:rsidP="00E80AA2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2250412072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Pr="005976AF" w:rsidRDefault="00E80AA2" w:rsidP="00E80AA2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5976AF">
              <w:rPr>
                <w:sz w:val="24"/>
                <w:szCs w:val="24"/>
                <w:lang w:eastAsia="en-US"/>
              </w:rPr>
              <w:t>353288450000026</w:t>
            </w:r>
            <w:r w:rsidR="005976AF">
              <w:rPr>
                <w:sz w:val="24"/>
                <w:szCs w:val="24"/>
                <w:lang w:eastAsia="en-US"/>
              </w:rPr>
              <w:lastRenderedPageBreak/>
              <w:t>200500451022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976AF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0AA2" w:rsidRDefault="005976AF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2658,60</w:t>
            </w:r>
          </w:p>
        </w:tc>
      </w:tr>
      <w:tr w:rsidR="00E80AA2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6342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Іванов Дмитро Іванович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5976AF" w:rsidP="00E80AA2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2726106672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Pr="005976AF" w:rsidRDefault="00E80AA2" w:rsidP="00E80AA2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5976AF">
              <w:rPr>
                <w:sz w:val="24"/>
                <w:szCs w:val="24"/>
                <w:lang w:eastAsia="en-US"/>
              </w:rPr>
              <w:t>583288450000026208000279342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26B7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383C43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0AA2" w:rsidRDefault="00383C43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2215,50</w:t>
            </w:r>
          </w:p>
        </w:tc>
      </w:tr>
      <w:tr w:rsidR="00E80AA2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26B7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26B7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Бєлєв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Анатолій Григорович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383C43" w:rsidP="00E80AA2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2072107995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Pr="00383C43" w:rsidRDefault="00E80AA2" w:rsidP="00E80AA2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383C43">
              <w:rPr>
                <w:sz w:val="24"/>
                <w:szCs w:val="24"/>
                <w:lang w:eastAsia="en-US"/>
              </w:rPr>
              <w:t>173510050000026203809547689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26B7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383C43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0AA2" w:rsidRDefault="00383C43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1772,40</w:t>
            </w:r>
          </w:p>
        </w:tc>
      </w:tr>
      <w:tr w:rsidR="00E80AA2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26B7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26B7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Ющенко Домнікія Іванівна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383C43" w:rsidP="00E80AA2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2003601601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Pr="00383C43" w:rsidRDefault="00E80AA2" w:rsidP="00E80AA2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 w:rsidR="00383C43">
              <w:rPr>
                <w:sz w:val="24"/>
                <w:szCs w:val="24"/>
                <w:lang w:eastAsia="en-US"/>
              </w:rPr>
              <w:t>283288450000026208000279397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A26B7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A2" w:rsidRDefault="00E80AA2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A2" w:rsidRDefault="00383C43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0AA2" w:rsidRDefault="00383C43" w:rsidP="00E8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1772,40</w:t>
            </w:r>
          </w:p>
        </w:tc>
      </w:tr>
      <w:tr w:rsidR="002136FC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36FC" w:rsidRDefault="002136FC" w:rsidP="002136F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6FC" w:rsidRDefault="002136FC" w:rsidP="002136F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Ліскевич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Валентин Георгійович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6FC" w:rsidRDefault="002136FC" w:rsidP="002136FC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2220501271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6FC" w:rsidRPr="002136FC" w:rsidRDefault="002136FC" w:rsidP="002136FC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>
              <w:rPr>
                <w:sz w:val="24"/>
                <w:szCs w:val="24"/>
                <w:lang w:eastAsia="en-US"/>
              </w:rPr>
              <w:t>303052990000026207870152854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6FC" w:rsidRDefault="002136FC" w:rsidP="002136F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6FC" w:rsidRDefault="002136FC" w:rsidP="002136F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особи старше шістдесяти років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6FC" w:rsidRDefault="002136FC" w:rsidP="002136F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36FC" w:rsidRDefault="002136FC" w:rsidP="002136F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531,72</w:t>
            </w:r>
          </w:p>
        </w:tc>
      </w:tr>
      <w:tr w:rsidR="003C4A1D" w:rsidTr="002136FC">
        <w:trPr>
          <w:trHeight w:val="27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4A1D" w:rsidRDefault="003C4A1D" w:rsidP="003C4A1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A1D" w:rsidRDefault="003C4A1D" w:rsidP="003C4A1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Восьмачко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Володимир Михайлович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A1D" w:rsidRDefault="003C4A1D" w:rsidP="003C4A1D">
            <w:pPr>
              <w:spacing w:line="256" w:lineRule="auto"/>
              <w:ind w:left="-3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1705506736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A1D" w:rsidRPr="003C4A1D" w:rsidRDefault="003C4A1D" w:rsidP="003C4A1D">
            <w:pPr>
              <w:spacing w:line="256" w:lineRule="auto"/>
              <w:ind w:left="-4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UA</w:t>
            </w:r>
            <w:r>
              <w:rPr>
                <w:sz w:val="24"/>
                <w:szCs w:val="24"/>
                <w:lang w:eastAsia="en-US"/>
              </w:rPr>
              <w:t>893052990262096400933343870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A1D" w:rsidRDefault="003C4A1D" w:rsidP="003C4A1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A1D" w:rsidRDefault="003C4A1D" w:rsidP="003C4A1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особи старше шістдесяти років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A1D" w:rsidRDefault="003C4A1D" w:rsidP="003C4A1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4A1D" w:rsidRDefault="003C4A1D" w:rsidP="003C4A1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502,18</w:t>
            </w:r>
          </w:p>
        </w:tc>
      </w:tr>
      <w:tr w:rsidR="003C4A1D" w:rsidTr="002136FC">
        <w:trPr>
          <w:trHeight w:val="278"/>
          <w:jc w:val="center"/>
        </w:trPr>
        <w:tc>
          <w:tcPr>
            <w:tcW w:w="138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4A1D" w:rsidRDefault="003C4A1D" w:rsidP="003C4A1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Усього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C4A1D" w:rsidRDefault="003C4A1D" w:rsidP="003C4A1D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71442,49</w:t>
            </w:r>
          </w:p>
        </w:tc>
      </w:tr>
    </w:tbl>
    <w:p w:rsidR="00253A0C" w:rsidRDefault="00253A0C" w:rsidP="00253A0C">
      <w:pPr>
        <w:jc w:val="both"/>
      </w:pPr>
      <w:bookmarkStart w:id="2" w:name="_GoBack"/>
      <w:bookmarkEnd w:id="2"/>
    </w:p>
    <w:tbl>
      <w:tblPr>
        <w:tblpPr w:leftFromText="180" w:rightFromText="180" w:vertAnchor="text" w:tblpY="1"/>
        <w:tblOverlap w:val="never"/>
        <w:tblW w:w="15216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3338"/>
        <w:gridCol w:w="3183"/>
        <w:gridCol w:w="3337"/>
        <w:gridCol w:w="5358"/>
      </w:tblGrid>
      <w:tr w:rsidR="00253A0C" w:rsidTr="00C56686">
        <w:trPr>
          <w:gridAfter w:val="1"/>
          <w:wAfter w:w="5356" w:type="dxa"/>
          <w:trHeight w:val="711"/>
        </w:trPr>
        <w:tc>
          <w:tcPr>
            <w:tcW w:w="3336" w:type="dxa"/>
            <w:hideMark/>
          </w:tcPr>
          <w:p w:rsidR="00253A0C" w:rsidRDefault="00ED2AA1" w:rsidP="00C56686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ED2AA1">
              <w:rPr>
                <w:sz w:val="24"/>
                <w:szCs w:val="24"/>
                <w:u w:val="single"/>
                <w:lang w:eastAsia="en-US"/>
              </w:rPr>
              <w:t>Сільський голова</w:t>
            </w:r>
            <w:r w:rsidR="00253A0C">
              <w:rPr>
                <w:sz w:val="24"/>
                <w:szCs w:val="24"/>
                <w:lang w:eastAsia="en-US"/>
              </w:rPr>
              <w:br/>
            </w:r>
            <w:r w:rsidR="00253A0C">
              <w:rPr>
                <w:lang w:eastAsia="en-US"/>
              </w:rPr>
              <w:t>(найменування посади)</w:t>
            </w:r>
          </w:p>
        </w:tc>
        <w:tc>
          <w:tcPr>
            <w:tcW w:w="3182" w:type="dxa"/>
            <w:hideMark/>
          </w:tcPr>
          <w:p w:rsidR="00253A0C" w:rsidRDefault="00253A0C" w:rsidP="00C56686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</w:t>
            </w:r>
            <w:r>
              <w:rPr>
                <w:sz w:val="24"/>
                <w:szCs w:val="24"/>
                <w:lang w:eastAsia="en-US"/>
              </w:rPr>
              <w:br/>
            </w:r>
            <w:r>
              <w:rPr>
                <w:lang w:eastAsia="en-US"/>
              </w:rPr>
              <w:t>(підпис)</w:t>
            </w:r>
          </w:p>
        </w:tc>
        <w:tc>
          <w:tcPr>
            <w:tcW w:w="3336" w:type="dxa"/>
            <w:hideMark/>
          </w:tcPr>
          <w:p w:rsidR="00253A0C" w:rsidRDefault="00ED2AA1" w:rsidP="00ED2AA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ED2AA1">
              <w:rPr>
                <w:sz w:val="24"/>
                <w:szCs w:val="24"/>
                <w:u w:val="single"/>
                <w:lang w:eastAsia="en-US"/>
              </w:rPr>
              <w:t>Н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. </w:t>
            </w:r>
            <w:r w:rsidRPr="00ED2AA1">
              <w:rPr>
                <w:sz w:val="24"/>
                <w:szCs w:val="24"/>
                <w:u w:val="single"/>
                <w:lang w:eastAsia="en-US"/>
              </w:rPr>
              <w:t>І.Тодорова</w:t>
            </w:r>
            <w:r w:rsidR="00253A0C">
              <w:rPr>
                <w:sz w:val="24"/>
                <w:szCs w:val="24"/>
                <w:lang w:eastAsia="en-US"/>
              </w:rPr>
              <w:br/>
            </w:r>
            <w:r w:rsidR="00253A0C">
              <w:rPr>
                <w:lang w:eastAsia="en-US"/>
              </w:rPr>
              <w:t>(ініціали (ініціал) та прізвище)</w:t>
            </w:r>
          </w:p>
        </w:tc>
      </w:tr>
      <w:tr w:rsidR="00253A0C" w:rsidTr="00C56686">
        <w:trPr>
          <w:trHeight w:val="164"/>
        </w:trPr>
        <w:tc>
          <w:tcPr>
            <w:tcW w:w="15210" w:type="dxa"/>
            <w:gridSpan w:val="4"/>
            <w:hideMark/>
          </w:tcPr>
          <w:p w:rsidR="00253A0C" w:rsidRDefault="00253A0C" w:rsidP="00C5668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</w:t>
            </w:r>
            <w:r>
              <w:rPr>
                <w:lang w:eastAsia="en-US"/>
              </w:rPr>
              <w:br/>
            </w:r>
            <w:bookmarkStart w:id="3" w:name="_3znysh7"/>
            <w:bookmarkEnd w:id="3"/>
            <w:r>
              <w:rPr>
                <w:lang w:eastAsia="en-US"/>
              </w:rPr>
              <w:t>*Для фізичних осіб,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у паспорті.</w:t>
            </w:r>
          </w:p>
        </w:tc>
      </w:tr>
    </w:tbl>
    <w:p w:rsidR="00253A0C" w:rsidRDefault="00C56686" w:rsidP="00253A0C">
      <w:pPr>
        <w:pStyle w:val="a3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253A0C" w:rsidRPr="00853D94" w:rsidRDefault="00253A0C" w:rsidP="00253A0C">
      <w:pPr>
        <w:rPr>
          <w:sz w:val="28"/>
        </w:rPr>
        <w:sectPr w:rsidR="00253A0C" w:rsidRPr="00853D94">
          <w:pgSz w:w="16838" w:h="11906" w:orient="landscape"/>
          <w:pgMar w:top="851" w:right="1134" w:bottom="1701" w:left="1134" w:header="567" w:footer="567" w:gutter="0"/>
          <w:pgNumType w:start="1"/>
          <w:cols w:space="720"/>
        </w:sectPr>
      </w:pPr>
    </w:p>
    <w:p w:rsidR="00B450E1" w:rsidRPr="00D931A6" w:rsidRDefault="00680E62"/>
    <w:sectPr w:rsidR="00B450E1" w:rsidRPr="00D931A6" w:rsidSect="00F53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5DD"/>
    <w:rsid w:val="00027CDB"/>
    <w:rsid w:val="00083BE2"/>
    <w:rsid w:val="000D4665"/>
    <w:rsid w:val="00140BD2"/>
    <w:rsid w:val="00171C56"/>
    <w:rsid w:val="001B259A"/>
    <w:rsid w:val="002136FC"/>
    <w:rsid w:val="00253A0C"/>
    <w:rsid w:val="00262EEB"/>
    <w:rsid w:val="002658FD"/>
    <w:rsid w:val="00277608"/>
    <w:rsid w:val="002845E3"/>
    <w:rsid w:val="002E4788"/>
    <w:rsid w:val="003135DD"/>
    <w:rsid w:val="00316F2C"/>
    <w:rsid w:val="00334727"/>
    <w:rsid w:val="003618EE"/>
    <w:rsid w:val="00383C43"/>
    <w:rsid w:val="00386B4F"/>
    <w:rsid w:val="003C4A1D"/>
    <w:rsid w:val="003F2C44"/>
    <w:rsid w:val="00411D10"/>
    <w:rsid w:val="00444254"/>
    <w:rsid w:val="00494286"/>
    <w:rsid w:val="004C54F9"/>
    <w:rsid w:val="004D4235"/>
    <w:rsid w:val="004F5E28"/>
    <w:rsid w:val="00563422"/>
    <w:rsid w:val="005976AF"/>
    <w:rsid w:val="00666C6F"/>
    <w:rsid w:val="00680E62"/>
    <w:rsid w:val="006D2ABB"/>
    <w:rsid w:val="00737C99"/>
    <w:rsid w:val="007413F7"/>
    <w:rsid w:val="00853D94"/>
    <w:rsid w:val="00865CA2"/>
    <w:rsid w:val="008D402B"/>
    <w:rsid w:val="008F3F92"/>
    <w:rsid w:val="009710DC"/>
    <w:rsid w:val="00A2143B"/>
    <w:rsid w:val="00A26B72"/>
    <w:rsid w:val="00A67B42"/>
    <w:rsid w:val="00AB6B07"/>
    <w:rsid w:val="00AE5DFF"/>
    <w:rsid w:val="00B15293"/>
    <w:rsid w:val="00B27905"/>
    <w:rsid w:val="00B561F8"/>
    <w:rsid w:val="00B60A17"/>
    <w:rsid w:val="00BB28E3"/>
    <w:rsid w:val="00C00018"/>
    <w:rsid w:val="00C0363D"/>
    <w:rsid w:val="00C06BCD"/>
    <w:rsid w:val="00C30FDC"/>
    <w:rsid w:val="00C50D75"/>
    <w:rsid w:val="00C56686"/>
    <w:rsid w:val="00CA046D"/>
    <w:rsid w:val="00D931A6"/>
    <w:rsid w:val="00DA7616"/>
    <w:rsid w:val="00DF53BC"/>
    <w:rsid w:val="00E10FF3"/>
    <w:rsid w:val="00E238EA"/>
    <w:rsid w:val="00E6211A"/>
    <w:rsid w:val="00E77525"/>
    <w:rsid w:val="00E80AA2"/>
    <w:rsid w:val="00EC0E68"/>
    <w:rsid w:val="00ED2AA1"/>
    <w:rsid w:val="00F538C3"/>
    <w:rsid w:val="00F8795C"/>
    <w:rsid w:val="00F97997"/>
    <w:rsid w:val="00FD20EE"/>
    <w:rsid w:val="00FE44D4"/>
    <w:rsid w:val="00FF4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53A0C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rsid w:val="00253A0C"/>
    <w:pPr>
      <w:keepNext/>
      <w:keepLines/>
      <w:spacing w:after="240"/>
      <w:ind w:left="3969"/>
      <w:jc w:val="center"/>
    </w:pPr>
    <w:rPr>
      <w:rFonts w:ascii="Antiqua" w:hAnsi="Antiqua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8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</cp:revision>
  <dcterms:created xsi:type="dcterms:W3CDTF">2022-05-02T08:34:00Z</dcterms:created>
  <dcterms:modified xsi:type="dcterms:W3CDTF">2022-05-16T13:58:00Z</dcterms:modified>
</cp:coreProperties>
</file>