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EE" w:rsidRDefault="008447EE" w:rsidP="0084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4510" cy="683895"/>
            <wp:effectExtent l="19050" t="0" r="8890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7EE" w:rsidRDefault="008447EE" w:rsidP="0084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8447EE" w:rsidRDefault="008447EE" w:rsidP="0084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8447EE" w:rsidRDefault="008447EE" w:rsidP="0084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САФ’ЯНІВСЬКОЇ СІЛЬСЬКОЇ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</w:p>
    <w:p w:rsidR="008447EE" w:rsidRDefault="008447EE" w:rsidP="0084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ІЗМАЇЛЬСЬКОГО РАЙОНУ</w:t>
      </w:r>
    </w:p>
    <w:p w:rsidR="008447EE" w:rsidRDefault="008447EE" w:rsidP="0084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:rsidR="008447EE" w:rsidRDefault="008447EE" w:rsidP="00844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7EE" w:rsidRDefault="008447EE" w:rsidP="008447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8447EE" w:rsidRPr="008447EE" w:rsidRDefault="008447EE" w:rsidP="008447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47EE" w:rsidRPr="008447EE" w:rsidRDefault="008447EE" w:rsidP="00483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sz w:val="24"/>
          <w:szCs w:val="24"/>
          <w:lang w:val="uk-UA"/>
        </w:rPr>
        <w:t>20 травня  2022 року</w:t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№ 96</w:t>
      </w:r>
    </w:p>
    <w:p w:rsidR="008447EE" w:rsidRPr="008447EE" w:rsidRDefault="008447EE" w:rsidP="00483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47EE" w:rsidRPr="008447EE" w:rsidRDefault="008447EE" w:rsidP="004832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b/>
          <w:sz w:val="24"/>
          <w:szCs w:val="24"/>
          <w:lang w:val="uk-UA"/>
        </w:rPr>
        <w:t>Про погодження вилучення майна</w:t>
      </w:r>
    </w:p>
    <w:p w:rsidR="008447EE" w:rsidRPr="008447EE" w:rsidRDefault="008447EE" w:rsidP="004832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(автобус пасажирський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ПАЗ</w:t>
      </w:r>
      <w:r w:rsidRPr="008447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- 4234</w:t>
      </w:r>
      <w:r w:rsidRPr="008447E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8447EE" w:rsidRPr="008447EE" w:rsidRDefault="008447EE" w:rsidP="004832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Військової частини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 0665</w:t>
      </w:r>
    </w:p>
    <w:p w:rsidR="008447EE" w:rsidRPr="008447EE" w:rsidRDefault="008447EE" w:rsidP="00483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47EE" w:rsidRPr="008447EE" w:rsidRDefault="008447EE" w:rsidP="0048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Відповідно до ст.4 Закону України № 4765 від 17.05.2012р. « Про передачу, примусове відчуження або вилучення майна в умовах правового режиму воєнного чи надзвичайного стану», на підставі Указу Президента України «Про введення воєнного стану в Україні» від 24.02.2022р. № 64/2022, мобілізаційного повідомлення Ізмаїльського районного територіального центру комплектування та соціальної підтримки від </w:t>
      </w:r>
      <w:r>
        <w:rPr>
          <w:rFonts w:ascii="Times New Roman" w:hAnsi="Times New Roman" w:cs="Times New Roman"/>
          <w:sz w:val="24"/>
          <w:szCs w:val="24"/>
          <w:lang w:val="uk-UA"/>
        </w:rPr>
        <w:t>18.05</w:t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>.2022р. № 1/</w:t>
      </w:r>
      <w:r>
        <w:rPr>
          <w:rFonts w:ascii="Times New Roman" w:hAnsi="Times New Roman" w:cs="Times New Roman"/>
          <w:sz w:val="24"/>
          <w:szCs w:val="24"/>
          <w:lang w:val="uk-UA"/>
        </w:rPr>
        <w:t>1761</w:t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8447E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447E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</w:p>
    <w:p w:rsidR="008447EE" w:rsidRPr="008447EE" w:rsidRDefault="008447EE" w:rsidP="0048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47EE" w:rsidRPr="008447EE" w:rsidRDefault="008447EE" w:rsidP="004832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ВИРІШИВ: </w:t>
      </w:r>
    </w:p>
    <w:p w:rsidR="008447EE" w:rsidRPr="008447EE" w:rsidRDefault="008447EE" w:rsidP="004832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E">
        <w:rPr>
          <w:rFonts w:ascii="Times New Roman" w:hAnsi="Times New Roman" w:cs="Times New Roman"/>
          <w:sz w:val="24"/>
          <w:szCs w:val="24"/>
        </w:rPr>
        <w:t xml:space="preserve">Погодити вилучення майна (автобус пасажирський </w:t>
      </w:r>
      <w:r>
        <w:rPr>
          <w:rFonts w:ascii="Times New Roman" w:hAnsi="Times New Roman" w:cs="Times New Roman"/>
          <w:sz w:val="24"/>
          <w:szCs w:val="24"/>
        </w:rPr>
        <w:t>ПАЗ-4234</w:t>
      </w:r>
      <w:r w:rsidRPr="008447EE">
        <w:rPr>
          <w:rFonts w:ascii="Times New Roman" w:hAnsi="Times New Roman" w:cs="Times New Roman"/>
          <w:sz w:val="24"/>
          <w:szCs w:val="24"/>
        </w:rPr>
        <w:t xml:space="preserve">)  до Військової частини </w:t>
      </w:r>
      <w:r>
        <w:rPr>
          <w:rFonts w:ascii="Times New Roman" w:hAnsi="Times New Roman" w:cs="Times New Roman"/>
          <w:sz w:val="24"/>
          <w:szCs w:val="24"/>
        </w:rPr>
        <w:t>А 0665</w:t>
      </w:r>
      <w:r w:rsidRPr="008447EE">
        <w:rPr>
          <w:rFonts w:ascii="Times New Roman" w:hAnsi="Times New Roman" w:cs="Times New Roman"/>
          <w:sz w:val="24"/>
          <w:szCs w:val="24"/>
        </w:rPr>
        <w:t>, згідно з додатком.</w:t>
      </w:r>
    </w:p>
    <w:p w:rsidR="008447EE" w:rsidRPr="008447EE" w:rsidRDefault="008447EE" w:rsidP="004832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7EE" w:rsidRPr="008447EE" w:rsidRDefault="008447EE" w:rsidP="0048326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E">
        <w:rPr>
          <w:rFonts w:ascii="Times New Roman" w:hAnsi="Times New Roman" w:cs="Times New Roman"/>
          <w:sz w:val="24"/>
          <w:szCs w:val="24"/>
        </w:rPr>
        <w:t xml:space="preserve">Управлінню освіти </w:t>
      </w:r>
      <w:proofErr w:type="spellStart"/>
      <w:r w:rsidRPr="008447EE">
        <w:rPr>
          <w:rFonts w:ascii="Times New Roman" w:hAnsi="Times New Roman" w:cs="Times New Roman"/>
          <w:sz w:val="24"/>
          <w:szCs w:val="24"/>
        </w:rPr>
        <w:t>Саф’янівської</w:t>
      </w:r>
      <w:proofErr w:type="spellEnd"/>
      <w:r w:rsidRPr="008447EE">
        <w:rPr>
          <w:rFonts w:ascii="Times New Roman" w:hAnsi="Times New Roman" w:cs="Times New Roman"/>
          <w:sz w:val="24"/>
          <w:szCs w:val="24"/>
        </w:rPr>
        <w:t xml:space="preserve"> сільської ради Ізмаїльського району Одеської області (Якименко Т.Г.):</w:t>
      </w:r>
    </w:p>
    <w:p w:rsidR="008447EE" w:rsidRPr="008447EE" w:rsidRDefault="008447EE" w:rsidP="00483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 xml:space="preserve">.1 Здійснити передачу  майна (автобус пасажирський </w:t>
      </w:r>
      <w:r>
        <w:rPr>
          <w:rFonts w:ascii="Times New Roman" w:hAnsi="Times New Roman" w:cs="Times New Roman"/>
          <w:sz w:val="24"/>
          <w:szCs w:val="24"/>
        </w:rPr>
        <w:t>ПАЗ-4234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7EE">
        <w:rPr>
          <w:rFonts w:ascii="Times New Roman" w:hAnsi="Times New Roman" w:cs="Times New Roman"/>
          <w:sz w:val="24"/>
          <w:szCs w:val="24"/>
          <w:lang w:val="uk-UA"/>
        </w:rPr>
        <w:t xml:space="preserve">) шляхом вилучення до Військової частини </w:t>
      </w:r>
      <w:r>
        <w:rPr>
          <w:rFonts w:ascii="Times New Roman" w:hAnsi="Times New Roman" w:cs="Times New Roman"/>
          <w:sz w:val="24"/>
          <w:szCs w:val="24"/>
          <w:lang w:val="uk-UA"/>
        </w:rPr>
        <w:t>А 0665</w:t>
      </w:r>
    </w:p>
    <w:p w:rsidR="008447EE" w:rsidRPr="008447EE" w:rsidRDefault="008447EE" w:rsidP="0048326B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E">
        <w:rPr>
          <w:rFonts w:ascii="Times New Roman" w:hAnsi="Times New Roman" w:cs="Times New Roman"/>
          <w:sz w:val="24"/>
          <w:szCs w:val="24"/>
        </w:rPr>
        <w:t>Підготувати відповідний акт приймання-передачі;</w:t>
      </w:r>
    </w:p>
    <w:p w:rsidR="008447EE" w:rsidRPr="008447EE" w:rsidRDefault="008447EE" w:rsidP="0048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47EE" w:rsidRPr="008447EE" w:rsidRDefault="008447EE" w:rsidP="0048326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E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</w:t>
      </w:r>
      <w:proofErr w:type="spellStart"/>
      <w:r w:rsidRPr="008447EE">
        <w:rPr>
          <w:rFonts w:ascii="Times New Roman" w:hAnsi="Times New Roman" w:cs="Times New Roman"/>
          <w:sz w:val="24"/>
          <w:szCs w:val="24"/>
        </w:rPr>
        <w:t>Саф’янівського</w:t>
      </w:r>
      <w:proofErr w:type="spellEnd"/>
      <w:r w:rsidRPr="008447EE">
        <w:rPr>
          <w:rFonts w:ascii="Times New Roman" w:hAnsi="Times New Roman" w:cs="Times New Roman"/>
          <w:sz w:val="24"/>
          <w:szCs w:val="24"/>
        </w:rPr>
        <w:t xml:space="preserve"> сільського голови (</w:t>
      </w:r>
      <w:proofErr w:type="spellStart"/>
      <w:r w:rsidRPr="008447EE">
        <w:rPr>
          <w:rFonts w:ascii="Times New Roman" w:hAnsi="Times New Roman" w:cs="Times New Roman"/>
          <w:sz w:val="24"/>
          <w:szCs w:val="24"/>
        </w:rPr>
        <w:t>Хаджиков</w:t>
      </w:r>
      <w:proofErr w:type="spellEnd"/>
      <w:r w:rsidRPr="008447EE">
        <w:rPr>
          <w:rFonts w:ascii="Times New Roman" w:hAnsi="Times New Roman" w:cs="Times New Roman"/>
          <w:sz w:val="24"/>
          <w:szCs w:val="24"/>
        </w:rPr>
        <w:t xml:space="preserve"> П.В.).</w:t>
      </w:r>
    </w:p>
    <w:p w:rsidR="008447EE" w:rsidRPr="008447EE" w:rsidRDefault="008447EE" w:rsidP="0048326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7EE" w:rsidRPr="008447EE" w:rsidRDefault="008447EE" w:rsidP="0048326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D36" w:rsidRPr="000D2A9A" w:rsidRDefault="00392D36" w:rsidP="0048326B">
      <w:pPr>
        <w:pStyle w:val="a6"/>
        <w:tabs>
          <w:tab w:val="left" w:pos="7042"/>
        </w:tabs>
        <w:jc w:val="both"/>
        <w:rPr>
          <w:b/>
          <w:sz w:val="24"/>
          <w:szCs w:val="24"/>
          <w:lang w:val="uk-UA"/>
        </w:rPr>
      </w:pPr>
      <w:r w:rsidRPr="000D2A9A">
        <w:rPr>
          <w:b/>
          <w:sz w:val="24"/>
          <w:szCs w:val="24"/>
          <w:lang w:val="uk-UA"/>
        </w:rPr>
        <w:t>Секретар Саф'янівської сільської ради</w:t>
      </w:r>
      <w:r w:rsidRPr="000D2A9A">
        <w:rPr>
          <w:b/>
          <w:sz w:val="24"/>
          <w:szCs w:val="24"/>
          <w:lang w:val="uk-UA"/>
        </w:rPr>
        <w:tab/>
        <w:t xml:space="preserve">      Сергій МАЗУР</w:t>
      </w:r>
    </w:p>
    <w:p w:rsidR="008447EE" w:rsidRPr="008447EE" w:rsidRDefault="008447EE" w:rsidP="0048326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47EE" w:rsidRPr="008447EE" w:rsidRDefault="008447EE" w:rsidP="0048326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7EE" w:rsidRPr="008447EE" w:rsidRDefault="008447EE" w:rsidP="008447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7EE" w:rsidRPr="008447EE" w:rsidRDefault="008447EE" w:rsidP="008447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7EE" w:rsidRPr="008447EE" w:rsidRDefault="008447EE" w:rsidP="008447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26B" w:rsidRDefault="0048326B">
      <w:pP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47EE" w:rsidRPr="008447EE" w:rsidRDefault="008447EE" w:rsidP="008447E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447EE" w:rsidRPr="008447EE" w:rsidRDefault="008447EE" w:rsidP="008447EE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447EE" w:rsidRPr="008447EE" w:rsidRDefault="008447EE" w:rsidP="008447EE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447EE" w:rsidRPr="008447EE" w:rsidRDefault="008447EE" w:rsidP="008447E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447EE" w:rsidRPr="008447EE" w:rsidRDefault="008447EE" w:rsidP="008447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47EE">
        <w:rPr>
          <w:rFonts w:ascii="Times New Roman" w:hAnsi="Times New Roman" w:cs="Times New Roman"/>
          <w:sz w:val="24"/>
          <w:szCs w:val="24"/>
          <w:lang w:val="uk-UA"/>
        </w:rPr>
        <w:t xml:space="preserve">Перелік  майна </w:t>
      </w:r>
      <w:proofErr w:type="spellStart"/>
      <w:r w:rsidRPr="008447E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447EE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ради, яке передається шляхом вилучення до Військової частини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0665</w:t>
      </w:r>
    </w:p>
    <w:p w:rsidR="008447EE" w:rsidRPr="008447EE" w:rsidRDefault="008447EE" w:rsidP="008447E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5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92"/>
        <w:gridCol w:w="1151"/>
        <w:gridCol w:w="767"/>
        <w:gridCol w:w="640"/>
        <w:gridCol w:w="1279"/>
        <w:gridCol w:w="1313"/>
        <w:gridCol w:w="1274"/>
        <w:gridCol w:w="1888"/>
      </w:tblGrid>
      <w:tr w:rsidR="008447EE" w:rsidRPr="008447EE" w:rsidTr="008447EE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</w:t>
            </w:r>
            <w:proofErr w:type="spellEnd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оиниць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Нарахована амортизація, грн.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</w:t>
            </w:r>
            <w:proofErr w:type="spellEnd"/>
          </w:p>
        </w:tc>
      </w:tr>
      <w:tr w:rsidR="008447EE" w:rsidRPr="0048326B" w:rsidTr="008447EE">
        <w:trPr>
          <w:trHeight w:val="2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Автобус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</w:t>
            </w: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4234</w:t>
            </w:r>
          </w:p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6748СВ, рік випуску – 2008 р.,</w:t>
            </w:r>
          </w:p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шасі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Х1М4234ТО800001240</w:t>
            </w:r>
          </w:p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 w:rsidP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10152001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255134,00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255134,00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255134,00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EE" w:rsidRPr="008447EE" w:rsidRDefault="0084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</w:t>
            </w:r>
            <w:proofErr w:type="spellStart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Саф’янівської</w:t>
            </w:r>
            <w:proofErr w:type="spellEnd"/>
            <w:r w:rsidRPr="00844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Ізмаїльського району Одеської області</w:t>
            </w:r>
          </w:p>
        </w:tc>
      </w:tr>
    </w:tbl>
    <w:p w:rsidR="008447EE" w:rsidRPr="008447EE" w:rsidRDefault="008447EE" w:rsidP="008447EE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905B6B" w:rsidRPr="008447EE" w:rsidRDefault="00905B6B">
      <w:pPr>
        <w:rPr>
          <w:lang w:val="uk-UA"/>
        </w:rPr>
      </w:pPr>
    </w:p>
    <w:sectPr w:rsidR="00905B6B" w:rsidRPr="008447EE" w:rsidSect="001F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70EF"/>
    <w:multiLevelType w:val="hybridMultilevel"/>
    <w:tmpl w:val="B9407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80EC0"/>
    <w:multiLevelType w:val="multilevel"/>
    <w:tmpl w:val="2C089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5FE47109"/>
    <w:multiLevelType w:val="multilevel"/>
    <w:tmpl w:val="8452E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47EE"/>
    <w:rsid w:val="001C1BBB"/>
    <w:rsid w:val="001F6523"/>
    <w:rsid w:val="00392D36"/>
    <w:rsid w:val="0048326B"/>
    <w:rsid w:val="008447EE"/>
    <w:rsid w:val="00905B6B"/>
    <w:rsid w:val="00B4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EE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E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92D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92D3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2022-06-01T11:43:00Z</cp:lastPrinted>
  <dcterms:created xsi:type="dcterms:W3CDTF">2022-05-31T11:58:00Z</dcterms:created>
  <dcterms:modified xsi:type="dcterms:W3CDTF">2022-06-01T11:52:00Z</dcterms:modified>
</cp:coreProperties>
</file>