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1A" w:rsidRDefault="0079022E" w:rsidP="0079022E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22E" w:rsidRPr="000E176D" w:rsidRDefault="0079022E" w:rsidP="007902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79022E" w:rsidRPr="000E176D" w:rsidRDefault="0079022E" w:rsidP="007902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79022E" w:rsidRPr="000E176D" w:rsidRDefault="0079022E" w:rsidP="007902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79022E" w:rsidRPr="000E176D" w:rsidRDefault="0079022E" w:rsidP="007902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79022E" w:rsidRPr="000E176D" w:rsidRDefault="0079022E" w:rsidP="007902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79022E" w:rsidRPr="000E176D" w:rsidRDefault="0079022E" w:rsidP="0079022E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9022E" w:rsidRPr="000E176D" w:rsidRDefault="0079022E" w:rsidP="007902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79022E" w:rsidRPr="000E176D" w:rsidRDefault="0079022E" w:rsidP="007902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9022E" w:rsidRPr="000E176D" w:rsidRDefault="0079022E" w:rsidP="0079022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26квітня 2022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29D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29D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C29D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FC29DB">
        <w:rPr>
          <w:rFonts w:ascii="Times New Roman" w:hAnsi="Times New Roman" w:cs="Times New Roman"/>
          <w:sz w:val="24"/>
          <w:szCs w:val="24"/>
          <w:lang w:val="uk-UA"/>
        </w:rPr>
        <w:t>75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9022E" w:rsidRPr="000E176D" w:rsidRDefault="0079022E" w:rsidP="0079022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9022E" w:rsidRPr="00261111" w:rsidRDefault="0079022E" w:rsidP="007902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1F64E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1F64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A68D0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79022E" w:rsidRDefault="001F64E7" w:rsidP="007902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79022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дитини, позбавленої</w:t>
      </w:r>
    </w:p>
    <w:p w:rsidR="0079022E" w:rsidRPr="000E176D" w:rsidRDefault="0079022E" w:rsidP="007902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79022E" w:rsidRPr="000E176D" w:rsidRDefault="0079022E" w:rsidP="0079022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9022E" w:rsidRPr="003B7051" w:rsidRDefault="0079022E" w:rsidP="006A68D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</w:t>
      </w:r>
      <w:r w:rsidR="006A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ументи </w:t>
      </w:r>
      <w:r w:rsidR="001F64E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1F64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1F64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1F64E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</w:t>
      </w:r>
      <w:r w:rsidR="006A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народження: серія </w:t>
      </w:r>
      <w:r w:rsidR="001F64E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1F64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6A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1F64E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1F64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року</w:t>
      </w:r>
      <w:r w:rsidR="006A68D0">
        <w:rPr>
          <w:rFonts w:ascii="Times New Roman" w:hAnsi="Times New Roman" w:cs="Times New Roman"/>
          <w:sz w:val="24"/>
          <w:szCs w:val="24"/>
          <w:lang w:val="uk-UA"/>
        </w:rPr>
        <w:t>Ізмаїльським</w:t>
      </w:r>
      <w:proofErr w:type="spellEnd"/>
      <w:r w:rsidR="006A68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6A68D0">
        <w:rPr>
          <w:rFonts w:ascii="Times New Roman" w:hAnsi="Times New Roman" w:cs="Times New Roman"/>
          <w:sz w:val="24"/>
          <w:szCs w:val="24"/>
          <w:lang w:val="uk-UA"/>
        </w:rPr>
        <w:t>міськрайонним</w:t>
      </w:r>
      <w:proofErr w:type="spellEnd"/>
      <w:r w:rsidR="006A68D0">
        <w:rPr>
          <w:rFonts w:ascii="Times New Roman" w:hAnsi="Times New Roman" w:cs="Times New Roman"/>
          <w:sz w:val="24"/>
          <w:szCs w:val="24"/>
          <w:lang w:val="uk-UA"/>
        </w:rPr>
        <w:t xml:space="preserve"> відділом державної реєстрації актів цивільного стану Південного міжрегіонального управління Міністерства  юстиції (м. Одеса)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актовий запис № 2</w:t>
      </w:r>
      <w:r w:rsidR="006A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38 від 05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 w:rsidR="006A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3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</w:t>
      </w:r>
      <w:r w:rsidR="006A68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20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Ізмаїльського міськрайонн</w:t>
      </w:r>
      <w:r w:rsidR="006A68D0">
        <w:rPr>
          <w:rFonts w:ascii="Times New Roman" w:hAnsi="Times New Roman" w:cs="Times New Roman"/>
          <w:sz w:val="24"/>
          <w:szCs w:val="24"/>
          <w:lang w:val="uk-UA"/>
        </w:rPr>
        <w:t>ого суду Одеської області від 23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6A68D0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6A68D0">
        <w:rPr>
          <w:rFonts w:ascii="Times New Roman" w:hAnsi="Times New Roman" w:cs="Times New Roman"/>
          <w:sz w:val="24"/>
          <w:szCs w:val="24"/>
          <w:lang w:val="uk-UA"/>
        </w:rPr>
        <w:t>2 р. справа № 946/3092/22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позбавлення батьківських прав матері; витяг з Державного реєстру актів цивільного стану громадян про державну реєстрацію народження відповідно до ч. 1 ст. 135 Сімейного кодексу України № </w:t>
      </w:r>
      <w:r w:rsidR="006A68D0">
        <w:rPr>
          <w:rFonts w:ascii="Times New Roman" w:hAnsi="Times New Roman" w:cs="Times New Roman"/>
          <w:sz w:val="24"/>
          <w:szCs w:val="24"/>
          <w:lang w:val="uk-UA"/>
        </w:rPr>
        <w:t>00025870805, виданий 05.03.2020 р. Ізмаїльським міськрайонним відділом державної реєстрації актів цивільного стану Південного міжрегіонального управління Міністерства  юстиції (м. Одеса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а</w:t>
      </w:r>
      <w:r w:rsidR="003F03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тимчасово влаштована в сім</w:t>
      </w:r>
      <w:r w:rsidR="003F0377" w:rsidRPr="003F03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’</w:t>
      </w:r>
      <w:r w:rsidR="003F03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ю бабусі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79022E" w:rsidRPr="003B7051" w:rsidRDefault="0079022E" w:rsidP="007902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79022E" w:rsidRPr="003B7051" w:rsidRDefault="0079022E" w:rsidP="0079022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B7051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79022E" w:rsidRPr="003B7051" w:rsidRDefault="0079022E" w:rsidP="0079022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79022E" w:rsidRPr="003B7051" w:rsidRDefault="0079022E" w:rsidP="0079022E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</w:t>
      </w:r>
      <w:r w:rsidR="003F037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дати </w:t>
      </w:r>
      <w:r w:rsidR="001F64E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1F64E7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1F64E7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р. н., статус д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итини, позбавленої батьківського піклування</w:t>
      </w:r>
      <w:r w:rsidRPr="003B7051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.</w:t>
      </w:r>
    </w:p>
    <w:p w:rsidR="0079022E" w:rsidRPr="003B7051" w:rsidRDefault="0079022E" w:rsidP="0079022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79022E" w:rsidRPr="003B7051" w:rsidRDefault="0079022E" w:rsidP="007902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F0377" w:rsidRDefault="003F0377" w:rsidP="0079022E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79022E" w:rsidRPr="00FC29DB" w:rsidRDefault="0079022E" w:rsidP="0079022E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FC29D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</w:t>
      </w:r>
      <w:proofErr w:type="spellEnd"/>
      <w:r w:rsidRPr="00FC29DB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’</w:t>
      </w:r>
      <w:proofErr w:type="spellStart"/>
      <w:r w:rsidRPr="00FC29D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янівський</w:t>
      </w:r>
      <w:proofErr w:type="spellEnd"/>
      <w:r w:rsidRPr="00FC29D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сільський голова  </w:t>
      </w:r>
      <w:r w:rsidR="00FC29D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</w:t>
      </w:r>
      <w:r w:rsidRPr="00FC29D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Наталія ТОДОРОВА</w:t>
      </w:r>
    </w:p>
    <w:p w:rsidR="0079022E" w:rsidRPr="00FC29DB" w:rsidRDefault="0079022E" w:rsidP="0079022E">
      <w:pPr>
        <w:spacing w:after="0" w:line="240" w:lineRule="atLeast"/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</w:pPr>
    </w:p>
    <w:sectPr w:rsidR="0079022E" w:rsidRPr="00FC29DB" w:rsidSect="00C860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1DE5"/>
    <w:rsid w:val="001C4C1A"/>
    <w:rsid w:val="001F64E7"/>
    <w:rsid w:val="0032322C"/>
    <w:rsid w:val="003F0377"/>
    <w:rsid w:val="005F1DE5"/>
    <w:rsid w:val="006A68D0"/>
    <w:rsid w:val="0079022E"/>
    <w:rsid w:val="00C860A7"/>
    <w:rsid w:val="00FC2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9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2022-04-28T09:43:00Z</cp:lastPrinted>
  <dcterms:created xsi:type="dcterms:W3CDTF">2022-04-21T08:51:00Z</dcterms:created>
  <dcterms:modified xsi:type="dcterms:W3CDTF">2022-05-05T09:10:00Z</dcterms:modified>
</cp:coreProperties>
</file>