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sz w:val="24"/>
          <w:szCs w:val="24"/>
          <w:lang w:val="uk-UA"/>
        </w:rPr>
        <w:t>Додаток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9A43E4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9A43E4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  <w:r w:rsidRPr="009A43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F074F" w:rsidRPr="009A43E4" w:rsidRDefault="008F074F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9A43E4">
        <w:rPr>
          <w:rFonts w:ascii="Times New Roman" w:hAnsi="Times New Roman" w:cs="Times New Roman"/>
          <w:sz w:val="24"/>
          <w:szCs w:val="24"/>
          <w:lang w:val="uk-UA"/>
        </w:rPr>
        <w:t>сільського голови</w:t>
      </w:r>
    </w:p>
    <w:p w:rsidR="008F074F" w:rsidRPr="009A43E4" w:rsidRDefault="00AE6A9B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11</w:t>
      </w:r>
      <w:r w:rsidR="00036E7A">
        <w:rPr>
          <w:rFonts w:ascii="Times New Roman" w:hAnsi="Times New Roman" w:cs="Times New Roman"/>
          <w:sz w:val="24"/>
          <w:szCs w:val="24"/>
          <w:lang w:val="uk-UA"/>
        </w:rPr>
        <w:t>.05.</w:t>
      </w:r>
      <w:r w:rsidR="008F074F">
        <w:rPr>
          <w:rFonts w:ascii="Times New Roman" w:hAnsi="Times New Roman" w:cs="Times New Roman"/>
          <w:sz w:val="24"/>
          <w:szCs w:val="24"/>
          <w:lang w:val="uk-UA"/>
        </w:rPr>
        <w:t>2022</w:t>
      </w:r>
    </w:p>
    <w:p w:rsidR="008F074F" w:rsidRDefault="00AE6A9B" w:rsidP="008F074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№55</w:t>
      </w:r>
      <w:r w:rsidR="008F074F">
        <w:rPr>
          <w:rFonts w:ascii="Times New Roman" w:hAnsi="Times New Roman" w:cs="Times New Roman"/>
          <w:sz w:val="24"/>
          <w:szCs w:val="24"/>
          <w:lang w:val="uk-UA"/>
        </w:rPr>
        <w:t>/А-2022</w:t>
      </w:r>
    </w:p>
    <w:p w:rsidR="008F074F" w:rsidRPr="001F1983" w:rsidRDefault="008F074F" w:rsidP="001F1983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83922" w:rsidRDefault="00A83922" w:rsidP="00A83922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val="uk-UA"/>
        </w:rPr>
      </w:pPr>
    </w:p>
    <w:p w:rsidR="00AE6A9B" w:rsidRPr="00AE6A9B" w:rsidRDefault="00AE6A9B" w:rsidP="00AE6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 виконавчого комітету, який відбудеться 18.05.2022 р.</w:t>
      </w:r>
    </w:p>
    <w:p w:rsidR="00AE6A9B" w:rsidRPr="00AE6A9B" w:rsidRDefault="00AE6A9B" w:rsidP="00AE6A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E6A9B" w:rsidRPr="00AE6A9B" w:rsidRDefault="00AE6A9B" w:rsidP="000E0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1. </w:t>
      </w:r>
      <w:r w:rsidRPr="00AE6A9B">
        <w:rPr>
          <w:rFonts w:ascii="Times New Roman" w:hAnsi="Times New Roman" w:cs="Times New Roman"/>
          <w:sz w:val="24"/>
          <w:szCs w:val="24"/>
          <w:lang w:val="uk-UA"/>
        </w:rPr>
        <w:t>Про внесення змін до рішення сесії № 2370-</w:t>
      </w:r>
      <w:r w:rsidRPr="00AE6A9B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AE6A9B">
        <w:rPr>
          <w:rFonts w:ascii="Times New Roman" w:hAnsi="Times New Roman" w:cs="Times New Roman"/>
          <w:sz w:val="24"/>
          <w:szCs w:val="24"/>
          <w:lang w:val="uk-UA"/>
        </w:rPr>
        <w:t xml:space="preserve"> від 24.12.2021р.«Про бюджет </w:t>
      </w:r>
      <w:proofErr w:type="spellStart"/>
      <w:r w:rsidRPr="00AE6A9B"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proofErr w:type="spellEnd"/>
      <w:r w:rsidRPr="00AE6A9B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на 2022 рік»</w:t>
      </w:r>
    </w:p>
    <w:p w:rsidR="00AE6A9B" w:rsidRPr="00AE6A9B" w:rsidRDefault="00AE6A9B" w:rsidP="000E0E7B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E6A9B" w:rsidRPr="00AE6A9B" w:rsidRDefault="00AE6A9B" w:rsidP="000E0E7B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6A9B" w:rsidRPr="00AE6A9B" w:rsidRDefault="00AE6A9B" w:rsidP="000E0E7B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sz w:val="24"/>
          <w:szCs w:val="24"/>
          <w:lang w:val="uk-UA"/>
        </w:rPr>
        <w:t>2. Про реєстрацію народження дитини</w:t>
      </w:r>
    </w:p>
    <w:p w:rsidR="00AE6A9B" w:rsidRPr="00AE6A9B" w:rsidRDefault="00AE6A9B" w:rsidP="000E0E7B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E6A9B" w:rsidRPr="00AE6A9B" w:rsidRDefault="00AE6A9B" w:rsidP="000E0E7B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6A9B" w:rsidRPr="00AE6A9B" w:rsidRDefault="00AE6A9B" w:rsidP="000E0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AE6A9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AE6A9B">
        <w:rPr>
          <w:rFonts w:ascii="Times New Roman" w:hAnsi="Times New Roman" w:cs="Times New Roman"/>
          <w:sz w:val="24"/>
          <w:szCs w:val="24"/>
          <w:lang w:val="uk-UA"/>
        </w:rPr>
        <w:t xml:space="preserve">Про призначення ХХХХХХХХХХХ, ХХХХХХХ р. н., піклувальником над ХХХХХХХХХ, ХХХХХХХХХХ  р. н. </w:t>
      </w:r>
    </w:p>
    <w:p w:rsidR="00AE6A9B" w:rsidRPr="00AE6A9B" w:rsidRDefault="00AE6A9B" w:rsidP="000E0E7B">
      <w:pPr>
        <w:shd w:val="clear" w:color="auto" w:fill="FFFFFF"/>
        <w:tabs>
          <w:tab w:val="left" w:pos="1469"/>
        </w:tabs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E6A9B" w:rsidRPr="00AE6A9B" w:rsidRDefault="00AE6A9B" w:rsidP="000E0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E6A9B" w:rsidRPr="00AE6A9B" w:rsidRDefault="00AE6A9B" w:rsidP="000E0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sz w:val="24"/>
          <w:szCs w:val="24"/>
          <w:lang w:val="uk-UA"/>
        </w:rPr>
        <w:t xml:space="preserve">4. </w:t>
      </w:r>
      <w:r w:rsidRPr="00AE6A9B">
        <w:rPr>
          <w:rFonts w:ascii="Times New Roman" w:eastAsia="Times New Roman" w:hAnsi="Times New Roman" w:cs="Times New Roman"/>
          <w:sz w:val="24"/>
          <w:szCs w:val="24"/>
          <w:lang w:val="uk-UA"/>
        </w:rPr>
        <w:t>Про встановлення тарифу</w:t>
      </w:r>
      <w:r w:rsidRPr="00AE6A9B">
        <w:rPr>
          <w:rFonts w:ascii="Times New Roman" w:hAnsi="Times New Roman" w:cs="Times New Roman"/>
          <w:sz w:val="24"/>
          <w:szCs w:val="24"/>
        </w:rPr>
        <w:t xml:space="preserve"> </w:t>
      </w:r>
      <w:r w:rsidRPr="00AE6A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водопостачання в селі </w:t>
      </w:r>
      <w:proofErr w:type="spellStart"/>
      <w:r w:rsidRPr="00AE6A9B">
        <w:rPr>
          <w:rFonts w:ascii="Times New Roman" w:hAnsi="Times New Roman" w:cs="Times New Roman"/>
          <w:sz w:val="24"/>
          <w:szCs w:val="24"/>
        </w:rPr>
        <w:t>Багате</w:t>
      </w:r>
      <w:proofErr w:type="spellEnd"/>
    </w:p>
    <w:p w:rsidR="00AE6A9B" w:rsidRPr="00AE6A9B" w:rsidRDefault="00AE6A9B" w:rsidP="000E0E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Інформує: </w:t>
      </w:r>
      <w:proofErr w:type="spellStart"/>
      <w:r w:rsidRPr="00AE6A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Делігіоз</w:t>
      </w:r>
      <w:proofErr w:type="spellEnd"/>
      <w:r w:rsidRPr="00AE6A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П.Д. – начальник управління </w:t>
      </w:r>
      <w:r w:rsidRPr="00AE6A9B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господарства, капітального будівництва, дорожнього господарства та інвестицій</w:t>
      </w:r>
    </w:p>
    <w:p w:rsidR="00AE6A9B" w:rsidRPr="00AE6A9B" w:rsidRDefault="00AE6A9B" w:rsidP="000E0E7B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AE6A9B" w:rsidRPr="00AE6A9B" w:rsidRDefault="00AE6A9B" w:rsidP="000E0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A9B">
        <w:rPr>
          <w:rFonts w:ascii="Times New Roman" w:eastAsia="Times New Roman" w:hAnsi="Times New Roman" w:cs="Times New Roman"/>
          <w:sz w:val="24"/>
          <w:szCs w:val="24"/>
          <w:lang w:val="uk-UA"/>
        </w:rPr>
        <w:t>5.Про встановлення тарифу</w:t>
      </w:r>
      <w:r w:rsidRPr="00AE6A9B">
        <w:rPr>
          <w:rFonts w:ascii="Times New Roman" w:hAnsi="Times New Roman" w:cs="Times New Roman"/>
          <w:sz w:val="24"/>
          <w:szCs w:val="24"/>
        </w:rPr>
        <w:t xml:space="preserve"> </w:t>
      </w:r>
      <w:r w:rsidRPr="00AE6A9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водопостачання в селі </w:t>
      </w:r>
      <w:proofErr w:type="spellStart"/>
      <w:r w:rsidRPr="00AE6A9B">
        <w:rPr>
          <w:rFonts w:ascii="Times New Roman" w:hAnsi="Times New Roman" w:cs="Times New Roman"/>
          <w:sz w:val="24"/>
          <w:szCs w:val="24"/>
        </w:rPr>
        <w:t>Лощинівка</w:t>
      </w:r>
      <w:proofErr w:type="spellEnd"/>
    </w:p>
    <w:p w:rsidR="00AE6A9B" w:rsidRPr="00AE6A9B" w:rsidRDefault="00AE6A9B" w:rsidP="000E0E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Інформує: </w:t>
      </w:r>
      <w:proofErr w:type="spellStart"/>
      <w:r w:rsidRPr="00AE6A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Делігіоз</w:t>
      </w:r>
      <w:proofErr w:type="spellEnd"/>
      <w:r w:rsidRPr="00AE6A9B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П.Д. – начальник управління </w:t>
      </w:r>
      <w:r w:rsidRPr="00AE6A9B">
        <w:rPr>
          <w:rFonts w:ascii="Times New Roman" w:hAnsi="Times New Roman" w:cs="Times New Roman"/>
          <w:sz w:val="24"/>
          <w:szCs w:val="24"/>
          <w:lang w:val="uk-UA"/>
        </w:rPr>
        <w:t>житлово-комунального господарства, капітального будівництва, дорожнього господарства та інвестицій</w:t>
      </w:r>
    </w:p>
    <w:p w:rsidR="00AE6A9B" w:rsidRPr="00AE6A9B" w:rsidRDefault="00AE6A9B" w:rsidP="000E0E7B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lang w:val="uk-UA"/>
        </w:rPr>
      </w:pPr>
    </w:p>
    <w:p w:rsidR="00AE6A9B" w:rsidRPr="00AE6A9B" w:rsidRDefault="00AE6A9B" w:rsidP="000E0E7B">
      <w:pPr>
        <w:pStyle w:val="xfmc1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AE6A9B">
        <w:rPr>
          <w:bCs/>
          <w:lang w:val="uk-UA"/>
        </w:rPr>
        <w:t>6. Про присвоєння адреси об’єкту нерухомого майна –</w:t>
      </w:r>
      <w:r w:rsidRPr="00AE6A9B">
        <w:rPr>
          <w:lang w:val="uk-UA"/>
        </w:rPr>
        <w:t xml:space="preserve"> </w:t>
      </w:r>
      <w:r w:rsidRPr="00AE6A9B">
        <w:rPr>
          <w:bCs/>
          <w:lang w:val="uk-UA"/>
        </w:rPr>
        <w:t>житловому будинку</w:t>
      </w:r>
      <w:r w:rsidRPr="00AE6A9B">
        <w:rPr>
          <w:lang w:val="uk-UA"/>
        </w:rPr>
        <w:t xml:space="preserve"> </w:t>
      </w:r>
      <w:r w:rsidRPr="00AE6A9B">
        <w:rPr>
          <w:bCs/>
          <w:lang w:val="uk-UA"/>
        </w:rPr>
        <w:t xml:space="preserve">по вул. Українська, 29 в с. </w:t>
      </w:r>
      <w:proofErr w:type="spellStart"/>
      <w:r w:rsidRPr="00AE6A9B">
        <w:rPr>
          <w:bCs/>
          <w:lang w:val="uk-UA"/>
        </w:rPr>
        <w:t>Ларжанка</w:t>
      </w:r>
      <w:proofErr w:type="spellEnd"/>
      <w:r w:rsidRPr="00AE6A9B">
        <w:rPr>
          <w:lang w:val="uk-UA"/>
        </w:rPr>
        <w:t xml:space="preserve"> </w:t>
      </w:r>
      <w:r w:rsidRPr="00AE6A9B">
        <w:rPr>
          <w:bCs/>
          <w:lang w:val="uk-UA"/>
        </w:rPr>
        <w:t>Ізмаїльського району Одеської області</w:t>
      </w:r>
    </w:p>
    <w:p w:rsidR="00AE6A9B" w:rsidRPr="00AE6A9B" w:rsidRDefault="00AE6A9B" w:rsidP="000E0E7B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– керуючий справами виконавчого комітету </w:t>
      </w:r>
      <w:proofErr w:type="spellStart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AE6A9B" w:rsidRPr="00AE6A9B" w:rsidRDefault="00AE6A9B" w:rsidP="000E0E7B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AE6A9B" w:rsidRPr="00AE6A9B" w:rsidRDefault="00AE6A9B" w:rsidP="000E0E7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E6A9B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7. Різне </w:t>
      </w:r>
    </w:p>
    <w:p w:rsidR="00AE6A9B" w:rsidRPr="00AE6A9B" w:rsidRDefault="00AE6A9B" w:rsidP="00AE6A9B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6A9B" w:rsidRPr="00AE6A9B" w:rsidRDefault="00AE6A9B" w:rsidP="00AE6A9B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</w:p>
    <w:p w:rsidR="00793ADF" w:rsidRPr="001F1983" w:rsidRDefault="00793ADF" w:rsidP="001F1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93ADF" w:rsidRPr="001F19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3B9"/>
    <w:rsid w:val="00036E7A"/>
    <w:rsid w:val="000653B9"/>
    <w:rsid w:val="000E0E7B"/>
    <w:rsid w:val="001F1983"/>
    <w:rsid w:val="00250897"/>
    <w:rsid w:val="0039729B"/>
    <w:rsid w:val="00793ADF"/>
    <w:rsid w:val="008F074F"/>
    <w:rsid w:val="00A83922"/>
    <w:rsid w:val="00A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9F2ED-525F-4481-8010-8AA09A7F6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74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074F"/>
    <w:pPr>
      <w:ind w:left="720"/>
      <w:contextualSpacing/>
    </w:pPr>
    <w:rPr>
      <w:rFonts w:eastAsiaTheme="minorEastAsia"/>
      <w:lang w:eastAsia="ru-RU"/>
    </w:rPr>
  </w:style>
  <w:style w:type="paragraph" w:customStyle="1" w:styleId="xfmc1">
    <w:name w:val="xfmc1"/>
    <w:basedOn w:val="a"/>
    <w:rsid w:val="008F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2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2022-04-26T05:36:00Z</dcterms:created>
  <dcterms:modified xsi:type="dcterms:W3CDTF">2022-05-17T13:43:00Z</dcterms:modified>
</cp:coreProperties>
</file>