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B1" w:rsidRDefault="008829B1" w:rsidP="008829B1">
      <w:pPr>
        <w:jc w:val="center"/>
      </w:pPr>
      <w:r>
        <w:rPr>
          <w:noProof/>
          <w:sz w:val="20"/>
        </w:rPr>
        <w:drawing>
          <wp:inline distT="0" distB="0" distL="0" distR="0">
            <wp:extent cx="526415" cy="69024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829B1" w:rsidRDefault="008829B1" w:rsidP="008829B1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РІШЕННЯ</w:t>
      </w:r>
    </w:p>
    <w:p w:rsidR="008829B1" w:rsidRDefault="008829B1" w:rsidP="008829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829B1" w:rsidRDefault="008829B1" w:rsidP="008829B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 квітня 2022 року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11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11E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E11E4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1E11E4">
        <w:rPr>
          <w:rFonts w:ascii="Times New Roman" w:hAnsi="Times New Roman" w:cs="Times New Roman"/>
          <w:sz w:val="24"/>
          <w:szCs w:val="24"/>
          <w:lang w:val="uk-UA"/>
        </w:rPr>
        <w:t xml:space="preserve">61 </w:t>
      </w:r>
    </w:p>
    <w:p w:rsidR="008829B1" w:rsidRDefault="008829B1" w:rsidP="00D441B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29B1" w:rsidRDefault="00D441BF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затвердження обсягу витрат, що підлягають </w:t>
      </w:r>
    </w:p>
    <w:p w:rsidR="008829B1" w:rsidRDefault="00D441BF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компенсації власникам</w:t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жилих приміщень, які пов’язані </w:t>
      </w:r>
    </w:p>
    <w:p w:rsidR="008829B1" w:rsidRDefault="00D441BF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безоплатним розміщенням</w:t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внутрішньо </w:t>
      </w:r>
    </w:p>
    <w:p w:rsidR="00D441BF" w:rsidRPr="008829B1" w:rsidRDefault="00D441BF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переміщених осіб на території Саф'янівської</w:t>
      </w:r>
    </w:p>
    <w:p w:rsidR="00D441BF" w:rsidRPr="008829B1" w:rsidRDefault="00D441BF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сільської ради Ізмаїл</w:t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>ьського району Одеської області</w:t>
      </w:r>
    </w:p>
    <w:p w:rsidR="00D441BF" w:rsidRPr="00D441BF" w:rsidRDefault="00D441BF" w:rsidP="00882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29B1" w:rsidRDefault="00D441BF" w:rsidP="008829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1BF">
        <w:rPr>
          <w:rFonts w:ascii="Times New Roman" w:hAnsi="Times New Roman" w:cs="Times New Roman"/>
          <w:sz w:val="24"/>
          <w:szCs w:val="24"/>
          <w:lang w:val="uk-UA"/>
        </w:rPr>
        <w:t>Відповідно до ст.34,40,52,59 Закону України «Про місцеве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самоврядування в Україні» від 21.05.1997 року № 280/97 ВР, Постанови Кабінету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України № 332 від 20 березня 2022 року «Деякі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допомоги на проживання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переміщеним особам», Постанови Кабінету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України № 333 від 19 березня 2022 року «Про затвердження Порядку компенсації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витрат на тимчасове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переміщених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осіб, які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перемістилися у період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 xml:space="preserve">воєнного часу і не 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отримують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щомісячної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адресної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допомоги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переміщеним особам для покриття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витрат на проживання ,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в тому числі на оплату житлово</w:t>
      </w:r>
      <w:r w:rsidR="008829B1" w:rsidRPr="00D441BF">
        <w:rPr>
          <w:rFonts w:ascii="Times New Roman" w:hAnsi="Times New Roman" w:cs="Times New Roman"/>
          <w:sz w:val="24"/>
          <w:szCs w:val="24"/>
          <w:lang w:val="uk-UA"/>
        </w:rPr>
        <w:t>-комунальних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послуг» виконавчий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комітет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441BF" w:rsidRPr="008829B1" w:rsidRDefault="008829B1" w:rsidP="008829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ВИРІШИВ</w:t>
      </w:r>
      <w:r w:rsidR="00D441BF" w:rsidRPr="008829B1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441BF" w:rsidRPr="00D441BF" w:rsidRDefault="00D441BF" w:rsidP="00882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441BF" w:rsidRDefault="00D441BF" w:rsidP="0088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1BF">
        <w:rPr>
          <w:rFonts w:ascii="Times New Roman" w:hAnsi="Times New Roman" w:cs="Times New Roman"/>
          <w:sz w:val="24"/>
          <w:szCs w:val="24"/>
          <w:lang w:val="uk-UA"/>
        </w:rPr>
        <w:t>1.Затвердити обсяг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витрат, що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підлягають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компенсації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власникам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жилих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приміщень, які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пов’язані  з безоплатним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розміщенням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внутрішньо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переміщених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осіб на території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сільської ради Ізмаїльського району Одеської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області (додається).</w:t>
      </w:r>
    </w:p>
    <w:p w:rsidR="008829B1" w:rsidRPr="00D441BF" w:rsidRDefault="008829B1" w:rsidP="0088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41BF" w:rsidRPr="00D441BF" w:rsidRDefault="00D441BF" w:rsidP="00882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41BF">
        <w:rPr>
          <w:rFonts w:ascii="Times New Roman" w:hAnsi="Times New Roman" w:cs="Times New Roman"/>
          <w:sz w:val="24"/>
          <w:szCs w:val="24"/>
          <w:lang w:val="uk-UA"/>
        </w:rPr>
        <w:t xml:space="preserve">2.Контроль за виконанням </w:t>
      </w:r>
      <w:r w:rsidR="008829B1" w:rsidRPr="00D441BF">
        <w:rPr>
          <w:rFonts w:ascii="Times New Roman" w:hAnsi="Times New Roman" w:cs="Times New Roman"/>
          <w:sz w:val="24"/>
          <w:szCs w:val="24"/>
          <w:lang w:val="uk-UA"/>
        </w:rPr>
        <w:t>даного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 xml:space="preserve"> рішення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 xml:space="preserve">покласти на заступника </w:t>
      </w:r>
      <w:proofErr w:type="spellStart"/>
      <w:r w:rsidRPr="00D441BF">
        <w:rPr>
          <w:rFonts w:ascii="Times New Roman" w:hAnsi="Times New Roman" w:cs="Times New Roman"/>
          <w:sz w:val="24"/>
          <w:szCs w:val="24"/>
          <w:lang w:val="uk-UA"/>
        </w:rPr>
        <w:t>Саф'янівського</w:t>
      </w:r>
      <w:proofErr w:type="spellEnd"/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сільського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голови</w:t>
      </w:r>
      <w:r w:rsidR="008829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41BF">
        <w:rPr>
          <w:rFonts w:ascii="Times New Roman" w:hAnsi="Times New Roman" w:cs="Times New Roman"/>
          <w:sz w:val="24"/>
          <w:szCs w:val="24"/>
          <w:lang w:val="uk-UA"/>
        </w:rPr>
        <w:t>Івана ЧЕПОЯ.</w:t>
      </w:r>
    </w:p>
    <w:p w:rsidR="00D441BF" w:rsidRPr="00D441BF" w:rsidRDefault="00D441BF" w:rsidP="00D441BF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60354" w:rsidRDefault="00D441BF" w:rsidP="008829B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Саф'янівський</w:t>
      </w:r>
      <w:proofErr w:type="spellEnd"/>
      <w:r w:rsidR="008829B1" w:rsidRP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сільський голова </w:t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8829B1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8829B1">
        <w:rPr>
          <w:rFonts w:ascii="Times New Roman" w:hAnsi="Times New Roman" w:cs="Times New Roman"/>
          <w:b/>
          <w:sz w:val="24"/>
          <w:szCs w:val="24"/>
          <w:lang w:val="uk-UA"/>
        </w:rPr>
        <w:t>Наталія ТОДОРОВА</w:t>
      </w:r>
      <w:bookmarkStart w:id="0" w:name="_GoBack"/>
      <w:bookmarkEnd w:id="0"/>
    </w:p>
    <w:p w:rsidR="00960354" w:rsidRDefault="0096035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960354" w:rsidRPr="00960354" w:rsidRDefault="00960354" w:rsidP="00960354">
      <w:pPr>
        <w:pStyle w:val="ShapkaDocumentu"/>
        <w:spacing w:after="0"/>
        <w:rPr>
          <w:rFonts w:ascii="Times New Roman" w:hAnsi="Times New Roman"/>
          <w:sz w:val="22"/>
          <w:szCs w:val="22"/>
        </w:rPr>
      </w:pPr>
      <w:r w:rsidRPr="00960354">
        <w:rPr>
          <w:rFonts w:ascii="Times New Roman" w:hAnsi="Times New Roman"/>
          <w:sz w:val="22"/>
          <w:szCs w:val="22"/>
        </w:rPr>
        <w:lastRenderedPageBreak/>
        <w:t>Додаток 2</w:t>
      </w:r>
      <w:r w:rsidRPr="00960354">
        <w:rPr>
          <w:rFonts w:ascii="Times New Roman" w:hAnsi="Times New Roman"/>
          <w:sz w:val="22"/>
          <w:szCs w:val="22"/>
        </w:rPr>
        <w:br/>
        <w:t>до Порядку</w:t>
      </w:r>
    </w:p>
    <w:p w:rsidR="00960354" w:rsidRPr="00960354" w:rsidRDefault="00960354" w:rsidP="00960354">
      <w:pPr>
        <w:pStyle w:val="a5"/>
        <w:spacing w:after="0"/>
        <w:rPr>
          <w:rFonts w:ascii="Times New Roman" w:hAnsi="Times New Roman"/>
          <w:bCs/>
          <w:sz w:val="22"/>
          <w:szCs w:val="22"/>
        </w:rPr>
      </w:pPr>
      <w:r w:rsidRPr="00960354">
        <w:rPr>
          <w:rFonts w:ascii="Times New Roman" w:hAnsi="Times New Roman"/>
          <w:bCs/>
          <w:sz w:val="22"/>
          <w:szCs w:val="22"/>
        </w:rPr>
        <w:t>ЗАЯВА</w:t>
      </w:r>
      <w:r w:rsidRPr="00960354">
        <w:rPr>
          <w:rFonts w:ascii="Times New Roman" w:hAnsi="Times New Roman"/>
          <w:bCs/>
          <w:sz w:val="22"/>
          <w:szCs w:val="22"/>
        </w:rPr>
        <w:br/>
        <w:t xml:space="preserve">на </w:t>
      </w:r>
      <w:bookmarkStart w:id="1" w:name="_Hlk98583885"/>
      <w:r w:rsidRPr="00960354">
        <w:rPr>
          <w:rFonts w:ascii="Times New Roman" w:hAnsi="Times New Roman"/>
          <w:bCs/>
          <w:sz w:val="22"/>
          <w:szCs w:val="22"/>
        </w:rPr>
        <w:t>отримання компенсації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послуг,</w:t>
      </w:r>
    </w:p>
    <w:bookmarkEnd w:id="1"/>
    <w:p w:rsidR="00960354" w:rsidRPr="00960354" w:rsidRDefault="00960354" w:rsidP="00960354">
      <w:pPr>
        <w:spacing w:after="0" w:line="240" w:lineRule="auto"/>
        <w:jc w:val="center"/>
        <w:rPr>
          <w:rFonts w:ascii="Times New Roman" w:hAnsi="Times New Roman" w:cs="Times New Roman"/>
          <w:color w:val="262626"/>
          <w:u w:val="single"/>
          <w:lang w:val="uk-UA"/>
        </w:rPr>
      </w:pPr>
      <w:proofErr w:type="spellStart"/>
      <w:r w:rsidRPr="00960354">
        <w:rPr>
          <w:rFonts w:ascii="Times New Roman" w:hAnsi="Times New Roman" w:cs="Times New Roman"/>
          <w:color w:val="262626"/>
          <w:u w:val="single"/>
          <w:lang w:val="uk-UA"/>
        </w:rPr>
        <w:t>Саф’янівська</w:t>
      </w:r>
      <w:proofErr w:type="spellEnd"/>
      <w:r w:rsidRPr="00960354">
        <w:rPr>
          <w:rFonts w:ascii="Times New Roman" w:hAnsi="Times New Roman" w:cs="Times New Roman"/>
          <w:color w:val="262626"/>
          <w:u w:val="single"/>
          <w:lang w:val="uk-UA"/>
        </w:rPr>
        <w:t xml:space="preserve"> сільська рада Ізмаїльського району Одеської області</w:t>
      </w:r>
    </w:p>
    <w:p w:rsidR="00960354" w:rsidRPr="00960354" w:rsidRDefault="00960354" w:rsidP="0096035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960354">
        <w:rPr>
          <w:rFonts w:ascii="Times New Roman" w:hAnsi="Times New Roman" w:cs="Times New Roman"/>
          <w:lang w:val="uk-UA"/>
        </w:rPr>
        <w:t>(назва територіальної громади)</w:t>
      </w:r>
    </w:p>
    <w:p w:rsidR="00960354" w:rsidRPr="00960354" w:rsidRDefault="00960354" w:rsidP="00960354">
      <w:pPr>
        <w:spacing w:after="0" w:line="240" w:lineRule="auto"/>
        <w:jc w:val="center"/>
        <w:rPr>
          <w:rFonts w:ascii="Times New Roman" w:hAnsi="Times New Roman" w:cs="Times New Roman"/>
          <w:color w:val="262626"/>
          <w:lang w:val="uk-UA"/>
        </w:rPr>
      </w:pPr>
      <w:r w:rsidRPr="00960354">
        <w:rPr>
          <w:rFonts w:ascii="Times New Roman" w:hAnsi="Times New Roman" w:cs="Times New Roman"/>
          <w:color w:val="262626"/>
          <w:lang w:val="uk-UA"/>
        </w:rPr>
        <w:t xml:space="preserve">за </w:t>
      </w:r>
      <w:r w:rsidRPr="00960354">
        <w:rPr>
          <w:rFonts w:ascii="Times New Roman" w:hAnsi="Times New Roman" w:cs="Times New Roman"/>
          <w:color w:val="262626"/>
          <w:u w:val="single"/>
          <w:lang w:val="uk-UA"/>
        </w:rPr>
        <w:t>березень</w:t>
      </w:r>
      <w:r w:rsidRPr="00960354">
        <w:rPr>
          <w:rFonts w:ascii="Times New Roman" w:hAnsi="Times New Roman" w:cs="Times New Roman"/>
          <w:color w:val="262626"/>
          <w:lang w:val="uk-UA"/>
        </w:rPr>
        <w:t xml:space="preserve"> 2022 року</w:t>
      </w:r>
    </w:p>
    <w:p w:rsidR="00960354" w:rsidRPr="00960354" w:rsidRDefault="00960354" w:rsidP="00960354">
      <w:pPr>
        <w:spacing w:after="0" w:line="240" w:lineRule="auto"/>
        <w:contextualSpacing/>
        <w:jc w:val="both"/>
        <w:rPr>
          <w:rFonts w:ascii="Times New Roman" w:hAnsi="Times New Roman" w:cs="Times New Roman"/>
          <w:lang w:val="uk-UA"/>
        </w:rPr>
      </w:pPr>
      <w:r w:rsidRPr="00960354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(місяць)</w:t>
      </w:r>
    </w:p>
    <w:p w:rsidR="00960354" w:rsidRPr="00960354" w:rsidRDefault="00960354" w:rsidP="00960354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5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9"/>
        <w:gridCol w:w="1705"/>
        <w:gridCol w:w="1460"/>
        <w:gridCol w:w="3166"/>
        <w:gridCol w:w="935"/>
        <w:gridCol w:w="1536"/>
        <w:gridCol w:w="1063"/>
      </w:tblGrid>
      <w:tr w:rsidR="00960354" w:rsidRPr="00096B15" w:rsidTr="00A333C0">
        <w:trPr>
          <w:trHeight w:val="3536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Прізвище, власне </w:t>
            </w: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імʼя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, по батькові власника жилого приміщення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Реєстраційний номер облікової картки платника податків або серія та номер паспорта громадянина України*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Банківські реквізити заявника для перерахування суми компенсації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Інформація щодо кількості внутрішньо переміщених осіб, що тимчасово розміщені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Інформація щодо кількості людино-днів, протягом яких жиле приміщення надавалося для тимчасового розміщення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Обсяг витрат, що підлягає компенсації, усього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Іванов Дмитро Іванович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2726106672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UA583288450000026208000279342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516,95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Дука Микола Іванович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2733504576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UA113052990000026207896863310</w:t>
            </w:r>
          </w:p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384,02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Білобров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Володимир Семенович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2169801770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UA423223130000026204888013948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251,09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Тараненко Дмитро Дмитрович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1434427436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UA283288450000026208000279494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561,26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Кравцова Тетяна Семенівна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2985002466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UA773052990000026206896386371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354,48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Маджарова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Яна Михайлівна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3106507962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UA633223130000026203888098964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398,79</w:t>
            </w:r>
          </w:p>
        </w:tc>
      </w:tr>
      <w:tr w:rsidR="00960354" w:rsidRPr="00960354" w:rsidTr="00A333C0">
        <w:trPr>
          <w:trHeight w:val="281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Бурковська Тетяна Василівна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2868314445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UA123288450000026207000280495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398,79</w:t>
            </w:r>
          </w:p>
        </w:tc>
      </w:tr>
      <w:tr w:rsidR="00960354" w:rsidRPr="00960354" w:rsidTr="00A333C0">
        <w:trPr>
          <w:trHeight w:val="25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Ющенко Домнікія Іванівна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2003601601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UA283288450000026208000279397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413,56</w:t>
            </w:r>
          </w:p>
        </w:tc>
      </w:tr>
      <w:tr w:rsidR="00960354" w:rsidRPr="00960354" w:rsidTr="00A333C0">
        <w:trPr>
          <w:trHeight w:val="282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Литвиненко Тетяна </w:t>
            </w: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Степенівна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2193402102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UA793223130000026208888404638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177,24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Караванська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Меланія </w:t>
            </w:r>
            <w:r w:rsidRPr="00960354">
              <w:rPr>
                <w:rFonts w:ascii="Times New Roman" w:hAnsi="Times New Roman" w:cs="Times New Roman"/>
                <w:lang w:val="uk-UA"/>
              </w:rPr>
              <w:lastRenderedPageBreak/>
              <w:t>Іванівна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lastRenderedPageBreak/>
              <w:t>2265110368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UA483288450000026208500778376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177,24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lastRenderedPageBreak/>
              <w:t>11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Ванжула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Наталя Григорівна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2152807647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UA803264610000026205500624333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324,94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Літтау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Людмила Олексіївна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1869712767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UA363052990262056400932170796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59,08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Єфименко Микола </w:t>
            </w: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Григорійович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2383406855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UA703052990000026205751829662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236,32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Димитров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Микола Васильович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2000601812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UA113288450000026205500809408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265,86</w:t>
            </w:r>
          </w:p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Тангер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Микола Миколайович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2765613852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UA703052990000026204672456342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88,62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Дога Валерій Георгійович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3039917616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UA633052990000026205880078823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118,16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Делі Степан Михайлович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2291807632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UA183288450000026200501238192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413,56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Алексєєнко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Валентина Семенівна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2207210686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UA053052990000026200867405629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88,62</w:t>
            </w:r>
          </w:p>
        </w:tc>
      </w:tr>
      <w:tr w:rsidR="00960354" w:rsidRPr="00960354" w:rsidTr="00A333C0">
        <w:trPr>
          <w:trHeight w:val="285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Маринова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Людмила Федорівна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2033008086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UA373348510000026207115923290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871,43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Кудряшова Галина Іванівна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2470906582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UA303348510000026200115925400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457,87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Терпан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Іван Михайлович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2340507718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UA173288450000026203520426551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413,56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Ромалійський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Іван Миколайович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2543006316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UA683288450000026200500809425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118,16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Марінеску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Віктор Іванович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2304611931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UA423052990000026202904086318</w:t>
            </w:r>
          </w:p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354,48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Калюжний Андрій Федорович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2303709395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UA833282090000026205800720032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221,55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Нагорна Галина </w:t>
            </w: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Евгенівна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2271416860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UA483052990000026208661604145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236,32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Кисельова Ольга Федорівна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2926803804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UA563288450000026203500781603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177,24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Куртев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Володимир Павлович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2216708533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UA193052990000026201878483907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590,80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Москвич Олексій Леонідович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3384014176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UA963052990000026209745022277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354,48</w:t>
            </w:r>
          </w:p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Попеску Василь Семенович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3020101371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UA963288450000026201000279963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177,24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Серов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Микита </w:t>
            </w: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Яковлевич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1908221824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UA943288450000026207501265492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59,08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lastRenderedPageBreak/>
              <w:t>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Карп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Михайло Васильович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2041708496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UA953288450000026201001139886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88,62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Мінжінер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Григорій Петрович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1990216912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UA273223130000026207888021391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177,24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Бортніченко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Ольга Гаврилівна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2357907967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UA213052990262086400932274811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118,16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Бєлєв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Анатолій Григорович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2072107995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UA173510050000026203809547689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59,08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Ліпська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Марія Петрівна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1807421008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UA683052990000026200906228842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44,31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Братановська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Любов Борисівна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2175723528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UA113510050000026206805148454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797,58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Григорчук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Віктор Сергійович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3121223658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UA413052990000026206879436657 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147.70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Датських Віктор Володимирович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2250412072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UA353288450000026200500451022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354,48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Кара Олена Кирилівна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1948717427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UA623348510000026202113670573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443,10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Хаджирадєв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Іван Степанович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1493204816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UA493288450000026200000281037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324,94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Карапата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Тетяна Миколаївна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3392812804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UA293052990000026201672315271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118,16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Каржилов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Юрій Георгійович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3193908718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UA833003460000026205910837168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413,56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Волканов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В’ячеслав Андрійович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2022622250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UA423288450000026204500651356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132,93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Ніколаєва Марія Микитівна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2066322300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UA233288450000026204500748407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59,08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Чориш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Павло Іванович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2000707177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UA483052990262086400932246001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886,20</w:t>
            </w:r>
          </w:p>
        </w:tc>
      </w:tr>
      <w:tr w:rsidR="00960354" w:rsidRPr="00960354" w:rsidTr="00A333C0">
        <w:trPr>
          <w:trHeight w:val="278"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60354">
              <w:rPr>
                <w:rFonts w:ascii="Times New Roman" w:hAnsi="Times New Roman" w:cs="Times New Roman"/>
                <w:lang w:val="uk-UA"/>
              </w:rPr>
              <w:t>Дімова</w:t>
            </w:r>
            <w:proofErr w:type="spellEnd"/>
            <w:r w:rsidRPr="00960354">
              <w:rPr>
                <w:rFonts w:ascii="Times New Roman" w:hAnsi="Times New Roman" w:cs="Times New Roman"/>
                <w:lang w:val="uk-UA"/>
              </w:rPr>
              <w:t xml:space="preserve"> Світлана Ярославівна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3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2569012943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ind w:left="-4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UA423052990000026203692405512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88,62</w:t>
            </w:r>
          </w:p>
        </w:tc>
      </w:tr>
      <w:tr w:rsidR="00960354" w:rsidRPr="00960354" w:rsidTr="00A333C0">
        <w:trPr>
          <w:trHeight w:val="369"/>
          <w:jc w:val="center"/>
        </w:trPr>
        <w:tc>
          <w:tcPr>
            <w:tcW w:w="4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4" w:rsidRPr="00960354" w:rsidRDefault="00960354" w:rsidP="009603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 xml:space="preserve">                         </w:t>
            </w:r>
            <w:r w:rsidRPr="00960354">
              <w:rPr>
                <w:rFonts w:ascii="Times New Roman" w:hAnsi="Times New Roman" w:cs="Times New Roman"/>
                <w:color w:val="262626"/>
                <w:lang w:val="uk-UA"/>
              </w:rPr>
              <w:t>Усього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0354" w:rsidRPr="00960354" w:rsidRDefault="00960354" w:rsidP="0096035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13514,55</w:t>
            </w:r>
          </w:p>
        </w:tc>
      </w:tr>
    </w:tbl>
    <w:p w:rsidR="00960354" w:rsidRPr="00960354" w:rsidRDefault="00960354" w:rsidP="00960354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0" w:type="auto"/>
        <w:tblLook w:val="04A0"/>
      </w:tblPr>
      <w:tblGrid>
        <w:gridCol w:w="3227"/>
        <w:gridCol w:w="3127"/>
        <w:gridCol w:w="3217"/>
      </w:tblGrid>
      <w:tr w:rsidR="00960354" w:rsidRPr="00960354" w:rsidTr="00A333C0">
        <w:trPr>
          <w:trHeight w:val="711"/>
        </w:trPr>
        <w:tc>
          <w:tcPr>
            <w:tcW w:w="3336" w:type="dxa"/>
            <w:shd w:val="clear" w:color="auto" w:fill="auto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u w:val="single"/>
                <w:lang w:val="uk-UA"/>
              </w:rPr>
              <w:t>Сільський голова</w:t>
            </w:r>
            <w:r w:rsidRPr="00960354">
              <w:rPr>
                <w:rFonts w:ascii="Times New Roman" w:hAnsi="Times New Roman" w:cs="Times New Roman"/>
                <w:lang w:val="uk-UA"/>
              </w:rPr>
              <w:br/>
              <w:t>(найменування посади)</w:t>
            </w:r>
          </w:p>
        </w:tc>
        <w:tc>
          <w:tcPr>
            <w:tcW w:w="3182" w:type="dxa"/>
            <w:shd w:val="clear" w:color="auto" w:fill="auto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lang w:val="uk-UA"/>
              </w:rPr>
              <w:t>___________________</w:t>
            </w:r>
            <w:r w:rsidRPr="00960354">
              <w:rPr>
                <w:rFonts w:ascii="Times New Roman" w:hAnsi="Times New Roman" w:cs="Times New Roman"/>
                <w:lang w:val="uk-UA"/>
              </w:rPr>
              <w:br/>
              <w:t>(підпис)</w:t>
            </w:r>
          </w:p>
        </w:tc>
        <w:tc>
          <w:tcPr>
            <w:tcW w:w="3336" w:type="dxa"/>
            <w:shd w:val="clear" w:color="auto" w:fill="auto"/>
          </w:tcPr>
          <w:p w:rsidR="00960354" w:rsidRPr="00960354" w:rsidRDefault="00960354" w:rsidP="0096035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354">
              <w:rPr>
                <w:rFonts w:ascii="Times New Roman" w:hAnsi="Times New Roman" w:cs="Times New Roman"/>
                <w:u w:val="single"/>
                <w:lang w:val="uk-UA"/>
              </w:rPr>
              <w:t>Н.І.Тодорова</w:t>
            </w:r>
            <w:r w:rsidRPr="00960354">
              <w:rPr>
                <w:rFonts w:ascii="Times New Roman" w:hAnsi="Times New Roman" w:cs="Times New Roman"/>
                <w:u w:val="single"/>
                <w:lang w:val="uk-UA"/>
              </w:rPr>
              <w:br/>
            </w:r>
            <w:r w:rsidRPr="00960354">
              <w:rPr>
                <w:rFonts w:ascii="Times New Roman" w:hAnsi="Times New Roman" w:cs="Times New Roman"/>
                <w:lang w:val="uk-UA"/>
              </w:rPr>
              <w:t>(ініціали та прізвище)</w:t>
            </w:r>
          </w:p>
        </w:tc>
      </w:tr>
    </w:tbl>
    <w:p w:rsidR="00960354" w:rsidRPr="00960354" w:rsidRDefault="00960354" w:rsidP="00960354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5000" w:type="pct"/>
        <w:jc w:val="center"/>
        <w:tblLook w:val="04A0"/>
      </w:tblPr>
      <w:tblGrid>
        <w:gridCol w:w="9571"/>
      </w:tblGrid>
      <w:tr w:rsidR="00960354" w:rsidRPr="00096B15" w:rsidTr="00A333C0">
        <w:trPr>
          <w:trHeight w:val="570"/>
          <w:jc w:val="center"/>
        </w:trPr>
        <w:tc>
          <w:tcPr>
            <w:tcW w:w="5000" w:type="pct"/>
            <w:noWrap/>
            <w:vAlign w:val="bottom"/>
            <w:hideMark/>
          </w:tcPr>
          <w:p w:rsidR="00960354" w:rsidRPr="00960354" w:rsidRDefault="00960354" w:rsidP="0096035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bookmarkStart w:id="2" w:name="_Hlk98589612"/>
            <w:r w:rsidRPr="00960354">
              <w:rPr>
                <w:rFonts w:ascii="Times New Roman" w:hAnsi="Times New Roman" w:cs="Times New Roman"/>
                <w:lang w:val="uk-UA"/>
              </w:rPr>
              <w:t>__________</w:t>
            </w:r>
            <w:r w:rsidRPr="00960354">
              <w:rPr>
                <w:rFonts w:ascii="Times New Roman" w:hAnsi="Times New Roman" w:cs="Times New Roman"/>
                <w:lang w:val="uk-UA"/>
              </w:rPr>
              <w:br/>
              <w:t>*Для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паспорті.</w:t>
            </w:r>
          </w:p>
        </w:tc>
      </w:tr>
      <w:bookmarkEnd w:id="2"/>
    </w:tbl>
    <w:p w:rsidR="00A1005A" w:rsidRPr="00960354" w:rsidRDefault="00A1005A" w:rsidP="00096B1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sectPr w:rsidR="00A1005A" w:rsidRPr="00960354" w:rsidSect="0081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41BF"/>
    <w:rsid w:val="00096B15"/>
    <w:rsid w:val="001E11E4"/>
    <w:rsid w:val="00353060"/>
    <w:rsid w:val="00817C93"/>
    <w:rsid w:val="008829B1"/>
    <w:rsid w:val="00960354"/>
    <w:rsid w:val="00A1005A"/>
    <w:rsid w:val="00D441BF"/>
    <w:rsid w:val="00DE4DC6"/>
    <w:rsid w:val="00E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9B1"/>
    <w:rPr>
      <w:rFonts w:ascii="Tahoma" w:hAnsi="Tahoma" w:cs="Tahoma"/>
      <w:sz w:val="16"/>
      <w:szCs w:val="16"/>
    </w:rPr>
  </w:style>
  <w:style w:type="paragraph" w:customStyle="1" w:styleId="a5">
    <w:name w:val="Назва документа"/>
    <w:basedOn w:val="a"/>
    <w:next w:val="a"/>
    <w:rsid w:val="0096035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96035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1001</Words>
  <Characters>5710</Characters>
  <Application>Microsoft Office Word</Application>
  <DocSecurity>0</DocSecurity>
  <Lines>47</Lines>
  <Paragraphs>13</Paragraphs>
  <ScaleCrop>false</ScaleCrop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2022-04-13T06:13:00Z</cp:lastPrinted>
  <dcterms:created xsi:type="dcterms:W3CDTF">2022-04-08T05:17:00Z</dcterms:created>
  <dcterms:modified xsi:type="dcterms:W3CDTF">2022-04-13T06:13:00Z</dcterms:modified>
</cp:coreProperties>
</file>