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E3" w:rsidRPr="005064C9" w:rsidRDefault="00540B78" w:rsidP="00540B78">
      <w:pPr>
        <w:jc w:val="center"/>
        <w:rPr>
          <w:lang w:val="uk-UA"/>
        </w:rPr>
      </w:pPr>
      <w:r w:rsidRPr="005064C9">
        <w:rPr>
          <w:noProof/>
          <w:sz w:val="20"/>
          <w:lang w:val="ru-RU" w:eastAsia="ru-RU"/>
        </w:rPr>
        <w:drawing>
          <wp:inline distT="0" distB="0" distL="0" distR="0">
            <wp:extent cx="523875" cy="6858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B78" w:rsidRPr="005064C9" w:rsidRDefault="00540B78" w:rsidP="00540B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064C9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540B78" w:rsidRPr="005064C9" w:rsidRDefault="00540B78" w:rsidP="00540B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064C9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540B78" w:rsidRPr="005064C9" w:rsidRDefault="00540B78" w:rsidP="00540B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064C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540B78" w:rsidRPr="005064C9" w:rsidRDefault="00540B78" w:rsidP="00540B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064C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540B78" w:rsidRPr="005064C9" w:rsidRDefault="00540B78" w:rsidP="00540B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064C9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540B78" w:rsidRPr="005064C9" w:rsidRDefault="00540B78" w:rsidP="00540B78">
      <w:pPr>
        <w:tabs>
          <w:tab w:val="left" w:pos="4253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40B78" w:rsidRPr="005064C9" w:rsidRDefault="00540B78" w:rsidP="00540B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064C9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540B78" w:rsidRPr="005064C9" w:rsidRDefault="00540B78" w:rsidP="00540B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40B78" w:rsidRPr="005064C9" w:rsidRDefault="00D75E02" w:rsidP="00540B7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64C9">
        <w:rPr>
          <w:rFonts w:ascii="Times New Roman" w:hAnsi="Times New Roman" w:cs="Times New Roman"/>
          <w:sz w:val="24"/>
          <w:szCs w:val="24"/>
          <w:lang w:val="uk-UA"/>
        </w:rPr>
        <w:t>24</w:t>
      </w:r>
      <w:bookmarkStart w:id="0" w:name="_GoBack"/>
      <w:bookmarkEnd w:id="0"/>
      <w:r w:rsidR="00ED283C" w:rsidRPr="005064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0B78" w:rsidRPr="005064C9">
        <w:rPr>
          <w:rFonts w:ascii="Times New Roman" w:hAnsi="Times New Roman" w:cs="Times New Roman"/>
          <w:sz w:val="24"/>
          <w:szCs w:val="24"/>
          <w:lang w:val="uk-UA"/>
        </w:rPr>
        <w:t>березня 2022 року</w:t>
      </w:r>
      <w:r w:rsidR="00540B78" w:rsidRPr="005064C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40B78" w:rsidRPr="005064C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40B78" w:rsidRPr="005064C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40B78" w:rsidRPr="005064C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40B78" w:rsidRPr="005064C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40B78" w:rsidRPr="005064C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40B78" w:rsidRPr="005064C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D283C" w:rsidRPr="005064C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D283C" w:rsidRPr="005064C9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</w:t>
      </w:r>
      <w:r w:rsidR="00540B78" w:rsidRPr="005064C9">
        <w:rPr>
          <w:rFonts w:ascii="Times New Roman" w:hAnsi="Times New Roman" w:cs="Times New Roman"/>
          <w:sz w:val="24"/>
          <w:szCs w:val="24"/>
          <w:lang w:val="uk-UA"/>
        </w:rPr>
        <w:t xml:space="preserve">№  </w:t>
      </w:r>
      <w:r w:rsidR="00ED283C" w:rsidRPr="005064C9">
        <w:rPr>
          <w:rFonts w:ascii="Times New Roman" w:hAnsi="Times New Roman" w:cs="Times New Roman"/>
          <w:sz w:val="24"/>
          <w:szCs w:val="24"/>
          <w:lang w:val="uk-UA"/>
        </w:rPr>
        <w:t>30</w:t>
      </w:r>
    </w:p>
    <w:p w:rsidR="00540B78" w:rsidRPr="005064C9" w:rsidRDefault="00540B78" w:rsidP="00540B7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540B78" w:rsidRPr="005064C9" w:rsidRDefault="00540B78" w:rsidP="00540B7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064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закріплення за дитиною </w:t>
      </w:r>
    </w:p>
    <w:p w:rsidR="00540B78" w:rsidRPr="005064C9" w:rsidRDefault="00540B78" w:rsidP="00540B7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064C9">
        <w:rPr>
          <w:rFonts w:ascii="Times New Roman" w:hAnsi="Times New Roman" w:cs="Times New Roman"/>
          <w:b/>
          <w:sz w:val="24"/>
          <w:szCs w:val="24"/>
          <w:lang w:val="uk-UA"/>
        </w:rPr>
        <w:t>права користування житлом</w:t>
      </w:r>
    </w:p>
    <w:p w:rsidR="00540B78" w:rsidRPr="005064C9" w:rsidRDefault="00540B78" w:rsidP="00540B7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40B78" w:rsidRPr="005064C9" w:rsidRDefault="00540B78" w:rsidP="00540B7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064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Керуючись ст. 34 Закону України «Про місцеве самоврядування в Україні», ст. 71 Житлового кодексу Української РСР, ст. 247 Сімейного кодексу України, ст. 32 Закону України «Про забезпечення організаційно-правових умов соціального захисту дітей-сиріт та дітей, позбавлених батьківського піклування», ст. 18 Закону України «Про охорону дитинства», п. 60 постанови Кабінету Міністрів України № 866 від 24.09.2008 р. «Питання діяльності органів опіки та піклування, пов’язаної із захистом прав дитини», з метою захисту житлових прав дитини, позбавленої батьківського піклування,</w:t>
      </w:r>
      <w:r w:rsidR="005725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7253B">
        <w:rPr>
          <w:rFonts w:ascii="Times New Roman" w:hAnsi="Times New Roman" w:cs="Times New Roman"/>
          <w:sz w:val="24"/>
          <w:szCs w:val="24"/>
          <w:lang w:val="uk-UA"/>
        </w:rPr>
        <w:t>ХХХХХХХХХ</w:t>
      </w:r>
      <w:r w:rsidR="005725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064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57253B">
        <w:rPr>
          <w:rFonts w:ascii="Times New Roman" w:hAnsi="Times New Roman" w:cs="Times New Roman"/>
          <w:sz w:val="24"/>
          <w:szCs w:val="24"/>
          <w:lang w:val="uk-UA"/>
        </w:rPr>
        <w:t>ХХХХХХХХХ</w:t>
      </w:r>
      <w:r w:rsidR="005725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064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р. н., виконавчий комітет </w:t>
      </w:r>
      <w:proofErr w:type="spellStart"/>
      <w:r w:rsidRPr="005064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Саф’янівської</w:t>
      </w:r>
      <w:proofErr w:type="spellEnd"/>
      <w:r w:rsidRPr="005064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Ізмаїльського району Одеської області</w:t>
      </w:r>
    </w:p>
    <w:p w:rsidR="00540B78" w:rsidRPr="005064C9" w:rsidRDefault="00540B78" w:rsidP="00540B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40B78" w:rsidRPr="005064C9" w:rsidRDefault="00540B78" w:rsidP="00540B7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064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ВИРІШИВ:</w:t>
      </w:r>
    </w:p>
    <w:p w:rsidR="00540B78" w:rsidRPr="005064C9" w:rsidRDefault="00540B78" w:rsidP="00540B7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40B78" w:rsidRPr="005064C9" w:rsidRDefault="00540B78" w:rsidP="00540B7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064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Закріпити за </w:t>
      </w:r>
      <w:r w:rsidR="0057253B">
        <w:rPr>
          <w:rFonts w:ascii="Times New Roman" w:hAnsi="Times New Roman" w:cs="Times New Roman"/>
          <w:sz w:val="24"/>
          <w:szCs w:val="24"/>
          <w:lang w:val="uk-UA"/>
        </w:rPr>
        <w:t>ХХХХХХХХХ</w:t>
      </w:r>
      <w:r w:rsidR="005725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064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57253B">
        <w:rPr>
          <w:rFonts w:ascii="Times New Roman" w:hAnsi="Times New Roman" w:cs="Times New Roman"/>
          <w:sz w:val="24"/>
          <w:szCs w:val="24"/>
          <w:lang w:val="uk-UA"/>
        </w:rPr>
        <w:t>ХХХХХХХХХ</w:t>
      </w:r>
      <w:r w:rsidR="005725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064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 н., право користування житлом за адресою: Одеська область, Ізмаїльський район, </w:t>
      </w:r>
      <w:r w:rsidR="0057253B">
        <w:rPr>
          <w:rFonts w:ascii="Times New Roman" w:hAnsi="Times New Roman" w:cs="Times New Roman"/>
          <w:sz w:val="24"/>
          <w:szCs w:val="24"/>
          <w:lang w:val="uk-UA"/>
        </w:rPr>
        <w:t>ХХХХХХХХХ</w:t>
      </w:r>
      <w:r w:rsidRPr="005064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57253B">
        <w:rPr>
          <w:rFonts w:ascii="Times New Roman" w:hAnsi="Times New Roman" w:cs="Times New Roman"/>
          <w:sz w:val="24"/>
          <w:szCs w:val="24"/>
          <w:lang w:val="uk-UA"/>
        </w:rPr>
        <w:t>ХХХХХХХХХ</w:t>
      </w:r>
      <w:r w:rsidR="005725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064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яке належить її матері.</w:t>
      </w:r>
    </w:p>
    <w:p w:rsidR="00540B78" w:rsidRPr="005064C9" w:rsidRDefault="00540B78" w:rsidP="00540B7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064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Відповідальність за збереження житла, право кор</w:t>
      </w:r>
      <w:r w:rsidR="00CA0C58" w:rsidRPr="005064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истування яким має малолітня</w:t>
      </w:r>
      <w:r w:rsidR="005064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7253B">
        <w:rPr>
          <w:rFonts w:ascii="Times New Roman" w:hAnsi="Times New Roman" w:cs="Times New Roman"/>
          <w:sz w:val="24"/>
          <w:szCs w:val="24"/>
          <w:lang w:val="uk-UA"/>
        </w:rPr>
        <w:t>ХХХХХХХХХ</w:t>
      </w:r>
      <w:r w:rsidR="005725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064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57253B">
        <w:rPr>
          <w:rFonts w:ascii="Times New Roman" w:hAnsi="Times New Roman" w:cs="Times New Roman"/>
          <w:sz w:val="24"/>
          <w:szCs w:val="24"/>
          <w:lang w:val="uk-UA"/>
        </w:rPr>
        <w:t>ХХХХХХХХХ</w:t>
      </w:r>
      <w:r w:rsidR="005725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064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 н., покласти на </w:t>
      </w:r>
      <w:r w:rsidR="00CA0C58" w:rsidRPr="005064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опікун</w:t>
      </w:r>
      <w:r w:rsidRPr="005064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 дитини </w:t>
      </w:r>
      <w:r w:rsidR="0057253B">
        <w:rPr>
          <w:rFonts w:ascii="Times New Roman" w:hAnsi="Times New Roman" w:cs="Times New Roman"/>
          <w:sz w:val="24"/>
          <w:szCs w:val="24"/>
          <w:lang w:val="uk-UA"/>
        </w:rPr>
        <w:t>ХХХХХХХХХ</w:t>
      </w:r>
      <w:r w:rsidR="005725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064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540B78" w:rsidRPr="005064C9" w:rsidRDefault="00540B78" w:rsidP="00540B7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064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Контроль за виконанням даного рішення покласти на заступника </w:t>
      </w:r>
      <w:proofErr w:type="spellStart"/>
      <w:r w:rsidRPr="005064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Саф’янівського</w:t>
      </w:r>
      <w:proofErr w:type="spellEnd"/>
      <w:r w:rsidRPr="005064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сільського голови Ізмаїльського району Одеської області </w:t>
      </w:r>
      <w:proofErr w:type="spellStart"/>
      <w:r w:rsidRPr="005064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Чепоя</w:t>
      </w:r>
      <w:proofErr w:type="spellEnd"/>
      <w:r w:rsidRPr="005064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І. Г.</w:t>
      </w:r>
    </w:p>
    <w:p w:rsidR="00540B78" w:rsidRPr="005064C9" w:rsidRDefault="00540B78" w:rsidP="00540B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40B78" w:rsidRPr="005064C9" w:rsidRDefault="00540B78" w:rsidP="00540B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40B78" w:rsidRPr="005064C9" w:rsidRDefault="00540B78" w:rsidP="00540B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40B78" w:rsidRPr="005064C9" w:rsidRDefault="00540B78" w:rsidP="00540B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40B78" w:rsidRPr="005064C9" w:rsidRDefault="00540B78" w:rsidP="00540B7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5064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Саф’янівський</w:t>
      </w:r>
      <w:proofErr w:type="spellEnd"/>
      <w:r w:rsidRPr="005064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сільський голова                        </w:t>
      </w:r>
      <w:r w:rsidR="00ED283C" w:rsidRPr="005064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</w:t>
      </w:r>
      <w:r w:rsidRPr="005064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Наталія ТОДОРОВА</w:t>
      </w:r>
    </w:p>
    <w:p w:rsidR="00540B78" w:rsidRPr="005064C9" w:rsidRDefault="00540B78" w:rsidP="00540B78">
      <w:pPr>
        <w:spacing w:after="0"/>
        <w:jc w:val="both"/>
        <w:rPr>
          <w:lang w:val="uk-UA"/>
        </w:rPr>
      </w:pPr>
    </w:p>
    <w:sectPr w:rsidR="00540B78" w:rsidRPr="005064C9" w:rsidSect="00226D7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6582C"/>
    <w:multiLevelType w:val="hybridMultilevel"/>
    <w:tmpl w:val="A106E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7A87"/>
    <w:rsid w:val="00226D7C"/>
    <w:rsid w:val="005064C9"/>
    <w:rsid w:val="00540B78"/>
    <w:rsid w:val="0057253B"/>
    <w:rsid w:val="005C4EF9"/>
    <w:rsid w:val="006040E3"/>
    <w:rsid w:val="00707A87"/>
    <w:rsid w:val="00A12AC2"/>
    <w:rsid w:val="00CA0C58"/>
    <w:rsid w:val="00D75E02"/>
    <w:rsid w:val="00ED2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5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2022-03-25T07:13:00Z</cp:lastPrinted>
  <dcterms:created xsi:type="dcterms:W3CDTF">2022-03-16T14:07:00Z</dcterms:created>
  <dcterms:modified xsi:type="dcterms:W3CDTF">2022-03-29T05:58:00Z</dcterms:modified>
</cp:coreProperties>
</file>