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6" w:rsidRDefault="00330D5D" w:rsidP="00330D5D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2A" w:rsidRPr="000E176D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C4C2A" w:rsidRPr="008B68F3" w:rsidRDefault="00EC4C2A" w:rsidP="00EC4C2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C4C2A" w:rsidRPr="008B68F3" w:rsidRDefault="0097752C" w:rsidP="000A7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B68F3"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>березня 2022 року</w:t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68F3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B68F3" w:rsidRPr="008B68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4C2A"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3458F"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29 </w:t>
      </w:r>
    </w:p>
    <w:p w:rsidR="00EC4C2A" w:rsidRPr="008B68F3" w:rsidRDefault="00EC4C2A" w:rsidP="00EC4C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4C2A" w:rsidRPr="008B68F3" w:rsidRDefault="00EC4C2A" w:rsidP="00EC4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b/>
          <w:sz w:val="24"/>
          <w:szCs w:val="24"/>
          <w:lang w:val="uk-UA"/>
        </w:rPr>
        <w:t>Про признач</w:t>
      </w:r>
      <w:r w:rsidR="000A7EF6" w:rsidRPr="008B68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ення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B68F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3F7A6B" w:rsidRDefault="003F7A6B" w:rsidP="00EC4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EC4C2A" w:rsidRPr="008B68F3">
        <w:rPr>
          <w:rFonts w:ascii="Times New Roman" w:hAnsi="Times New Roman" w:cs="Times New Roman"/>
          <w:b/>
          <w:sz w:val="24"/>
          <w:szCs w:val="24"/>
          <w:lang w:val="uk-UA"/>
        </w:rPr>
        <w:t>., опікуном над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EC4C2A" w:rsidRPr="008B68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C4C2A" w:rsidRPr="008B68F3" w:rsidRDefault="003F7A6B" w:rsidP="00EC4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</w:p>
    <w:p w:rsidR="00EC4C2A" w:rsidRPr="008B68F3" w:rsidRDefault="00EC4C2A" w:rsidP="00EC4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C2A" w:rsidRPr="008B68F3" w:rsidRDefault="00EC4C2A" w:rsidP="00EC4C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4C2A" w:rsidRPr="008B68F3" w:rsidRDefault="00EC4C2A" w:rsidP="00EC4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8F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B6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8B68F3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8B68F3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8B68F3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8B68F3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8B68F3">
        <w:rPr>
          <w:rFonts w:ascii="Times New Roman" w:hAnsi="Times New Roman" w:cs="Times New Roman"/>
          <w:sz w:val="24"/>
          <w:szCs w:val="24"/>
          <w:lang w:val="uk-UA"/>
        </w:rPr>
        <w:t>, розглянувши з</w:t>
      </w:r>
      <w:r w:rsidR="00B53155"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 xml:space="preserve"> ХХХХХХХХХ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її опікуном над малолітньою </w:t>
      </w:r>
      <w:r w:rsidR="00B53155"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онукою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Pr="008B68F3">
        <w:rPr>
          <w:rFonts w:ascii="Times New Roman" w:hAnsi="Times New Roman" w:cs="Times New Roman"/>
          <w:sz w:val="24"/>
          <w:szCs w:val="24"/>
          <w:lang w:val="uk-UA"/>
        </w:rPr>
        <w:t xml:space="preserve">р. н., яка залишилась без батьківського піклування, та надані документи, враховуючи інтереси та бажання дитини, </w:t>
      </w:r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B68F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EC4C2A" w:rsidRPr="008B68F3" w:rsidRDefault="00EC4C2A" w:rsidP="00EC4C2A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</w:t>
      </w:r>
      <w:r w:rsidR="00B53155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опікуном над малолітньою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C4C2A" w:rsidRPr="008B68F3" w:rsidRDefault="00EC4C2A" w:rsidP="00EC4C2A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 мал</w:t>
      </w:r>
      <w:r w:rsidR="00B53155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олітньої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призначити за місцем проживання опікуна – Із</w:t>
      </w:r>
      <w:r w:rsidR="00B53155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маїльський р-н,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C4C2A" w:rsidRPr="008B68F3" w:rsidRDefault="00EC4C2A" w:rsidP="00EC4C2A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</w:t>
      </w:r>
      <w:r w:rsidR="00EA42A5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персональну відповідальність за життя та </w:t>
      </w:r>
      <w:r w:rsidR="00EA42A5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</w:t>
      </w:r>
      <w:r w:rsidR="003F7A6B">
        <w:rPr>
          <w:rFonts w:ascii="Times New Roman" w:hAnsi="Times New Roman" w:cs="Times New Roman"/>
          <w:sz w:val="24"/>
          <w:szCs w:val="24"/>
          <w:lang w:val="uk-UA"/>
        </w:rPr>
        <w:t>ХХХХХХХХХ, ХХХХХХХХХ</w:t>
      </w:r>
      <w:r w:rsidR="003F7A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C4C2A" w:rsidRPr="008B68F3" w:rsidRDefault="00EC4C2A" w:rsidP="00EC4C2A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справах дітей</w:t>
      </w:r>
      <w:r w:rsidR="008B68F3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(</w:t>
      </w:r>
      <w:proofErr w:type="spellStart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Арешкіна</w:t>
      </w:r>
      <w:proofErr w:type="spellEnd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І.) здійснювати контроль за умовами проживання та виховання дитини.</w:t>
      </w:r>
    </w:p>
    <w:p w:rsidR="00EC4C2A" w:rsidRPr="008B68F3" w:rsidRDefault="0097752C" w:rsidP="00EC4C2A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Зобов’язати </w:t>
      </w:r>
      <w:r w:rsidR="007C4F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4FC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C4C2A"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C4C2A" w:rsidRPr="008B68F3" w:rsidRDefault="00EC4C2A" w:rsidP="00EC4C2A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щорічно до 1 лютого надавати звіт про свою діяльність щодо захисту прав та інтересів дитини до служби у справах дітей </w:t>
      </w:r>
      <w:proofErr w:type="spellStart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EC4C2A" w:rsidRPr="008B68F3" w:rsidRDefault="00EC4C2A" w:rsidP="00EC4C2A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один раз на рік здійснювати проходження медогляду підопічної, висновки про стан здоров’я надавати до служби у справах дітей</w:t>
      </w:r>
      <w:r w:rsid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EC4C2A" w:rsidRPr="008B68F3" w:rsidRDefault="00EC4C2A" w:rsidP="00EC4C2A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проходити медогляд, висновки про стан здоров’я надавати до служби у справах дітей</w:t>
      </w:r>
      <w:r w:rsid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B68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.</w:t>
      </w:r>
    </w:p>
    <w:p w:rsidR="00EC4C2A" w:rsidRPr="008B68F3" w:rsidRDefault="00EC4C2A" w:rsidP="00EC4C2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8B68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C4C2A" w:rsidRPr="008B68F3" w:rsidRDefault="00EC4C2A" w:rsidP="00EC4C2A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8B68F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8B68F3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                                             Наталія ТОДОРОВА</w:t>
      </w:r>
    </w:p>
    <w:p w:rsidR="00EC4C2A" w:rsidRPr="008B68F3" w:rsidRDefault="00EC4C2A" w:rsidP="00EC4C2A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30D5D" w:rsidRPr="00EC4C2A" w:rsidRDefault="00330D5D" w:rsidP="00330D5D">
      <w:pPr>
        <w:jc w:val="center"/>
        <w:rPr>
          <w:lang w:val="uk-UA"/>
        </w:rPr>
      </w:pPr>
    </w:p>
    <w:sectPr w:rsidR="00330D5D" w:rsidRPr="00EC4C2A" w:rsidSect="00FE6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D81"/>
    <w:rsid w:val="000A7EF6"/>
    <w:rsid w:val="00330D5D"/>
    <w:rsid w:val="003A5785"/>
    <w:rsid w:val="003F7A6B"/>
    <w:rsid w:val="005275C6"/>
    <w:rsid w:val="007C4FC8"/>
    <w:rsid w:val="0083458F"/>
    <w:rsid w:val="008B68F3"/>
    <w:rsid w:val="0097752C"/>
    <w:rsid w:val="00B53155"/>
    <w:rsid w:val="00C61D81"/>
    <w:rsid w:val="00DF0D8B"/>
    <w:rsid w:val="00EA42A5"/>
    <w:rsid w:val="00EC4C2A"/>
    <w:rsid w:val="00FD37C9"/>
    <w:rsid w:val="00FE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2022-03-25T07:13:00Z</cp:lastPrinted>
  <dcterms:created xsi:type="dcterms:W3CDTF">2022-03-17T13:25:00Z</dcterms:created>
  <dcterms:modified xsi:type="dcterms:W3CDTF">2022-03-29T05:58:00Z</dcterms:modified>
</cp:coreProperties>
</file>