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9A" w:rsidRDefault="0004739F" w:rsidP="0004739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9F" w:rsidRPr="0004739F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04739F" w:rsidRPr="0004739F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04739F" w:rsidRPr="0004739F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04739F" w:rsidRPr="00661182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ІЗМАЇЛЬСЬКОГО</w:t>
      </w:r>
      <w:r w:rsidRPr="0066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РАЙОНУ</w:t>
      </w:r>
      <w:r w:rsidRPr="006611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4739F" w:rsidRPr="00F56BA9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ОДЕСЬКОЇ</w:t>
      </w:r>
      <w:r w:rsidRPr="00F56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ОБЛАСТІ</w:t>
      </w:r>
    </w:p>
    <w:p w:rsidR="0004739F" w:rsidRPr="00F56BA9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4739F" w:rsidRPr="00F56BA9" w:rsidRDefault="0004739F" w:rsidP="000473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56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04739F">
        <w:rPr>
          <w:rFonts w:ascii="Times New Roman" w:hAnsi="Times New Roman" w:cs="Times New Roman"/>
          <w:b/>
          <w:bCs/>
          <w:sz w:val="24"/>
          <w:szCs w:val="24"/>
          <w:lang w:val="ru-RU"/>
        </w:rPr>
        <w:t>ІШЕННЯ</w:t>
      </w:r>
    </w:p>
    <w:p w:rsidR="0004739F" w:rsidRPr="005C69EC" w:rsidRDefault="0004739F" w:rsidP="0004739F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4739F" w:rsidRPr="005C69EC" w:rsidRDefault="0004739F" w:rsidP="0004739F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sz w:val="24"/>
          <w:szCs w:val="24"/>
          <w:lang w:val="uk-UA"/>
        </w:rPr>
        <w:t>17 грудня 2021 року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1182" w:rsidRPr="005C69E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61182" w:rsidRPr="005C69EC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661182" w:rsidRPr="005C69EC">
        <w:rPr>
          <w:rFonts w:ascii="Times New Roman" w:hAnsi="Times New Roman" w:cs="Times New Roman"/>
          <w:sz w:val="24"/>
          <w:szCs w:val="24"/>
          <w:lang w:val="uk-UA"/>
        </w:rPr>
        <w:t>175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739F" w:rsidRPr="005C69EC" w:rsidRDefault="0004739F" w:rsidP="0004739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4739F" w:rsidRPr="005C69EC" w:rsidRDefault="0004739F" w:rsidP="0004739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5C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</w:t>
      </w:r>
    </w:p>
    <w:p w:rsidR="0004739F" w:rsidRPr="005C69EC" w:rsidRDefault="0004739F" w:rsidP="0004739F">
      <w:pPr>
        <w:tabs>
          <w:tab w:val="left" w:pos="-108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органу опіки та піклування </w:t>
      </w:r>
    </w:p>
    <w:p w:rsidR="0004739F" w:rsidRPr="005C69EC" w:rsidRDefault="0004739F" w:rsidP="00047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C69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доцільність позбавлення </w:t>
      </w:r>
    </w:p>
    <w:p w:rsidR="0004739F" w:rsidRPr="005C69EC" w:rsidRDefault="0004739F" w:rsidP="00047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5C69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батьківських прав</w:t>
      </w:r>
    </w:p>
    <w:p w:rsidR="0004739F" w:rsidRPr="005C69EC" w:rsidRDefault="0004739F" w:rsidP="000473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4739F" w:rsidRPr="005C69EC" w:rsidRDefault="005C69EC" w:rsidP="0004739F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>стате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34, 59 Закону України «Про місцеве самоврядування в Україні», статтями</w:t>
      </w:r>
      <w:r w:rsidR="0004739F"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19, 141, </w:t>
      </w:r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150, </w:t>
      </w:r>
      <w:r w:rsidR="0004739F"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155,164, 180 Сімейного Кодексу України, </w:t>
      </w:r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="0004739F"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>враховуючи рішення комісії з питань захисту прав дитини</w:t>
      </w:r>
      <w:r w:rsidR="00661182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="0004739F"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09.12.2021 року № 11, </w:t>
      </w:r>
      <w:r w:rsidR="0004739F" w:rsidRPr="005C6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="0004739F" w:rsidRPr="005C69EC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="0004739F" w:rsidRPr="005C69E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04739F" w:rsidRPr="005C69EC" w:rsidRDefault="0004739F" w:rsidP="000473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4739F" w:rsidRPr="005C69EC" w:rsidRDefault="0004739F" w:rsidP="0004739F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04739F" w:rsidRPr="005C69EC" w:rsidRDefault="0004739F" w:rsidP="0004739F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4739F" w:rsidRPr="005C69EC" w:rsidRDefault="0004739F" w:rsidP="0066118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доцільність 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>позбавлення батьківських прав</w:t>
      </w:r>
      <w:r w:rsidR="00F56B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6BA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., у відношенні </w:t>
      </w:r>
      <w:proofErr w:type="spellStart"/>
      <w:r w:rsidR="00F56BA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End"/>
      <w:r w:rsidRPr="005C69EC">
        <w:rPr>
          <w:rFonts w:ascii="Times New Roman" w:hAnsi="Times New Roman" w:cs="Times New Roman"/>
          <w:sz w:val="24"/>
          <w:szCs w:val="24"/>
          <w:lang w:val="uk-UA"/>
        </w:rPr>
        <w:t>. н.,</w:t>
      </w:r>
      <w:r w:rsidR="00F56BA9" w:rsidRPr="00F56B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6BA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proofErr w:type="spellStart"/>
      <w:r w:rsidR="00F56BA9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5C69EC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End"/>
      <w:r w:rsidRPr="005C69EC">
        <w:rPr>
          <w:rFonts w:ascii="Times New Roman" w:hAnsi="Times New Roman" w:cs="Times New Roman"/>
          <w:sz w:val="24"/>
          <w:szCs w:val="24"/>
          <w:lang w:val="uk-UA"/>
        </w:rPr>
        <w:t>. н.</w:t>
      </w:r>
      <w:r w:rsidRPr="005C69E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(додається).</w:t>
      </w:r>
    </w:p>
    <w:p w:rsidR="0004739F" w:rsidRPr="005C69EC" w:rsidRDefault="0004739F" w:rsidP="006611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39F" w:rsidRPr="005C69EC" w:rsidRDefault="0004739F" w:rsidP="0066118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5C69E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5C69EC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5C69EC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5C69EC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04739F" w:rsidRPr="005C69EC" w:rsidRDefault="0004739F" w:rsidP="000473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39F" w:rsidRPr="005C69EC" w:rsidRDefault="0004739F" w:rsidP="000473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39F" w:rsidRPr="005C69EC" w:rsidRDefault="0004739F" w:rsidP="000473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4739F" w:rsidRPr="005C69EC" w:rsidRDefault="0004739F" w:rsidP="0066118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Саф’янівськийсільський</w:t>
      </w:r>
      <w:proofErr w:type="spellEnd"/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голова</w:t>
      </w:r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77942"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661182"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Pr="005C69EC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sectPr w:rsidR="0004739F" w:rsidRPr="005C69EC" w:rsidSect="00B07C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6CF1"/>
    <w:rsid w:val="0004739F"/>
    <w:rsid w:val="000F4CAB"/>
    <w:rsid w:val="00410866"/>
    <w:rsid w:val="00586CF1"/>
    <w:rsid w:val="005C69EC"/>
    <w:rsid w:val="00661182"/>
    <w:rsid w:val="00715E6A"/>
    <w:rsid w:val="00AA449A"/>
    <w:rsid w:val="00B07CB8"/>
    <w:rsid w:val="00E77942"/>
    <w:rsid w:val="00F5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4739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2021-12-20T05:53:00Z</cp:lastPrinted>
  <dcterms:created xsi:type="dcterms:W3CDTF">2021-12-13T13:18:00Z</dcterms:created>
  <dcterms:modified xsi:type="dcterms:W3CDTF">2021-12-22T11:54:00Z</dcterms:modified>
</cp:coreProperties>
</file>