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68" w:rsidRDefault="00B82BA9" w:rsidP="00B82BA9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B82BA9" w:rsidRPr="000E176D" w:rsidRDefault="00B82BA9" w:rsidP="00B82B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82BA9" w:rsidRPr="00F11C27" w:rsidRDefault="00B82BA9" w:rsidP="00B82BA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1C2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6DC4" w:rsidRPr="00F11C2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 xml:space="preserve"> грудня 2021 року</w:t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6DC4"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6DC4" w:rsidRPr="00F11C2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6DC4" w:rsidRPr="00F11C2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F46DC4" w:rsidRPr="00F11C27">
        <w:rPr>
          <w:rFonts w:ascii="Times New Roman" w:hAnsi="Times New Roman" w:cs="Times New Roman"/>
          <w:sz w:val="24"/>
          <w:szCs w:val="24"/>
          <w:lang w:val="uk-UA"/>
        </w:rPr>
        <w:t>174</w:t>
      </w:r>
    </w:p>
    <w:p w:rsidR="00B82BA9" w:rsidRPr="00F11C27" w:rsidRDefault="00B82BA9" w:rsidP="00B82B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61C79" w:rsidRPr="00F11C27" w:rsidRDefault="00B82BA9" w:rsidP="00261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1C2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261C7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</w:p>
    <w:p w:rsidR="00B82BA9" w:rsidRPr="00F11C27" w:rsidRDefault="00B82BA9" w:rsidP="00B82B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1C27">
        <w:rPr>
          <w:rFonts w:ascii="Times New Roman" w:hAnsi="Times New Roman" w:cs="Times New Roman"/>
          <w:b/>
          <w:sz w:val="24"/>
          <w:szCs w:val="24"/>
          <w:lang w:val="uk-UA"/>
        </w:rPr>
        <w:t>р. н., статусу дитини, позбавленої</w:t>
      </w:r>
    </w:p>
    <w:p w:rsidR="00B82BA9" w:rsidRPr="00F11C27" w:rsidRDefault="00B82BA9" w:rsidP="00B82B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11C27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B82BA9" w:rsidRPr="00F11C27" w:rsidRDefault="00B82BA9" w:rsidP="00B82B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BA9" w:rsidRPr="00F11C27" w:rsidRDefault="00B82BA9" w:rsidP="00B82B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1C27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F11C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261C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61C7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261C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261C7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виконкомом Першотравневої сільської ради Ізмаїльського району Одеської області, актовий запис № 06 від 01.04.2009 року;</w:t>
      </w:r>
      <w:r w:rsidRPr="00F11C27"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</w:t>
      </w:r>
      <w:proofErr w:type="spellStart"/>
      <w:r w:rsidRPr="00F11C27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F11C27"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20.10.2021 р. справа № 946/2092/21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00034022546, виданий 04.12.2021 р. Ізмаїльським відділом державної реєстрації актів цивільного стану в Ізмаїльському районі Одеської області</w:t>
      </w:r>
      <w:r w:rsidR="0030487F" w:rsidRPr="00F11C27">
        <w:rPr>
          <w:rFonts w:ascii="Times New Roman" w:hAnsi="Times New Roman" w:cs="Times New Roman"/>
          <w:sz w:val="24"/>
          <w:szCs w:val="24"/>
          <w:lang w:val="uk-UA"/>
        </w:rPr>
        <w:t xml:space="preserve"> Південного міжрегіонального управління Міністерства юстиції (м. Одеса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яка</w:t>
      </w:r>
      <w:r w:rsidR="0030487F"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тимчасово влаштована в сім’ю бабусі</w:t>
      </w:r>
      <w:r w:rsidRPr="00F11C2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B82BA9" w:rsidRPr="00F11C27" w:rsidRDefault="00B82BA9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82BA9" w:rsidRPr="00F11C27" w:rsidRDefault="00B82BA9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11C2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B82BA9" w:rsidRPr="00F11C27" w:rsidRDefault="00B82BA9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B82BA9" w:rsidRPr="00F11C27" w:rsidRDefault="00B82BA9" w:rsidP="00B82BA9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30487F"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дати</w:t>
      </w:r>
      <w:r w:rsidR="00261C79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261C7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30487F"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р. н., статус д</w:t>
      </w:r>
      <w:r w:rsidRPr="00F11C27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піклування.</w:t>
      </w:r>
    </w:p>
    <w:p w:rsidR="00B82BA9" w:rsidRPr="00F11C27" w:rsidRDefault="00B82BA9" w:rsidP="00B82BA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F11C2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B82BA9" w:rsidRPr="00F11C27" w:rsidRDefault="00B82BA9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0487F" w:rsidRPr="00F11C27" w:rsidRDefault="0030487F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0487F" w:rsidRPr="00F11C27" w:rsidRDefault="0030487F" w:rsidP="00B82B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82BA9" w:rsidRPr="008C6BDB" w:rsidRDefault="00B82BA9" w:rsidP="008C6BDB">
      <w:pPr>
        <w:tabs>
          <w:tab w:val="right" w:pos="9689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F11C2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F11C2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</w:t>
      </w:r>
      <w:r w:rsidR="008C6BDB" w:rsidRPr="00F11C2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F11C2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Наталія ТОД</w:t>
      </w:r>
      <w:r w:rsidRPr="008C6B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ОРОВА</w:t>
      </w:r>
      <w:r w:rsidR="008C6BDB" w:rsidRPr="008C6B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</w:p>
    <w:sectPr w:rsidR="00B82BA9" w:rsidRPr="008C6BDB" w:rsidSect="00FD42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37E7"/>
    <w:rsid w:val="00261C79"/>
    <w:rsid w:val="0030487F"/>
    <w:rsid w:val="0034659F"/>
    <w:rsid w:val="0053065D"/>
    <w:rsid w:val="00633C68"/>
    <w:rsid w:val="00720204"/>
    <w:rsid w:val="008C6BDB"/>
    <w:rsid w:val="00B82BA9"/>
    <w:rsid w:val="00BE37E7"/>
    <w:rsid w:val="00F11C27"/>
    <w:rsid w:val="00F23B91"/>
    <w:rsid w:val="00F46DC4"/>
    <w:rsid w:val="00FD3A68"/>
    <w:rsid w:val="00FD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2021-12-20T05:52:00Z</cp:lastPrinted>
  <dcterms:created xsi:type="dcterms:W3CDTF">2021-12-08T07:08:00Z</dcterms:created>
  <dcterms:modified xsi:type="dcterms:W3CDTF">2021-12-22T11:53:00Z</dcterms:modified>
</cp:coreProperties>
</file>