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80" w:rsidRPr="003D1A76" w:rsidRDefault="00142E90" w:rsidP="00854846">
      <w:pPr>
        <w:spacing w:after="0"/>
        <w:jc w:val="center"/>
        <w:rPr>
          <w:lang w:val="uk-UA"/>
        </w:rPr>
      </w:pPr>
      <w:r w:rsidRPr="003D1A76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90" w:rsidRPr="003D1A76" w:rsidRDefault="00142E90" w:rsidP="008548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42E90" w:rsidRPr="003D1A76" w:rsidRDefault="00142E90" w:rsidP="008548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42E90" w:rsidRPr="003D1A76" w:rsidRDefault="00142E90" w:rsidP="0014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42E90" w:rsidRPr="003D1A76" w:rsidRDefault="00142E90" w:rsidP="0014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42E90" w:rsidRPr="003D1A76" w:rsidRDefault="00142E90" w:rsidP="0014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42E90" w:rsidRPr="003D1A76" w:rsidRDefault="00D87EE1" w:rsidP="00142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42E90" w:rsidRPr="003D1A7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142E90" w:rsidRPr="003D1A76" w:rsidRDefault="00142E90" w:rsidP="00142E90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142E90" w:rsidRPr="003D1A76" w:rsidRDefault="00142E90" w:rsidP="00854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87EE1" w:rsidRPr="003D1A7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грудня 2021 року</w:t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EE1"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EE1"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7EE1" w:rsidRPr="003D1A7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D87EE1" w:rsidRPr="003D1A76">
        <w:rPr>
          <w:rFonts w:ascii="Times New Roman" w:hAnsi="Times New Roman" w:cs="Times New Roman"/>
          <w:sz w:val="24"/>
          <w:szCs w:val="24"/>
          <w:lang w:val="uk-UA"/>
        </w:rPr>
        <w:t>173</w:t>
      </w:r>
    </w:p>
    <w:p w:rsidR="00142E90" w:rsidRPr="003D1A76" w:rsidRDefault="00142E90" w:rsidP="0085484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5F0319" w:rsidRPr="003D1A76" w:rsidRDefault="00142E90" w:rsidP="005F0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</w:p>
    <w:p w:rsidR="005F0319" w:rsidRPr="003D1A76" w:rsidRDefault="00142E90" w:rsidP="005F03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sz w:val="24"/>
          <w:szCs w:val="24"/>
          <w:lang w:val="uk-UA"/>
        </w:rPr>
        <w:t>р. н., опікуном над</w:t>
      </w:r>
      <w:r w:rsidR="00CA4E17" w:rsidRPr="003D1A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</w:p>
    <w:p w:rsidR="00142E90" w:rsidRPr="003D1A76" w:rsidRDefault="00142E90" w:rsidP="008548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b/>
          <w:sz w:val="24"/>
          <w:szCs w:val="24"/>
          <w:lang w:val="uk-UA"/>
        </w:rPr>
        <w:t>р. н.</w:t>
      </w:r>
    </w:p>
    <w:p w:rsidR="00142E90" w:rsidRPr="003D1A76" w:rsidRDefault="00142E90" w:rsidP="00854846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F66221" w:rsidRPr="003D1A76" w:rsidRDefault="00142E90" w:rsidP="00854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A76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54846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1A76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</w:t>
      </w:r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DB5668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 243, 244, 246</w:t>
      </w:r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</w:t>
      </w:r>
      <w:r w:rsidR="000F4BA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України, ст. 61-63</w:t>
      </w:r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Циві</w:t>
      </w:r>
      <w:r w:rsidR="000F4BA1" w:rsidRPr="003D1A76">
        <w:rPr>
          <w:rFonts w:ascii="Times New Roman" w:hAnsi="Times New Roman" w:cs="Times New Roman"/>
          <w:sz w:val="24"/>
          <w:szCs w:val="24"/>
          <w:lang w:val="uk-UA"/>
        </w:rPr>
        <w:t>льного кодексу України, ст.</w:t>
      </w:r>
      <w:r w:rsidR="001F2428" w:rsidRPr="003D1A7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proofErr w:type="spellStart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, постан</w:t>
      </w:r>
      <w:r w:rsidR="001F2428" w:rsidRPr="003D1A76">
        <w:rPr>
          <w:rFonts w:ascii="Times New Roman" w:hAnsi="Times New Roman" w:cs="Times New Roman"/>
          <w:sz w:val="24"/>
          <w:szCs w:val="24"/>
          <w:lang w:val="uk-UA"/>
        </w:rPr>
        <w:t>ови</w:t>
      </w:r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№ 866 від 24.09.2008 р. </w:t>
      </w:r>
      <w:proofErr w:type="spellStart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="00231721" w:rsidRPr="003D1A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F2428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розглянувши заяву Тернової Алли Володимирівни про призначення її опікуном над малолітньою онукою</w:t>
      </w:r>
      <w:r w:rsidR="005F0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1F2428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 р. н., яка залишилась без батьківського піклування, та надані документи, враховуючи інтереси та бажання дитини</w:t>
      </w:r>
      <w:r w:rsidR="00F66221" w:rsidRPr="003D1A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6221"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="00F66221"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F66221"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F66221" w:rsidRPr="003D1A76" w:rsidRDefault="00F66221" w:rsidP="008548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F66221" w:rsidRPr="003D1A76" w:rsidRDefault="00F66221" w:rsidP="008548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D1A7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F66221" w:rsidRPr="003D1A76" w:rsidRDefault="00F66221" w:rsidP="008548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uk-UA" w:eastAsia="ru-RU"/>
        </w:rPr>
      </w:pPr>
    </w:p>
    <w:p w:rsidR="004F5979" w:rsidRPr="003D1A76" w:rsidRDefault="004F5979" w:rsidP="00854846">
      <w:pPr>
        <w:numPr>
          <w:ilvl w:val="0"/>
          <w:numId w:val="2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Призначити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5F0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опікуном над малолітньою</w:t>
      </w:r>
      <w:r w:rsidR="005F0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4F5979" w:rsidRPr="003D1A76" w:rsidRDefault="004F5979" w:rsidP="00854846">
      <w:pPr>
        <w:numPr>
          <w:ilvl w:val="0"/>
          <w:numId w:val="2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 мал</w:t>
      </w:r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олітньої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н., призначити за місцем проживання опікуна –</w:t>
      </w:r>
      <w:r w:rsidR="005F0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5979" w:rsidRPr="003D1A76" w:rsidRDefault="004F5979" w:rsidP="00854846">
      <w:pPr>
        <w:numPr>
          <w:ilvl w:val="0"/>
          <w:numId w:val="2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</w:t>
      </w:r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5F0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персональну відповідальність за життя та </w:t>
      </w:r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</w:t>
      </w:r>
      <w:r w:rsidR="005F03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</w:t>
      </w:r>
    </w:p>
    <w:p w:rsidR="004F5979" w:rsidRPr="003D1A76" w:rsidRDefault="00563A37" w:rsidP="00854846">
      <w:pPr>
        <w:numPr>
          <w:ilvl w:val="0"/>
          <w:numId w:val="2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справах дітей</w:t>
      </w:r>
      <w:r w:rsidR="00854846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</w:t>
      </w:r>
      <w:r w:rsidR="004F5979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="004F5979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Арешкіна</w:t>
      </w:r>
      <w:proofErr w:type="spellEnd"/>
      <w:r w:rsidR="004F5979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І.) здійснювати контроль за умовами проживання та виховання дитини.</w:t>
      </w:r>
    </w:p>
    <w:p w:rsidR="004F5979" w:rsidRPr="003D1A76" w:rsidRDefault="00563A37" w:rsidP="00854846">
      <w:pPr>
        <w:numPr>
          <w:ilvl w:val="0"/>
          <w:numId w:val="2"/>
        </w:numPr>
        <w:tabs>
          <w:tab w:val="clear" w:pos="9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Зобов’язати </w:t>
      </w:r>
      <w:r w:rsidR="005F03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ХХХХХХХХХХХХ</w:t>
      </w:r>
      <w:r w:rsidR="004F5979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F5979" w:rsidRPr="003D1A76" w:rsidRDefault="004F5979" w:rsidP="00854846">
      <w:pPr>
        <w:numPr>
          <w:ilvl w:val="0"/>
          <w:numId w:val="3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щорічно до 1 лютого надавати звіт про свою діяльність щодо захисту</w:t>
      </w:r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 та інтересів дитини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служ</w:t>
      </w:r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би у справах дітей </w:t>
      </w:r>
      <w:proofErr w:type="spellStart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F5979" w:rsidRPr="003D1A76" w:rsidRDefault="004F5979" w:rsidP="00854846">
      <w:pPr>
        <w:numPr>
          <w:ilvl w:val="0"/>
          <w:numId w:val="3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здійснювати проходження медогляду підопічної, висновки про стан здоров’я надавати до служби у справах дітей</w:t>
      </w:r>
      <w:r w:rsidR="00854846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F5979" w:rsidRPr="003D1A76" w:rsidRDefault="004F5979" w:rsidP="00854846">
      <w:pPr>
        <w:numPr>
          <w:ilvl w:val="0"/>
          <w:numId w:val="3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проходити медогляд, висновки про стан здоров’я надавати до служби у справах дітей</w:t>
      </w:r>
      <w:r w:rsidR="00854846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563A37"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  <w:r w:rsidRPr="003D1A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66221" w:rsidRPr="003D1A76" w:rsidRDefault="00F66221" w:rsidP="008548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D1A7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F66221" w:rsidRPr="003D1A76" w:rsidRDefault="00F66221" w:rsidP="008548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142E90" w:rsidRPr="003D1A76" w:rsidRDefault="00F66221" w:rsidP="0085484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D1A7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3D1A7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</w:t>
      </w:r>
      <w:r w:rsidR="00854846" w:rsidRPr="003D1A7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ьський голова                  </w:t>
      </w:r>
      <w:r w:rsidRPr="003D1A76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Наталія ТОДОРОВА</w:t>
      </w:r>
      <w:bookmarkStart w:id="0" w:name="_GoBack"/>
      <w:bookmarkEnd w:id="0"/>
    </w:p>
    <w:sectPr w:rsidR="00142E90" w:rsidRPr="003D1A76" w:rsidSect="00D056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0229"/>
    <w:rsid w:val="000203F8"/>
    <w:rsid w:val="000F4BA1"/>
    <w:rsid w:val="00142E90"/>
    <w:rsid w:val="001A0229"/>
    <w:rsid w:val="001C5C0C"/>
    <w:rsid w:val="001F2428"/>
    <w:rsid w:val="00231721"/>
    <w:rsid w:val="00391EB1"/>
    <w:rsid w:val="003D1A76"/>
    <w:rsid w:val="004F5979"/>
    <w:rsid w:val="00563A37"/>
    <w:rsid w:val="005B6473"/>
    <w:rsid w:val="005F0319"/>
    <w:rsid w:val="00644880"/>
    <w:rsid w:val="00854846"/>
    <w:rsid w:val="008D7908"/>
    <w:rsid w:val="00BC1AEC"/>
    <w:rsid w:val="00CA4E17"/>
    <w:rsid w:val="00D056BA"/>
    <w:rsid w:val="00D87EE1"/>
    <w:rsid w:val="00DB5668"/>
    <w:rsid w:val="00F6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2021-12-20T05:51:00Z</cp:lastPrinted>
  <dcterms:created xsi:type="dcterms:W3CDTF">2021-12-08T07:38:00Z</dcterms:created>
  <dcterms:modified xsi:type="dcterms:W3CDTF">2021-12-22T11:52:00Z</dcterms:modified>
</cp:coreProperties>
</file>