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547" w:rsidRDefault="000E176D" w:rsidP="000E176D">
      <w:pPr>
        <w:jc w:val="center"/>
      </w:pPr>
      <w:r w:rsidRPr="00FC2C3C">
        <w:rPr>
          <w:noProof/>
          <w:sz w:val="20"/>
          <w:lang w:val="ru-RU" w:eastAsia="ru-RU"/>
        </w:rPr>
        <w:drawing>
          <wp:inline distT="0" distB="0" distL="0" distR="0">
            <wp:extent cx="523875" cy="685800"/>
            <wp:effectExtent l="0" t="0" r="952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76D" w:rsidRPr="000E176D" w:rsidRDefault="000E176D" w:rsidP="000E176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УКРАЇНА</w:t>
      </w:r>
    </w:p>
    <w:p w:rsidR="000E176D" w:rsidRPr="000E176D" w:rsidRDefault="000E176D" w:rsidP="000E176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ВИКОНАВЧИЙ КОМІТЕТ</w:t>
      </w:r>
    </w:p>
    <w:p w:rsidR="000E176D" w:rsidRPr="000E176D" w:rsidRDefault="000E176D" w:rsidP="000E176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САФ’ЯНІВСЬКОЇ СІЛЬСЬКОЇ РАДИ </w:t>
      </w:r>
    </w:p>
    <w:p w:rsidR="000E176D" w:rsidRPr="000E176D" w:rsidRDefault="000E176D" w:rsidP="000E176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ІЗМАЇЛЬСЬКОГО РАЙОНУ </w:t>
      </w:r>
    </w:p>
    <w:p w:rsidR="000E176D" w:rsidRPr="000E176D" w:rsidRDefault="000E176D" w:rsidP="000E176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ОДЕСЬКОЇ ОБЛАСТІ</w:t>
      </w:r>
    </w:p>
    <w:p w:rsidR="000E176D" w:rsidRPr="000E176D" w:rsidRDefault="000E176D" w:rsidP="000E176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</w:t>
      </w:r>
    </w:p>
    <w:p w:rsidR="000E176D" w:rsidRPr="000E176D" w:rsidRDefault="000E176D" w:rsidP="000E176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E176D" w:rsidRPr="00617394" w:rsidRDefault="000E176D" w:rsidP="000E176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7394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CF282B" w:rsidRPr="00617394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617394">
        <w:rPr>
          <w:rFonts w:ascii="Times New Roman" w:hAnsi="Times New Roman" w:cs="Times New Roman"/>
          <w:sz w:val="24"/>
          <w:szCs w:val="24"/>
          <w:lang w:val="uk-UA"/>
        </w:rPr>
        <w:t xml:space="preserve"> грудня 2021 року</w:t>
      </w:r>
      <w:r w:rsidRPr="0061739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1739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1739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1739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1739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1739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F282B" w:rsidRPr="0061739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F282B" w:rsidRPr="0061739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F282B" w:rsidRPr="0061739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1739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17394" w:rsidRPr="0061739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17394">
        <w:rPr>
          <w:rFonts w:ascii="Times New Roman" w:hAnsi="Times New Roman" w:cs="Times New Roman"/>
          <w:sz w:val="24"/>
          <w:szCs w:val="24"/>
          <w:lang w:val="uk-UA"/>
        </w:rPr>
        <w:t xml:space="preserve">№  </w:t>
      </w:r>
      <w:r w:rsidR="00CF282B" w:rsidRPr="00617394">
        <w:rPr>
          <w:rFonts w:ascii="Times New Roman" w:hAnsi="Times New Roman" w:cs="Times New Roman"/>
          <w:sz w:val="24"/>
          <w:szCs w:val="24"/>
          <w:lang w:val="uk-UA"/>
        </w:rPr>
        <w:t>172</w:t>
      </w:r>
    </w:p>
    <w:p w:rsidR="000E176D" w:rsidRPr="00617394" w:rsidRDefault="000E176D" w:rsidP="000E176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16292" w:rsidRPr="00617394" w:rsidRDefault="000E176D" w:rsidP="00E1629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1739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надання </w:t>
      </w:r>
      <w:r w:rsidR="00E16292">
        <w:rPr>
          <w:rFonts w:ascii="Times New Roman" w:hAnsi="Times New Roman" w:cs="Times New Roman"/>
          <w:b/>
          <w:sz w:val="24"/>
          <w:szCs w:val="24"/>
          <w:lang w:val="uk-UA"/>
        </w:rPr>
        <w:t>ХХХХХХХХХХХХХХ</w:t>
      </w:r>
    </w:p>
    <w:p w:rsidR="000E176D" w:rsidRPr="00617394" w:rsidRDefault="000E176D" w:rsidP="000E176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17394">
        <w:rPr>
          <w:rFonts w:ascii="Times New Roman" w:hAnsi="Times New Roman" w:cs="Times New Roman"/>
          <w:b/>
          <w:sz w:val="24"/>
          <w:szCs w:val="24"/>
          <w:lang w:val="uk-UA"/>
        </w:rPr>
        <w:t>р. н., статусу дитини, позбавленої</w:t>
      </w:r>
    </w:p>
    <w:p w:rsidR="000E176D" w:rsidRPr="00617394" w:rsidRDefault="000E176D" w:rsidP="000E176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17394">
        <w:rPr>
          <w:rFonts w:ascii="Times New Roman" w:hAnsi="Times New Roman" w:cs="Times New Roman"/>
          <w:b/>
          <w:sz w:val="24"/>
          <w:szCs w:val="24"/>
          <w:lang w:val="uk-UA"/>
        </w:rPr>
        <w:t>батьківського піклування</w:t>
      </w:r>
    </w:p>
    <w:p w:rsidR="000E176D" w:rsidRPr="00617394" w:rsidRDefault="000E176D" w:rsidP="000E176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B7051" w:rsidRPr="00617394" w:rsidRDefault="000E176D" w:rsidP="003B70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7394">
        <w:rPr>
          <w:rFonts w:ascii="Times New Roman" w:hAnsi="Times New Roman" w:cs="Times New Roman"/>
          <w:sz w:val="24"/>
          <w:szCs w:val="24"/>
          <w:lang w:val="uk-UA"/>
        </w:rPr>
        <w:t>Відповідно</w:t>
      </w:r>
      <w:r w:rsidR="00617394" w:rsidRPr="006173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14589" w:rsidRPr="00617394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4113EA" w:rsidRPr="00617394">
        <w:rPr>
          <w:rFonts w:ascii="Times New Roman" w:hAnsi="Times New Roman" w:cs="Times New Roman"/>
          <w:sz w:val="24"/>
          <w:szCs w:val="24"/>
          <w:lang w:val="uk-UA"/>
        </w:rPr>
        <w:t>ст. 34 Закону України «Про місцеве самоврядування в Україні», п. 24, 25 постанови Кабінету Міністрів України № 866 від 24.09.2008 р. «Питання діяльності органів опіки та піклування, пов’язаної із захистом прав дитини»,</w:t>
      </w:r>
      <w:r w:rsidR="00C92032" w:rsidRPr="0061739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розглянувши наявні док</w:t>
      </w:r>
      <w:r w:rsidR="00F14589" w:rsidRPr="0061739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ументи </w:t>
      </w:r>
      <w:r w:rsidR="00E1629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ХХХХХХХХХХХХХХ </w:t>
      </w:r>
      <w:r w:rsidR="00C92032" w:rsidRPr="0061739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року народження (свідоцтво про</w:t>
      </w:r>
      <w:r w:rsidR="00F14589" w:rsidRPr="0061739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народження: серія 1-ЖД № </w:t>
      </w:r>
      <w:r w:rsidR="00E162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ХХХХХХХХХХ</w:t>
      </w:r>
      <w:r w:rsidR="00C92032" w:rsidRPr="0061739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видане </w:t>
      </w:r>
      <w:r w:rsidR="00E162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ХХХХХХХХХХ</w:t>
      </w:r>
      <w:r w:rsidR="00C92032" w:rsidRPr="0061739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року </w:t>
      </w:r>
      <w:r w:rsidR="00F14589" w:rsidRPr="0061739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відділом реєстрації актів цивільного стану</w:t>
      </w:r>
      <w:r w:rsidR="00491A77" w:rsidRPr="0061739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="00F14589" w:rsidRPr="0061739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Кілійського</w:t>
      </w:r>
      <w:proofErr w:type="spellEnd"/>
      <w:r w:rsidR="00F14589" w:rsidRPr="0061739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районного управління юстиції</w:t>
      </w:r>
      <w:r w:rsidR="00C92032" w:rsidRPr="0061739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Одес</w:t>
      </w:r>
      <w:r w:rsidR="00F14589" w:rsidRPr="0061739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ької області, актовий запис № 157 від 08</w:t>
      </w:r>
      <w:r w:rsidR="00C92032" w:rsidRPr="0061739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.0</w:t>
      </w:r>
      <w:r w:rsidR="00F14589" w:rsidRPr="0061739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9</w:t>
      </w:r>
      <w:r w:rsidR="00C92032" w:rsidRPr="0061739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.200</w:t>
      </w:r>
      <w:r w:rsidR="00F14589" w:rsidRPr="0061739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5</w:t>
      </w:r>
      <w:r w:rsidR="00C92032" w:rsidRPr="0061739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року;</w:t>
      </w:r>
      <w:r w:rsidR="00F14589" w:rsidRPr="00617394">
        <w:rPr>
          <w:rFonts w:ascii="Times New Roman" w:hAnsi="Times New Roman" w:cs="Times New Roman"/>
          <w:sz w:val="24"/>
          <w:szCs w:val="24"/>
          <w:lang w:val="uk-UA"/>
        </w:rPr>
        <w:t xml:space="preserve"> рішення Ізмаїльського </w:t>
      </w:r>
      <w:proofErr w:type="spellStart"/>
      <w:r w:rsidR="00F14589" w:rsidRPr="00617394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="00F14589" w:rsidRPr="00617394">
        <w:rPr>
          <w:rFonts w:ascii="Times New Roman" w:hAnsi="Times New Roman" w:cs="Times New Roman"/>
          <w:sz w:val="24"/>
          <w:szCs w:val="24"/>
          <w:lang w:val="uk-UA"/>
        </w:rPr>
        <w:t xml:space="preserve"> суду Одеської області від 27.10.2021 р. справа № 946/3191/21 про позбавлення батьківських прав матері; повний витяг з Державного реєстру актів цивільного стану громадян щодо актового запису про народження № </w:t>
      </w:r>
      <w:r w:rsidR="00E16292">
        <w:rPr>
          <w:rFonts w:ascii="Times New Roman" w:hAnsi="Times New Roman" w:cs="Times New Roman"/>
          <w:sz w:val="24"/>
          <w:szCs w:val="24"/>
          <w:lang w:val="uk-UA"/>
        </w:rPr>
        <w:t>ХХХХХХХХХХ</w:t>
      </w:r>
      <w:r w:rsidR="00F14589" w:rsidRPr="00617394">
        <w:rPr>
          <w:rFonts w:ascii="Times New Roman" w:hAnsi="Times New Roman" w:cs="Times New Roman"/>
          <w:sz w:val="24"/>
          <w:szCs w:val="24"/>
          <w:lang w:val="uk-UA"/>
        </w:rPr>
        <w:t xml:space="preserve">, виданий </w:t>
      </w:r>
      <w:r w:rsidR="00E16292">
        <w:rPr>
          <w:rFonts w:ascii="Times New Roman" w:hAnsi="Times New Roman" w:cs="Times New Roman"/>
          <w:sz w:val="24"/>
          <w:szCs w:val="24"/>
          <w:lang w:val="uk-UA"/>
        </w:rPr>
        <w:t>ХХХХХХХХХ</w:t>
      </w:r>
      <w:r w:rsidR="00F14589" w:rsidRPr="00617394">
        <w:rPr>
          <w:rFonts w:ascii="Times New Roman" w:hAnsi="Times New Roman" w:cs="Times New Roman"/>
          <w:sz w:val="24"/>
          <w:szCs w:val="24"/>
          <w:lang w:val="uk-UA"/>
        </w:rPr>
        <w:t xml:space="preserve"> р. Ізмаїльським </w:t>
      </w:r>
      <w:proofErr w:type="spellStart"/>
      <w:r w:rsidR="00F14589" w:rsidRPr="00617394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="00F14589" w:rsidRPr="00617394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Південного міжрегіонального управління </w:t>
      </w:r>
      <w:r w:rsidR="003B7051" w:rsidRPr="00617394">
        <w:rPr>
          <w:rFonts w:ascii="Times New Roman" w:hAnsi="Times New Roman" w:cs="Times New Roman"/>
          <w:sz w:val="24"/>
          <w:szCs w:val="24"/>
          <w:lang w:val="uk-UA"/>
        </w:rPr>
        <w:t>Міністерства  юстиції (м. Одеса</w:t>
      </w:r>
      <w:r w:rsidR="00C92032" w:rsidRPr="0061739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), як</w:t>
      </w:r>
      <w:r w:rsidR="003B7051" w:rsidRPr="0061739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ий</w:t>
      </w:r>
      <w:r w:rsidR="00CF282B" w:rsidRPr="0061739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3B7051" w:rsidRPr="0061739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перебуває в центрі соціально-психологічної реабілітації дітей служби у справах дітей Ізмаїльської райдержадміністрації, </w:t>
      </w:r>
      <w:r w:rsidR="003B7051" w:rsidRPr="0061739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виконавчий комітет </w:t>
      </w:r>
      <w:proofErr w:type="spellStart"/>
      <w:r w:rsidR="003B7051" w:rsidRPr="0061739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Саф’янівської</w:t>
      </w:r>
      <w:proofErr w:type="spellEnd"/>
      <w:r w:rsidR="003B7051" w:rsidRPr="0061739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сільської ради Ізмаїльського району Одеської області</w:t>
      </w:r>
    </w:p>
    <w:p w:rsidR="003B7051" w:rsidRPr="00617394" w:rsidRDefault="003B7051" w:rsidP="003B705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3B7051" w:rsidRPr="00617394" w:rsidRDefault="003B7051" w:rsidP="003B7051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617394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ВИРІШИВ:</w:t>
      </w:r>
    </w:p>
    <w:p w:rsidR="003B7051" w:rsidRPr="00617394" w:rsidRDefault="003B7051" w:rsidP="003B7051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</w:p>
    <w:p w:rsidR="003B7051" w:rsidRPr="00617394" w:rsidRDefault="003B7051" w:rsidP="003B7051">
      <w:pPr>
        <w:numPr>
          <w:ilvl w:val="0"/>
          <w:numId w:val="1"/>
        </w:numPr>
        <w:tabs>
          <w:tab w:val="left" w:pos="270"/>
          <w:tab w:val="left" w:pos="2268"/>
          <w:tab w:val="left" w:pos="4536"/>
        </w:tabs>
        <w:spacing w:after="0" w:line="240" w:lineRule="auto"/>
        <w:jc w:val="both"/>
        <w:rPr>
          <w:rFonts w:ascii="Times New Roman" w:eastAsiaTheme="minorEastAsia" w:hAnsi="Times New Roman" w:cs="Times New Roman"/>
          <w:snapToGrid w:val="0"/>
          <w:sz w:val="24"/>
          <w:szCs w:val="24"/>
          <w:lang w:val="uk-UA" w:eastAsia="ru-RU"/>
        </w:rPr>
      </w:pPr>
      <w:r w:rsidRPr="0061739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Надати</w:t>
      </w:r>
      <w:r w:rsidR="00E1629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E16292">
        <w:rPr>
          <w:rFonts w:ascii="Times New Roman" w:hAnsi="Times New Roman" w:cs="Times New Roman"/>
          <w:b/>
          <w:sz w:val="24"/>
          <w:szCs w:val="24"/>
          <w:lang w:val="uk-UA"/>
        </w:rPr>
        <w:t>ХХХХХХХХХХХХХХ</w:t>
      </w:r>
      <w:r w:rsidRPr="0061739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р. н., статус д</w:t>
      </w:r>
      <w:r w:rsidRPr="00617394">
        <w:rPr>
          <w:rFonts w:ascii="Times New Roman" w:eastAsiaTheme="minorEastAsia" w:hAnsi="Times New Roman" w:cs="Times New Roman"/>
          <w:snapToGrid w:val="0"/>
          <w:sz w:val="24"/>
          <w:szCs w:val="24"/>
          <w:lang w:val="uk-UA" w:eastAsia="ru-RU"/>
        </w:rPr>
        <w:t>итини, позбавленої батьківського піклування.</w:t>
      </w:r>
    </w:p>
    <w:p w:rsidR="003B7051" w:rsidRPr="00617394" w:rsidRDefault="003B7051" w:rsidP="003B705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61739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Контроль за виконанням даного рішення покласти на заступника </w:t>
      </w:r>
      <w:proofErr w:type="spellStart"/>
      <w:r w:rsidRPr="0061739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Саф’янівського</w:t>
      </w:r>
      <w:proofErr w:type="spellEnd"/>
      <w:r w:rsidRPr="0061739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сільського голови Ізмаїльського району Одеської області </w:t>
      </w:r>
      <w:proofErr w:type="spellStart"/>
      <w:r w:rsidRPr="0061739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Чепоя</w:t>
      </w:r>
      <w:proofErr w:type="spellEnd"/>
      <w:r w:rsidRPr="0061739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І. Г.</w:t>
      </w:r>
    </w:p>
    <w:p w:rsidR="003B7051" w:rsidRPr="00617394" w:rsidRDefault="003B7051" w:rsidP="003B705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3B7051" w:rsidRPr="00617394" w:rsidRDefault="003B7051" w:rsidP="003B705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3B7051" w:rsidRPr="00CF282B" w:rsidRDefault="003B7051" w:rsidP="003B7051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proofErr w:type="spellStart"/>
      <w:r w:rsidRPr="00617394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Саф’янівський</w:t>
      </w:r>
      <w:proofErr w:type="spellEnd"/>
      <w:r w:rsidRPr="00617394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 сі</w:t>
      </w:r>
      <w:r w:rsidR="00CF282B" w:rsidRPr="00617394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льський голова                 </w:t>
      </w:r>
      <w:r w:rsidRPr="00617394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Наталія</w:t>
      </w:r>
      <w:r w:rsidRPr="00CF282B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 ТОДОРОВА</w:t>
      </w:r>
    </w:p>
    <w:sectPr w:rsidR="003B7051" w:rsidRPr="00CF282B" w:rsidSect="00626E0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6582C"/>
    <w:multiLevelType w:val="hybridMultilevel"/>
    <w:tmpl w:val="A106E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56946"/>
    <w:rsid w:val="000E176D"/>
    <w:rsid w:val="002C5547"/>
    <w:rsid w:val="003B7051"/>
    <w:rsid w:val="004113EA"/>
    <w:rsid w:val="00491A77"/>
    <w:rsid w:val="00617394"/>
    <w:rsid w:val="00626E01"/>
    <w:rsid w:val="00637578"/>
    <w:rsid w:val="00B22758"/>
    <w:rsid w:val="00C56946"/>
    <w:rsid w:val="00C92032"/>
    <w:rsid w:val="00CF282B"/>
    <w:rsid w:val="00E16292"/>
    <w:rsid w:val="00EE1B29"/>
    <w:rsid w:val="00F14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A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2021-12-20T05:50:00Z</cp:lastPrinted>
  <dcterms:created xsi:type="dcterms:W3CDTF">2021-12-06T07:45:00Z</dcterms:created>
  <dcterms:modified xsi:type="dcterms:W3CDTF">2021-12-22T11:50:00Z</dcterms:modified>
</cp:coreProperties>
</file>