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A6" w:rsidRDefault="00261111" w:rsidP="00261111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111" w:rsidRPr="000E176D" w:rsidRDefault="00261111" w:rsidP="002611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261111" w:rsidRPr="000E176D" w:rsidRDefault="00261111" w:rsidP="002611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261111" w:rsidRPr="000E176D" w:rsidRDefault="00261111" w:rsidP="002611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261111" w:rsidRPr="000E176D" w:rsidRDefault="00261111" w:rsidP="002611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261111" w:rsidRPr="000E176D" w:rsidRDefault="00261111" w:rsidP="002611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261111" w:rsidRPr="000E176D" w:rsidRDefault="00261111" w:rsidP="002611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261111" w:rsidRPr="000E176D" w:rsidRDefault="00261111" w:rsidP="002611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1111" w:rsidRPr="000E176D" w:rsidRDefault="009C2741" w:rsidP="002611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 </w:t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>грудня 2021 року</w:t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977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171</w:t>
      </w:r>
      <w:r w:rsidR="00261111"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61111" w:rsidRPr="000E176D" w:rsidRDefault="00261111" w:rsidP="002611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4769" w:rsidRDefault="00261111" w:rsidP="00AF47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AF476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</w:t>
      </w:r>
    </w:p>
    <w:p w:rsidR="00261111" w:rsidRDefault="00261111" w:rsidP="00AF47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статусу дитини, позбавленої</w:t>
      </w:r>
    </w:p>
    <w:p w:rsidR="00261111" w:rsidRPr="000E176D" w:rsidRDefault="00261111" w:rsidP="00261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261111" w:rsidRPr="000E176D" w:rsidRDefault="00261111" w:rsidP="00261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1111" w:rsidRPr="003B7051" w:rsidRDefault="00261111" w:rsidP="002611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686A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AF476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AF4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І-ЖД № </w:t>
      </w:r>
      <w:r w:rsidR="00AF4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AF4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відділом </w:t>
      </w:r>
      <w:r w:rsidR="00D64F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державної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реєстрації актів цивільного стану</w:t>
      </w:r>
      <w:r w:rsidR="00686A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64F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реєстраційної служби Ізмаїль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ського </w:t>
      </w:r>
      <w:proofErr w:type="spellStart"/>
      <w:r w:rsidR="00D64F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районного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управління юстиції</w:t>
      </w:r>
      <w:r w:rsidR="00686A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64F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Одес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ьк</w:t>
      </w:r>
      <w:r w:rsidR="00D64F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області, актовий з</w:t>
      </w:r>
      <w:r w:rsidR="00D64F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апис № 2 від 13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D64F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 w:rsidR="00D64F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Ізмаїльського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суду Одеської області від 27.10.2021 р. справа № 946/3191/21 про позбав</w:t>
      </w:r>
      <w:r w:rsidR="00D64F9F">
        <w:rPr>
          <w:rFonts w:ascii="Times New Roman" w:hAnsi="Times New Roman" w:cs="Times New Roman"/>
          <w:sz w:val="24"/>
          <w:szCs w:val="24"/>
          <w:lang w:val="uk-UA"/>
        </w:rPr>
        <w:t>лення батьківських прав матері;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витяг з Державного реєстру актів цивільного ста</w:t>
      </w:r>
      <w:r w:rsidR="00D64F9F">
        <w:rPr>
          <w:rFonts w:ascii="Times New Roman" w:hAnsi="Times New Roman" w:cs="Times New Roman"/>
          <w:sz w:val="24"/>
          <w:szCs w:val="24"/>
          <w:lang w:val="uk-UA"/>
        </w:rPr>
        <w:t>ну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D64F9F">
        <w:rPr>
          <w:rFonts w:ascii="Times New Roman" w:hAnsi="Times New Roman" w:cs="Times New Roman"/>
          <w:sz w:val="24"/>
          <w:szCs w:val="24"/>
          <w:lang w:val="uk-UA"/>
        </w:rPr>
        <w:t xml:space="preserve">державну реєстрацію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народження </w:t>
      </w:r>
      <w:r w:rsidR="00D64F9F">
        <w:rPr>
          <w:rFonts w:ascii="Times New Roman" w:hAnsi="Times New Roman" w:cs="Times New Roman"/>
          <w:sz w:val="24"/>
          <w:szCs w:val="24"/>
          <w:lang w:val="uk-UA"/>
        </w:rPr>
        <w:t>відповідно до ч. 1 ст. 135 Сімейного кодексу України № 00015480027, виданий 13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64F9F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D64F9F">
        <w:rPr>
          <w:rFonts w:ascii="Times New Roman" w:hAnsi="Times New Roman" w:cs="Times New Roman"/>
          <w:sz w:val="24"/>
          <w:szCs w:val="24"/>
          <w:lang w:val="uk-UA"/>
        </w:rPr>
        <w:t>15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</w:t>
      </w:r>
      <w:r w:rsidR="00D64F9F">
        <w:rPr>
          <w:rFonts w:ascii="Times New Roman" w:hAnsi="Times New Roman" w:cs="Times New Roman"/>
          <w:sz w:val="24"/>
          <w:szCs w:val="24"/>
          <w:lang w:val="uk-UA"/>
        </w:rPr>
        <w:t xml:space="preserve"> стану реєстраційної служби Ізмаїльського </w:t>
      </w:r>
      <w:proofErr w:type="spellStart"/>
      <w:r w:rsidR="00D64F9F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D64F9F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юстиції в Одеській області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</w:t>
      </w:r>
      <w:r w:rsidR="00D64F9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686A3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перебуває в центрі соціально-психологічної реабілітації дітей служби у справах дітей Ізмаїльської райдержадміністрації,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261111" w:rsidRPr="003B7051" w:rsidRDefault="00261111" w:rsidP="0026111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261111" w:rsidRPr="003B7051" w:rsidRDefault="00261111" w:rsidP="0026111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261111" w:rsidRPr="003B7051" w:rsidRDefault="00261111" w:rsidP="0026111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261111" w:rsidRPr="003B7051" w:rsidRDefault="00261111" w:rsidP="009C2741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</w:t>
      </w:r>
      <w:r w:rsidR="00D64F9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дати </w:t>
      </w:r>
      <w:r w:rsidR="00AF476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AF4769"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 н., статус д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</w:t>
      </w:r>
      <w:r w:rsidRPr="003B7051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.</w:t>
      </w:r>
    </w:p>
    <w:p w:rsidR="00261111" w:rsidRPr="003B7051" w:rsidRDefault="00261111" w:rsidP="009C2741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261111" w:rsidRDefault="00261111" w:rsidP="0026111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9C2741" w:rsidRPr="003B7051" w:rsidRDefault="009C2741" w:rsidP="0026111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261111" w:rsidRPr="00097789" w:rsidRDefault="00261111" w:rsidP="0026111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09778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</w:t>
      </w:r>
      <w:proofErr w:type="spellEnd"/>
      <w:r w:rsidRPr="00097789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’</w:t>
      </w:r>
      <w:proofErr w:type="spellStart"/>
      <w:r w:rsidRPr="0009778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янівський</w:t>
      </w:r>
      <w:proofErr w:type="spellEnd"/>
      <w:r w:rsidRPr="0009778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         </w:t>
      </w:r>
      <w:r w:rsidR="0009778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</w:t>
      </w:r>
      <w:r w:rsidRPr="00097789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Наталія ТОДОРОВА</w:t>
      </w:r>
      <w:bookmarkStart w:id="0" w:name="_GoBack"/>
      <w:bookmarkEnd w:id="0"/>
    </w:p>
    <w:sectPr w:rsidR="00261111" w:rsidRPr="00097789" w:rsidSect="00F102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7D5F"/>
    <w:rsid w:val="00025494"/>
    <w:rsid w:val="00097789"/>
    <w:rsid w:val="00147EEF"/>
    <w:rsid w:val="00261111"/>
    <w:rsid w:val="002C05A6"/>
    <w:rsid w:val="00565021"/>
    <w:rsid w:val="005E3889"/>
    <w:rsid w:val="00686A30"/>
    <w:rsid w:val="009C2741"/>
    <w:rsid w:val="00AF4769"/>
    <w:rsid w:val="00D64F9F"/>
    <w:rsid w:val="00E87D5F"/>
    <w:rsid w:val="00F1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2021-12-20T05:50:00Z</cp:lastPrinted>
  <dcterms:created xsi:type="dcterms:W3CDTF">2021-12-06T08:27:00Z</dcterms:created>
  <dcterms:modified xsi:type="dcterms:W3CDTF">2021-12-22T11:48:00Z</dcterms:modified>
</cp:coreProperties>
</file>