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A" w:rsidRDefault="00256ABA" w:rsidP="000E25F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57FB7" w:rsidRDefault="00057FB7" w:rsidP="00057FB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057FB7" w:rsidRDefault="00057FB7" w:rsidP="00057FB7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8D48E1">
        <w:rPr>
          <w:rFonts w:ascii="Times New Roman" w:hAnsi="Times New Roman" w:cs="Times New Roman"/>
          <w:sz w:val="20"/>
          <w:szCs w:val="20"/>
          <w:lang w:val="uk-UA"/>
        </w:rPr>
        <w:t>дев’ятої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8D48E1">
        <w:rPr>
          <w:rFonts w:ascii="Times New Roman" w:hAnsi="Times New Roman" w:cs="Times New Roman"/>
          <w:sz w:val="20"/>
          <w:szCs w:val="20"/>
          <w:lang w:val="uk-UA"/>
        </w:rPr>
        <w:t>ького району Одеської області 12.08</w:t>
      </w:r>
      <w:r>
        <w:rPr>
          <w:rFonts w:ascii="Times New Roman" w:hAnsi="Times New Roman" w:cs="Times New Roman"/>
          <w:sz w:val="20"/>
          <w:szCs w:val="20"/>
          <w:lang w:val="uk-UA"/>
        </w:rPr>
        <w:t>.2021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1134"/>
        <w:gridCol w:w="1276"/>
        <w:gridCol w:w="1134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F5159" w:rsidRPr="002875AA" w:rsidTr="006F5159">
        <w:tc>
          <w:tcPr>
            <w:tcW w:w="421" w:type="dxa"/>
            <w:vMerge w:val="restart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134" w:type="dxa"/>
            <w:vMerge w:val="restart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276" w:type="dxa"/>
            <w:vMerge w:val="restart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включення в порядок денний проект рішення №</w:t>
            </w:r>
          </w:p>
        </w:tc>
        <w:tc>
          <w:tcPr>
            <w:tcW w:w="1134" w:type="dxa"/>
            <w:vMerge w:val="restart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559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F5159" w:rsidRPr="002875AA" w:rsidTr="006F5159">
        <w:tc>
          <w:tcPr>
            <w:tcW w:w="421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D48E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D48E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1180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D48E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1181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D48E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1182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D48E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1183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D48E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1184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6F5159" w:rsidRPr="002875AA" w:rsidTr="006F5159">
        <w:tc>
          <w:tcPr>
            <w:tcW w:w="421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F5159" w:rsidRPr="00602BD5" w:rsidRDefault="006F5159" w:rsidP="006F5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0E25F9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6F5159">
        <w:tc>
          <w:tcPr>
            <w:tcW w:w="421" w:type="dxa"/>
          </w:tcPr>
          <w:p w:rsidR="000561DD" w:rsidRPr="00D87B6E" w:rsidRDefault="000561DD" w:rsidP="000561D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561DD" w:rsidRPr="00FA2DEE" w:rsidTr="00553603">
        <w:tc>
          <w:tcPr>
            <w:tcW w:w="3261" w:type="dxa"/>
            <w:gridSpan w:val="2"/>
          </w:tcPr>
          <w:p w:rsidR="000561DD" w:rsidRPr="00D87B6E" w:rsidRDefault="000561DD" w:rsidP="000561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1276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  <w:bookmarkStart w:id="0" w:name="_GoBack"/>
            <w:bookmarkEnd w:id="0"/>
          </w:p>
        </w:tc>
        <w:tc>
          <w:tcPr>
            <w:tcW w:w="1134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50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0561DD" w:rsidRPr="00FA2DEE" w:rsidRDefault="000561DD" w:rsidP="00056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</w:tr>
    </w:tbl>
    <w:p w:rsidR="00392BCA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 w:rsidR="00602BD5"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F5159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</w:t>
      </w:r>
      <w:r w:rsidR="00602BD5">
        <w:rPr>
          <w:rFonts w:ascii="Times New Roman" w:hAnsi="Times New Roman" w:cs="Times New Roman"/>
          <w:lang w:val="uk-UA"/>
        </w:rPr>
        <w:t xml:space="preserve"> – Паску М.М._____________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Проти – «П»</w:t>
      </w:r>
    </w:p>
    <w:p w:rsidR="006F5159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</w:t>
      </w:r>
      <w:r w:rsidR="00602BD5">
        <w:rPr>
          <w:rFonts w:ascii="Times New Roman" w:hAnsi="Times New Roman" w:cs="Times New Roman"/>
          <w:lang w:val="uk-UA"/>
        </w:rPr>
        <w:t xml:space="preserve"> – </w:t>
      </w:r>
      <w:proofErr w:type="spellStart"/>
      <w:r w:rsidR="00602BD5">
        <w:rPr>
          <w:rFonts w:ascii="Times New Roman" w:hAnsi="Times New Roman" w:cs="Times New Roman"/>
          <w:lang w:val="uk-UA"/>
        </w:rPr>
        <w:t>Сайтарли</w:t>
      </w:r>
      <w:proofErr w:type="spellEnd"/>
      <w:r w:rsidR="00602BD5">
        <w:rPr>
          <w:rFonts w:ascii="Times New Roman" w:hAnsi="Times New Roman" w:cs="Times New Roman"/>
          <w:lang w:val="uk-UA"/>
        </w:rPr>
        <w:t xml:space="preserve"> Т.Д. 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Утримався – «У»</w:t>
      </w:r>
    </w:p>
    <w:p w:rsidR="00602BD5" w:rsidRDefault="00602BD5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Не голосував – «Н»</w:t>
      </w:r>
    </w:p>
    <w:p w:rsidR="00602BD5" w:rsidRPr="006F5159" w:rsidRDefault="00602BD5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Відсутній – «В»</w:t>
      </w:r>
    </w:p>
    <w:sectPr w:rsidR="00602BD5" w:rsidRPr="006F5159" w:rsidSect="006F5159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5467E"/>
    <w:multiLevelType w:val="hybridMultilevel"/>
    <w:tmpl w:val="24C4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561DD"/>
    <w:rsid w:val="00057FB7"/>
    <w:rsid w:val="00086A56"/>
    <w:rsid w:val="000A3AA5"/>
    <w:rsid w:val="000E25F9"/>
    <w:rsid w:val="001A0A41"/>
    <w:rsid w:val="00256ABA"/>
    <w:rsid w:val="00392BCA"/>
    <w:rsid w:val="004A25B1"/>
    <w:rsid w:val="004A7877"/>
    <w:rsid w:val="00602BD5"/>
    <w:rsid w:val="006F5159"/>
    <w:rsid w:val="00810DDE"/>
    <w:rsid w:val="008A3A16"/>
    <w:rsid w:val="008D48E1"/>
    <w:rsid w:val="0097074E"/>
    <w:rsid w:val="009D5A9F"/>
    <w:rsid w:val="00D87B6E"/>
    <w:rsid w:val="00EF558E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8213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E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2463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20</cp:revision>
  <cp:lastPrinted>2021-07-06T09:19:00Z</cp:lastPrinted>
  <dcterms:created xsi:type="dcterms:W3CDTF">2021-03-29T06:44:00Z</dcterms:created>
  <dcterms:modified xsi:type="dcterms:W3CDTF">2021-08-12T11:35:00Z</dcterms:modified>
</cp:coreProperties>
</file>