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1CC1" w:rsidRDefault="00521CC1" w:rsidP="00BC5134">
      <w:pPr>
        <w:spacing w:after="0"/>
        <w:jc w:val="center"/>
        <w:rPr>
          <w:rFonts w:ascii="Times New Roman" w:hAnsi="Times New Roman" w:cs="Times New Roman"/>
          <w:sz w:val="20"/>
          <w:szCs w:val="20"/>
          <w:lang w:val="uk-UA"/>
        </w:rPr>
      </w:pPr>
    </w:p>
    <w:p w:rsidR="001A3AB2" w:rsidRDefault="001A3AB2" w:rsidP="001A3AB2">
      <w:pPr>
        <w:spacing w:after="0"/>
        <w:jc w:val="center"/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>ВІДОМІСТЬ</w:t>
      </w:r>
    </w:p>
    <w:p w:rsidR="001A3AB2" w:rsidRDefault="001A3AB2" w:rsidP="001A3AB2">
      <w:pPr>
        <w:spacing w:after="0"/>
        <w:jc w:val="center"/>
        <w:rPr>
          <w:rFonts w:ascii="Times New Roman" w:hAnsi="Times New Roman" w:cs="Times New Roman"/>
          <w:color w:val="FF0000"/>
          <w:sz w:val="20"/>
          <w:szCs w:val="20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 xml:space="preserve">поіменного голосування пленарного засідання  восьмої сесії </w:t>
      </w:r>
      <w:proofErr w:type="spellStart"/>
      <w:r>
        <w:rPr>
          <w:rFonts w:ascii="Times New Roman" w:hAnsi="Times New Roman" w:cs="Times New Roman"/>
          <w:sz w:val="20"/>
          <w:szCs w:val="20"/>
          <w:lang w:val="uk-UA"/>
        </w:rPr>
        <w:t>Саф’янівської</w:t>
      </w:r>
      <w:proofErr w:type="spellEnd"/>
      <w:r>
        <w:rPr>
          <w:rFonts w:ascii="Times New Roman" w:hAnsi="Times New Roman" w:cs="Times New Roman"/>
          <w:sz w:val="20"/>
          <w:szCs w:val="20"/>
          <w:lang w:val="uk-UA"/>
        </w:rPr>
        <w:t xml:space="preserve"> сільської ради </w:t>
      </w:r>
      <w:r>
        <w:rPr>
          <w:rFonts w:ascii="Times New Roman" w:hAnsi="Times New Roman" w:cs="Times New Roman"/>
          <w:sz w:val="20"/>
          <w:szCs w:val="20"/>
          <w:lang w:val="en-US"/>
        </w:rPr>
        <w:t>VIII</w:t>
      </w:r>
      <w:r>
        <w:rPr>
          <w:rFonts w:ascii="Times New Roman" w:hAnsi="Times New Roman" w:cs="Times New Roman"/>
          <w:sz w:val="20"/>
          <w:szCs w:val="20"/>
          <w:lang w:val="uk-UA"/>
        </w:rPr>
        <w:t xml:space="preserve"> скликання Ізмаїльського району Одеської області 30.06.2021</w:t>
      </w:r>
    </w:p>
    <w:tbl>
      <w:tblPr>
        <w:tblW w:w="16019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21"/>
        <w:gridCol w:w="2840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</w:tblGrid>
      <w:tr w:rsidR="00694843" w:rsidRPr="002875AA" w:rsidTr="00BC5134">
        <w:tc>
          <w:tcPr>
            <w:tcW w:w="421" w:type="dxa"/>
            <w:vMerge w:val="restart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з/п</w:t>
            </w:r>
          </w:p>
        </w:tc>
        <w:tc>
          <w:tcPr>
            <w:tcW w:w="2840" w:type="dxa"/>
            <w:vMerge w:val="restart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ПІБ</w:t>
            </w:r>
          </w:p>
        </w:tc>
        <w:tc>
          <w:tcPr>
            <w:tcW w:w="1418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Проект р.</w:t>
            </w:r>
          </w:p>
        </w:tc>
        <w:tc>
          <w:tcPr>
            <w:tcW w:w="1417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Проект р.</w:t>
            </w:r>
          </w:p>
        </w:tc>
        <w:tc>
          <w:tcPr>
            <w:tcW w:w="1418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Проект р.</w:t>
            </w:r>
          </w:p>
        </w:tc>
        <w:tc>
          <w:tcPr>
            <w:tcW w:w="1417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Проект р.</w:t>
            </w:r>
          </w:p>
        </w:tc>
        <w:tc>
          <w:tcPr>
            <w:tcW w:w="1418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Проект р.</w:t>
            </w:r>
          </w:p>
        </w:tc>
        <w:tc>
          <w:tcPr>
            <w:tcW w:w="1417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Проект р.</w:t>
            </w:r>
          </w:p>
        </w:tc>
        <w:tc>
          <w:tcPr>
            <w:tcW w:w="1418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Проект р.</w:t>
            </w:r>
          </w:p>
        </w:tc>
        <w:tc>
          <w:tcPr>
            <w:tcW w:w="1417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Проект р.</w:t>
            </w:r>
          </w:p>
        </w:tc>
        <w:tc>
          <w:tcPr>
            <w:tcW w:w="1418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Проект р.</w:t>
            </w:r>
          </w:p>
        </w:tc>
      </w:tr>
      <w:tr w:rsidR="00694843" w:rsidRPr="002875AA" w:rsidTr="00BC5134">
        <w:tc>
          <w:tcPr>
            <w:tcW w:w="421" w:type="dxa"/>
            <w:vMerge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</w:p>
        </w:tc>
        <w:tc>
          <w:tcPr>
            <w:tcW w:w="2840" w:type="dxa"/>
            <w:vMerge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</w:p>
        </w:tc>
        <w:tc>
          <w:tcPr>
            <w:tcW w:w="1418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_</w:t>
            </w:r>
            <w:r w:rsidR="00BC5134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904</w:t>
            </w: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____</w:t>
            </w:r>
          </w:p>
        </w:tc>
        <w:tc>
          <w:tcPr>
            <w:tcW w:w="1417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_</w:t>
            </w:r>
            <w:r w:rsidR="00BC5134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905</w:t>
            </w: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____</w:t>
            </w:r>
          </w:p>
        </w:tc>
        <w:tc>
          <w:tcPr>
            <w:tcW w:w="1418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_</w:t>
            </w:r>
            <w:r w:rsidR="00BC5134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906</w:t>
            </w: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____</w:t>
            </w:r>
          </w:p>
        </w:tc>
        <w:tc>
          <w:tcPr>
            <w:tcW w:w="1417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_</w:t>
            </w:r>
            <w:r w:rsidR="00BC5134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907</w:t>
            </w: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____</w:t>
            </w:r>
          </w:p>
        </w:tc>
        <w:tc>
          <w:tcPr>
            <w:tcW w:w="1418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__</w:t>
            </w:r>
            <w:r w:rsidR="00BC5134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908</w:t>
            </w: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___</w:t>
            </w:r>
          </w:p>
        </w:tc>
        <w:tc>
          <w:tcPr>
            <w:tcW w:w="1417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_</w:t>
            </w:r>
            <w:r w:rsidR="00BC5134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909</w:t>
            </w: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____</w:t>
            </w:r>
          </w:p>
        </w:tc>
        <w:tc>
          <w:tcPr>
            <w:tcW w:w="1418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__</w:t>
            </w:r>
            <w:r w:rsidR="00BC5134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910</w:t>
            </w: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___</w:t>
            </w:r>
          </w:p>
        </w:tc>
        <w:tc>
          <w:tcPr>
            <w:tcW w:w="1417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_</w:t>
            </w:r>
            <w:r w:rsidR="00BC5134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911</w:t>
            </w: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____</w:t>
            </w:r>
          </w:p>
        </w:tc>
        <w:tc>
          <w:tcPr>
            <w:tcW w:w="1418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_</w:t>
            </w:r>
            <w:r w:rsidR="00BC5134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912</w:t>
            </w: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____</w:t>
            </w:r>
          </w:p>
        </w:tc>
      </w:tr>
      <w:tr w:rsidR="00694843" w:rsidRPr="002875AA" w:rsidTr="00694843">
        <w:tc>
          <w:tcPr>
            <w:tcW w:w="421" w:type="dxa"/>
            <w:vMerge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</w:p>
        </w:tc>
        <w:tc>
          <w:tcPr>
            <w:tcW w:w="2840" w:type="dxa"/>
            <w:vMerge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 основу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В цілому</w:t>
            </w:r>
          </w:p>
        </w:tc>
        <w:tc>
          <w:tcPr>
            <w:tcW w:w="708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 основу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В цілому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 основу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В цілому</w:t>
            </w:r>
          </w:p>
        </w:tc>
        <w:tc>
          <w:tcPr>
            <w:tcW w:w="708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 основу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В цілому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 основу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В цілому</w:t>
            </w:r>
          </w:p>
        </w:tc>
        <w:tc>
          <w:tcPr>
            <w:tcW w:w="708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 основу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В цілому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 основу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В цілому</w:t>
            </w:r>
          </w:p>
        </w:tc>
        <w:tc>
          <w:tcPr>
            <w:tcW w:w="708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 основу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В цілому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 основу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В цілому</w:t>
            </w:r>
          </w:p>
        </w:tc>
      </w:tr>
      <w:tr w:rsidR="00C8414D" w:rsidRPr="00FA2DEE" w:rsidTr="00694843">
        <w:tc>
          <w:tcPr>
            <w:tcW w:w="421" w:type="dxa"/>
          </w:tcPr>
          <w:p w:rsidR="00C8414D" w:rsidRPr="00D87B6E" w:rsidRDefault="00C8414D" w:rsidP="00C8414D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C8414D" w:rsidRPr="00D87B6E" w:rsidRDefault="00C8414D" w:rsidP="00C8414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Тодорова Наталія Іванівна</w:t>
            </w:r>
          </w:p>
        </w:tc>
        <w:tc>
          <w:tcPr>
            <w:tcW w:w="709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</w:tr>
      <w:tr w:rsidR="00C8414D" w:rsidRPr="00FA2DEE" w:rsidTr="00694843">
        <w:tc>
          <w:tcPr>
            <w:tcW w:w="421" w:type="dxa"/>
          </w:tcPr>
          <w:p w:rsidR="00C8414D" w:rsidRPr="00D87B6E" w:rsidRDefault="00C8414D" w:rsidP="00C8414D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C8414D" w:rsidRPr="00D87B6E" w:rsidRDefault="00C8414D" w:rsidP="00C8414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Бондар Алла Данилівна</w:t>
            </w:r>
          </w:p>
        </w:tc>
        <w:tc>
          <w:tcPr>
            <w:tcW w:w="709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</w:tr>
      <w:tr w:rsidR="00C8414D" w:rsidRPr="00FA2DEE" w:rsidTr="00694843">
        <w:tc>
          <w:tcPr>
            <w:tcW w:w="421" w:type="dxa"/>
          </w:tcPr>
          <w:p w:rsidR="00C8414D" w:rsidRPr="00D87B6E" w:rsidRDefault="00C8414D" w:rsidP="00C8414D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C8414D" w:rsidRPr="00D87B6E" w:rsidRDefault="00C8414D" w:rsidP="00C8414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Брусова Маргарита Василівна</w:t>
            </w:r>
          </w:p>
        </w:tc>
        <w:tc>
          <w:tcPr>
            <w:tcW w:w="709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C8414D" w:rsidRPr="00FA2DEE" w:rsidTr="00694843">
        <w:tc>
          <w:tcPr>
            <w:tcW w:w="421" w:type="dxa"/>
          </w:tcPr>
          <w:p w:rsidR="00C8414D" w:rsidRPr="00D87B6E" w:rsidRDefault="00C8414D" w:rsidP="00C8414D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C8414D" w:rsidRPr="00D87B6E" w:rsidRDefault="00C8414D" w:rsidP="00C8414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Бурковська Тетяна Василівна</w:t>
            </w:r>
          </w:p>
        </w:tc>
        <w:tc>
          <w:tcPr>
            <w:tcW w:w="709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</w:tr>
      <w:tr w:rsidR="00C8414D" w:rsidRPr="00FA2DEE" w:rsidTr="00694843">
        <w:tc>
          <w:tcPr>
            <w:tcW w:w="421" w:type="dxa"/>
          </w:tcPr>
          <w:p w:rsidR="00C8414D" w:rsidRPr="00D87B6E" w:rsidRDefault="00C8414D" w:rsidP="00C8414D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C8414D" w:rsidRPr="00D87B6E" w:rsidRDefault="00C8414D" w:rsidP="00C8414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Волков Дмитро Олегович</w:t>
            </w:r>
          </w:p>
        </w:tc>
        <w:tc>
          <w:tcPr>
            <w:tcW w:w="709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</w:tr>
      <w:tr w:rsidR="00C8414D" w:rsidRPr="00FA2DEE" w:rsidTr="00694843">
        <w:tc>
          <w:tcPr>
            <w:tcW w:w="421" w:type="dxa"/>
          </w:tcPr>
          <w:p w:rsidR="00C8414D" w:rsidRPr="00D87B6E" w:rsidRDefault="00C8414D" w:rsidP="00C8414D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C8414D" w:rsidRPr="00D87B6E" w:rsidRDefault="00C8414D" w:rsidP="00C8414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Гаврилова Лариса Сергіївна</w:t>
            </w:r>
          </w:p>
        </w:tc>
        <w:tc>
          <w:tcPr>
            <w:tcW w:w="709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C8414D" w:rsidRPr="00FA2DEE" w:rsidTr="00694843">
        <w:tc>
          <w:tcPr>
            <w:tcW w:w="421" w:type="dxa"/>
          </w:tcPr>
          <w:p w:rsidR="00C8414D" w:rsidRPr="00D87B6E" w:rsidRDefault="00C8414D" w:rsidP="00C8414D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C8414D" w:rsidRPr="00D87B6E" w:rsidRDefault="00C8414D" w:rsidP="00C8414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Георгіця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Феодора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Дмитрівна</w:t>
            </w:r>
          </w:p>
        </w:tc>
        <w:tc>
          <w:tcPr>
            <w:tcW w:w="709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</w:tr>
      <w:tr w:rsidR="00C8414D" w:rsidRPr="00FA2DEE" w:rsidTr="00694843">
        <w:tc>
          <w:tcPr>
            <w:tcW w:w="421" w:type="dxa"/>
          </w:tcPr>
          <w:p w:rsidR="00C8414D" w:rsidRPr="00D87B6E" w:rsidRDefault="00C8414D" w:rsidP="00C8414D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C8414D" w:rsidRPr="00D87B6E" w:rsidRDefault="00C8414D" w:rsidP="00C8414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Гудь Едуард Дмитрович</w:t>
            </w:r>
          </w:p>
        </w:tc>
        <w:tc>
          <w:tcPr>
            <w:tcW w:w="709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C8414D" w:rsidRPr="00FA2DEE" w:rsidTr="00694843">
        <w:tc>
          <w:tcPr>
            <w:tcW w:w="421" w:type="dxa"/>
          </w:tcPr>
          <w:p w:rsidR="00C8414D" w:rsidRPr="00D87B6E" w:rsidRDefault="00C8414D" w:rsidP="00C8414D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C8414D" w:rsidRPr="00D87B6E" w:rsidRDefault="00C8414D" w:rsidP="00C8414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Делігіоз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Петро Дмитрович</w:t>
            </w:r>
          </w:p>
        </w:tc>
        <w:tc>
          <w:tcPr>
            <w:tcW w:w="709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</w:tr>
      <w:tr w:rsidR="00C8414D" w:rsidRPr="00FA2DEE" w:rsidTr="00694843">
        <w:tc>
          <w:tcPr>
            <w:tcW w:w="421" w:type="dxa"/>
          </w:tcPr>
          <w:p w:rsidR="00C8414D" w:rsidRPr="00D87B6E" w:rsidRDefault="00C8414D" w:rsidP="00C8414D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C8414D" w:rsidRPr="00D87B6E" w:rsidRDefault="00C8414D" w:rsidP="00C8414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Деной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Марина Михайлівна</w:t>
            </w:r>
          </w:p>
        </w:tc>
        <w:tc>
          <w:tcPr>
            <w:tcW w:w="709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У</w:t>
            </w:r>
          </w:p>
        </w:tc>
        <w:tc>
          <w:tcPr>
            <w:tcW w:w="709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У</w:t>
            </w:r>
          </w:p>
        </w:tc>
        <w:tc>
          <w:tcPr>
            <w:tcW w:w="709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C8414D" w:rsidRPr="00FA2DEE" w:rsidTr="00694843">
        <w:tc>
          <w:tcPr>
            <w:tcW w:w="421" w:type="dxa"/>
          </w:tcPr>
          <w:p w:rsidR="00C8414D" w:rsidRPr="00D87B6E" w:rsidRDefault="00C8414D" w:rsidP="00C8414D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C8414D" w:rsidRPr="00D87B6E" w:rsidRDefault="00C8414D" w:rsidP="00C8414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Дяжук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Роман </w:t>
            </w: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Улянович</w:t>
            </w:r>
            <w:proofErr w:type="spellEnd"/>
          </w:p>
        </w:tc>
        <w:tc>
          <w:tcPr>
            <w:tcW w:w="709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У</w:t>
            </w:r>
          </w:p>
        </w:tc>
        <w:tc>
          <w:tcPr>
            <w:tcW w:w="709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У </w:t>
            </w:r>
          </w:p>
        </w:tc>
        <w:tc>
          <w:tcPr>
            <w:tcW w:w="709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У</w:t>
            </w:r>
          </w:p>
        </w:tc>
        <w:tc>
          <w:tcPr>
            <w:tcW w:w="709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У</w:t>
            </w:r>
          </w:p>
        </w:tc>
        <w:tc>
          <w:tcPr>
            <w:tcW w:w="709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</w:tr>
      <w:tr w:rsidR="00C8414D" w:rsidRPr="00FA2DEE" w:rsidTr="00694843">
        <w:tc>
          <w:tcPr>
            <w:tcW w:w="421" w:type="dxa"/>
          </w:tcPr>
          <w:p w:rsidR="00C8414D" w:rsidRPr="00D87B6E" w:rsidRDefault="00C8414D" w:rsidP="00C8414D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C8414D" w:rsidRPr="00D87B6E" w:rsidRDefault="00C8414D" w:rsidP="00C8414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Дянков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Олександр Михайлович</w:t>
            </w:r>
          </w:p>
        </w:tc>
        <w:tc>
          <w:tcPr>
            <w:tcW w:w="709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У</w:t>
            </w:r>
          </w:p>
        </w:tc>
        <w:tc>
          <w:tcPr>
            <w:tcW w:w="709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У</w:t>
            </w:r>
          </w:p>
        </w:tc>
        <w:tc>
          <w:tcPr>
            <w:tcW w:w="709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У</w:t>
            </w:r>
          </w:p>
        </w:tc>
        <w:tc>
          <w:tcPr>
            <w:tcW w:w="709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У</w:t>
            </w:r>
          </w:p>
        </w:tc>
        <w:tc>
          <w:tcPr>
            <w:tcW w:w="709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C8414D" w:rsidRPr="00FA2DEE" w:rsidTr="00694843">
        <w:tc>
          <w:tcPr>
            <w:tcW w:w="421" w:type="dxa"/>
          </w:tcPr>
          <w:p w:rsidR="00C8414D" w:rsidRPr="00D87B6E" w:rsidRDefault="00C8414D" w:rsidP="00C8414D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C8414D" w:rsidRPr="00D87B6E" w:rsidRDefault="00C8414D" w:rsidP="00C8414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Желева Вікторія Миколаївна</w:t>
            </w:r>
          </w:p>
        </w:tc>
        <w:tc>
          <w:tcPr>
            <w:tcW w:w="709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</w:tr>
      <w:tr w:rsidR="00C8414D" w:rsidRPr="00FA2DEE" w:rsidTr="00694843">
        <w:tc>
          <w:tcPr>
            <w:tcW w:w="421" w:type="dxa"/>
          </w:tcPr>
          <w:p w:rsidR="00C8414D" w:rsidRPr="00D87B6E" w:rsidRDefault="00C8414D" w:rsidP="00C8414D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C8414D" w:rsidRPr="00D87B6E" w:rsidRDefault="00C8414D" w:rsidP="00C8414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Жужуян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Станіслав </w:t>
            </w: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Вячеславович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</w:t>
            </w:r>
          </w:p>
        </w:tc>
        <w:tc>
          <w:tcPr>
            <w:tcW w:w="709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C8414D" w:rsidRPr="00FA2DEE" w:rsidTr="00694843">
        <w:tc>
          <w:tcPr>
            <w:tcW w:w="421" w:type="dxa"/>
          </w:tcPr>
          <w:p w:rsidR="00C8414D" w:rsidRPr="00D87B6E" w:rsidRDefault="00C8414D" w:rsidP="00C8414D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C8414D" w:rsidRPr="000E25F9" w:rsidRDefault="00C8414D" w:rsidP="00C8414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proofErr w:type="spellStart"/>
            <w:r w:rsidRPr="000E25F9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Киричевська</w:t>
            </w:r>
            <w:proofErr w:type="spellEnd"/>
            <w:r w:rsidRPr="000E25F9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 xml:space="preserve"> Анжела Володимирівна</w:t>
            </w:r>
          </w:p>
        </w:tc>
        <w:tc>
          <w:tcPr>
            <w:tcW w:w="709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</w:tr>
      <w:tr w:rsidR="00C8414D" w:rsidRPr="00FA2DEE" w:rsidTr="00694843">
        <w:tc>
          <w:tcPr>
            <w:tcW w:w="421" w:type="dxa"/>
          </w:tcPr>
          <w:p w:rsidR="00C8414D" w:rsidRPr="00D87B6E" w:rsidRDefault="00C8414D" w:rsidP="00C8414D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C8414D" w:rsidRPr="00D87B6E" w:rsidRDefault="00C8414D" w:rsidP="00C8414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Кіркова Світлана Валентинівна</w:t>
            </w:r>
          </w:p>
        </w:tc>
        <w:tc>
          <w:tcPr>
            <w:tcW w:w="709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C8414D" w:rsidRPr="00FA2DEE" w:rsidTr="00694843">
        <w:tc>
          <w:tcPr>
            <w:tcW w:w="421" w:type="dxa"/>
          </w:tcPr>
          <w:p w:rsidR="00C8414D" w:rsidRPr="00D87B6E" w:rsidRDefault="00C8414D" w:rsidP="00C8414D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C8414D" w:rsidRPr="00D87B6E" w:rsidRDefault="00C8414D" w:rsidP="00C8414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Короткова Світлана Валеріївна</w:t>
            </w:r>
          </w:p>
        </w:tc>
        <w:tc>
          <w:tcPr>
            <w:tcW w:w="709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</w:tr>
      <w:tr w:rsidR="00C8414D" w:rsidRPr="00FA2DEE" w:rsidTr="00694843">
        <w:tc>
          <w:tcPr>
            <w:tcW w:w="421" w:type="dxa"/>
          </w:tcPr>
          <w:p w:rsidR="00C8414D" w:rsidRPr="00D87B6E" w:rsidRDefault="00C8414D" w:rsidP="00C8414D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C8414D" w:rsidRPr="00D87B6E" w:rsidRDefault="00C8414D" w:rsidP="00C8414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Мазур Сергій Іванович</w:t>
            </w:r>
          </w:p>
        </w:tc>
        <w:tc>
          <w:tcPr>
            <w:tcW w:w="709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C8414D" w:rsidRPr="00FA2DEE" w:rsidTr="00694843">
        <w:tc>
          <w:tcPr>
            <w:tcW w:w="421" w:type="dxa"/>
          </w:tcPr>
          <w:p w:rsidR="00C8414D" w:rsidRPr="00D87B6E" w:rsidRDefault="00C8414D" w:rsidP="00C8414D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C8414D" w:rsidRPr="00D87B6E" w:rsidRDefault="00C8414D" w:rsidP="00C8414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Мінжинер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Марина Федорівна</w:t>
            </w:r>
          </w:p>
        </w:tc>
        <w:tc>
          <w:tcPr>
            <w:tcW w:w="709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</w:tr>
      <w:tr w:rsidR="00C8414D" w:rsidRPr="00FA2DEE" w:rsidTr="00694843">
        <w:tc>
          <w:tcPr>
            <w:tcW w:w="421" w:type="dxa"/>
          </w:tcPr>
          <w:p w:rsidR="00C8414D" w:rsidRPr="00D87B6E" w:rsidRDefault="00C8414D" w:rsidP="00C8414D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C8414D" w:rsidRPr="00D87B6E" w:rsidRDefault="00C8414D" w:rsidP="00C8414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Мішулін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Іван Наумович</w:t>
            </w:r>
          </w:p>
        </w:tc>
        <w:tc>
          <w:tcPr>
            <w:tcW w:w="709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У</w:t>
            </w:r>
          </w:p>
        </w:tc>
        <w:tc>
          <w:tcPr>
            <w:tcW w:w="709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У</w:t>
            </w:r>
          </w:p>
        </w:tc>
        <w:tc>
          <w:tcPr>
            <w:tcW w:w="709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У</w:t>
            </w:r>
          </w:p>
        </w:tc>
        <w:tc>
          <w:tcPr>
            <w:tcW w:w="709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У</w:t>
            </w:r>
          </w:p>
        </w:tc>
        <w:tc>
          <w:tcPr>
            <w:tcW w:w="709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C8414D" w:rsidRPr="00FA2DEE" w:rsidTr="00694843">
        <w:tc>
          <w:tcPr>
            <w:tcW w:w="421" w:type="dxa"/>
          </w:tcPr>
          <w:p w:rsidR="00C8414D" w:rsidRPr="00D87B6E" w:rsidRDefault="00C8414D" w:rsidP="00C8414D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C8414D" w:rsidRPr="00D87B6E" w:rsidRDefault="00C8414D" w:rsidP="00C8414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Нівня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Павло Іванович</w:t>
            </w:r>
          </w:p>
        </w:tc>
        <w:tc>
          <w:tcPr>
            <w:tcW w:w="709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</w:tr>
      <w:tr w:rsidR="00C8414D" w:rsidRPr="00FA2DEE" w:rsidTr="00694843">
        <w:tc>
          <w:tcPr>
            <w:tcW w:w="421" w:type="dxa"/>
          </w:tcPr>
          <w:p w:rsidR="00C8414D" w:rsidRPr="00D87B6E" w:rsidRDefault="00C8414D" w:rsidP="00C8414D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C8414D" w:rsidRPr="00D87B6E" w:rsidRDefault="00C8414D" w:rsidP="00C8414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Ординский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Андрій Данилович</w:t>
            </w:r>
          </w:p>
        </w:tc>
        <w:tc>
          <w:tcPr>
            <w:tcW w:w="709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У</w:t>
            </w:r>
          </w:p>
        </w:tc>
        <w:tc>
          <w:tcPr>
            <w:tcW w:w="709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У</w:t>
            </w:r>
          </w:p>
        </w:tc>
        <w:tc>
          <w:tcPr>
            <w:tcW w:w="709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C8414D" w:rsidRPr="00FA2DEE" w:rsidTr="00694843">
        <w:tc>
          <w:tcPr>
            <w:tcW w:w="421" w:type="dxa"/>
          </w:tcPr>
          <w:p w:rsidR="00C8414D" w:rsidRPr="00D87B6E" w:rsidRDefault="00C8414D" w:rsidP="00C8414D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C8414D" w:rsidRPr="00D87B6E" w:rsidRDefault="00C8414D" w:rsidP="00C8414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Осика Олександр Сергійович</w:t>
            </w:r>
          </w:p>
        </w:tc>
        <w:tc>
          <w:tcPr>
            <w:tcW w:w="709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У</w:t>
            </w:r>
          </w:p>
        </w:tc>
        <w:tc>
          <w:tcPr>
            <w:tcW w:w="709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У</w:t>
            </w:r>
          </w:p>
        </w:tc>
        <w:tc>
          <w:tcPr>
            <w:tcW w:w="709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C8414D" w:rsidRPr="00FA2DEE" w:rsidTr="00694843">
        <w:tc>
          <w:tcPr>
            <w:tcW w:w="421" w:type="dxa"/>
          </w:tcPr>
          <w:p w:rsidR="00C8414D" w:rsidRPr="00D87B6E" w:rsidRDefault="00C8414D" w:rsidP="00C8414D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C8414D" w:rsidRPr="00D87B6E" w:rsidRDefault="00C8414D" w:rsidP="00C8414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Паску </w:t>
            </w: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Маріїта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Михайлівна</w:t>
            </w:r>
          </w:p>
        </w:tc>
        <w:tc>
          <w:tcPr>
            <w:tcW w:w="709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</w:tr>
      <w:tr w:rsidR="00C8414D" w:rsidRPr="00FA2DEE" w:rsidTr="00694843">
        <w:tc>
          <w:tcPr>
            <w:tcW w:w="421" w:type="dxa"/>
          </w:tcPr>
          <w:p w:rsidR="00C8414D" w:rsidRPr="00D87B6E" w:rsidRDefault="00C8414D" w:rsidP="00C8414D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C8414D" w:rsidRPr="00D87B6E" w:rsidRDefault="00C8414D" w:rsidP="00C8414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Пєтков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Олександр Федорович</w:t>
            </w:r>
          </w:p>
        </w:tc>
        <w:tc>
          <w:tcPr>
            <w:tcW w:w="709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</w:tr>
      <w:tr w:rsidR="00C8414D" w:rsidRPr="00FA2DEE" w:rsidTr="00694843">
        <w:tc>
          <w:tcPr>
            <w:tcW w:w="421" w:type="dxa"/>
          </w:tcPr>
          <w:p w:rsidR="00C8414D" w:rsidRPr="00D87B6E" w:rsidRDefault="00C8414D" w:rsidP="00C8414D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C8414D" w:rsidRPr="00D87B6E" w:rsidRDefault="00C8414D" w:rsidP="00C8414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Сайтарли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Тетяна Дмитрівна</w:t>
            </w:r>
          </w:p>
        </w:tc>
        <w:tc>
          <w:tcPr>
            <w:tcW w:w="709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У</w:t>
            </w:r>
          </w:p>
        </w:tc>
        <w:tc>
          <w:tcPr>
            <w:tcW w:w="709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У</w:t>
            </w:r>
          </w:p>
        </w:tc>
        <w:tc>
          <w:tcPr>
            <w:tcW w:w="709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C8414D" w:rsidRPr="00FA2DEE" w:rsidTr="00694843">
        <w:tc>
          <w:tcPr>
            <w:tcW w:w="421" w:type="dxa"/>
          </w:tcPr>
          <w:p w:rsidR="00C8414D" w:rsidRPr="00D87B6E" w:rsidRDefault="00C8414D" w:rsidP="00C8414D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C8414D" w:rsidRPr="00D87B6E" w:rsidRDefault="00C8414D" w:rsidP="00C8414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Севастіян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Валеріан Петрович</w:t>
            </w:r>
          </w:p>
        </w:tc>
        <w:tc>
          <w:tcPr>
            <w:tcW w:w="709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У</w:t>
            </w:r>
          </w:p>
        </w:tc>
        <w:tc>
          <w:tcPr>
            <w:tcW w:w="709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У</w:t>
            </w:r>
          </w:p>
        </w:tc>
        <w:tc>
          <w:tcPr>
            <w:tcW w:w="709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У</w:t>
            </w:r>
          </w:p>
        </w:tc>
        <w:tc>
          <w:tcPr>
            <w:tcW w:w="709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У</w:t>
            </w:r>
          </w:p>
        </w:tc>
        <w:tc>
          <w:tcPr>
            <w:tcW w:w="709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</w:tr>
      <w:tr w:rsidR="00C8414D" w:rsidRPr="00FA2DEE" w:rsidTr="00694843">
        <w:tc>
          <w:tcPr>
            <w:tcW w:w="421" w:type="dxa"/>
          </w:tcPr>
          <w:p w:rsidR="00C8414D" w:rsidRPr="00D87B6E" w:rsidRDefault="00C8414D" w:rsidP="00C8414D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C8414D" w:rsidRPr="00D87B6E" w:rsidRDefault="00C8414D" w:rsidP="00C8414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Стандратюк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Сергій Йосипович </w:t>
            </w:r>
          </w:p>
        </w:tc>
        <w:tc>
          <w:tcPr>
            <w:tcW w:w="709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C8414D" w:rsidRPr="00FA2DEE" w:rsidTr="00694843">
        <w:tc>
          <w:tcPr>
            <w:tcW w:w="421" w:type="dxa"/>
          </w:tcPr>
          <w:p w:rsidR="00C8414D" w:rsidRPr="00D87B6E" w:rsidRDefault="00C8414D" w:rsidP="00C8414D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C8414D" w:rsidRPr="00D87B6E" w:rsidRDefault="00C8414D" w:rsidP="00C8414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Сухова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Оксана Григорівна</w:t>
            </w:r>
          </w:p>
        </w:tc>
        <w:tc>
          <w:tcPr>
            <w:tcW w:w="709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У</w:t>
            </w:r>
          </w:p>
        </w:tc>
        <w:tc>
          <w:tcPr>
            <w:tcW w:w="709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У</w:t>
            </w:r>
          </w:p>
        </w:tc>
        <w:tc>
          <w:tcPr>
            <w:tcW w:w="709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У</w:t>
            </w:r>
          </w:p>
        </w:tc>
        <w:tc>
          <w:tcPr>
            <w:tcW w:w="709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У</w:t>
            </w:r>
          </w:p>
        </w:tc>
        <w:tc>
          <w:tcPr>
            <w:tcW w:w="709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C8414D" w:rsidRPr="00FA2DEE" w:rsidTr="00694843">
        <w:tc>
          <w:tcPr>
            <w:tcW w:w="421" w:type="dxa"/>
          </w:tcPr>
          <w:p w:rsidR="00C8414D" w:rsidRPr="00D87B6E" w:rsidRDefault="00C8414D" w:rsidP="00C8414D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C8414D" w:rsidRPr="00D87B6E" w:rsidRDefault="00C8414D" w:rsidP="00C8414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Тельпіз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Оксана Федорівна</w:t>
            </w:r>
          </w:p>
        </w:tc>
        <w:tc>
          <w:tcPr>
            <w:tcW w:w="709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</w:tr>
      <w:tr w:rsidR="00C8414D" w:rsidRPr="00FA2DEE" w:rsidTr="00694843">
        <w:tc>
          <w:tcPr>
            <w:tcW w:w="421" w:type="dxa"/>
          </w:tcPr>
          <w:p w:rsidR="00C8414D" w:rsidRPr="00D87B6E" w:rsidRDefault="00C8414D" w:rsidP="00C8414D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C8414D" w:rsidRPr="00D87B6E" w:rsidRDefault="00C8414D" w:rsidP="00C8414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Чакір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Олександр Євгенович</w:t>
            </w:r>
          </w:p>
        </w:tc>
        <w:tc>
          <w:tcPr>
            <w:tcW w:w="709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C8414D" w:rsidRPr="00FA2DEE" w:rsidTr="00694843">
        <w:tc>
          <w:tcPr>
            <w:tcW w:w="421" w:type="dxa"/>
          </w:tcPr>
          <w:p w:rsidR="00C8414D" w:rsidRPr="00D87B6E" w:rsidRDefault="00C8414D" w:rsidP="00C8414D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C8414D" w:rsidRPr="00D87B6E" w:rsidRDefault="00C8414D" w:rsidP="00C8414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Чебан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Сергій Петрович</w:t>
            </w:r>
          </w:p>
        </w:tc>
        <w:tc>
          <w:tcPr>
            <w:tcW w:w="709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</w:tr>
      <w:tr w:rsidR="00C8414D" w:rsidRPr="00FA2DEE" w:rsidTr="00694843">
        <w:tc>
          <w:tcPr>
            <w:tcW w:w="421" w:type="dxa"/>
          </w:tcPr>
          <w:p w:rsidR="00C8414D" w:rsidRPr="00D87B6E" w:rsidRDefault="00C8414D" w:rsidP="00C8414D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C8414D" w:rsidRPr="00D87B6E" w:rsidRDefault="00C8414D" w:rsidP="00C8414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Чепой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Віктор Георгійович </w:t>
            </w:r>
          </w:p>
        </w:tc>
        <w:tc>
          <w:tcPr>
            <w:tcW w:w="709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</w:tr>
      <w:tr w:rsidR="00C8414D" w:rsidRPr="00FA2DEE" w:rsidTr="00694843">
        <w:tc>
          <w:tcPr>
            <w:tcW w:w="421" w:type="dxa"/>
          </w:tcPr>
          <w:p w:rsidR="00C8414D" w:rsidRPr="00D87B6E" w:rsidRDefault="00C8414D" w:rsidP="00C8414D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C8414D" w:rsidRPr="00D87B6E" w:rsidRDefault="00C8414D" w:rsidP="00C8414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Шевченко Віктор Михайлович</w:t>
            </w:r>
          </w:p>
        </w:tc>
        <w:tc>
          <w:tcPr>
            <w:tcW w:w="709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</w:tr>
      <w:tr w:rsidR="00C8414D" w:rsidRPr="00FA2DEE" w:rsidTr="00694843">
        <w:tc>
          <w:tcPr>
            <w:tcW w:w="421" w:type="dxa"/>
          </w:tcPr>
          <w:p w:rsidR="00C8414D" w:rsidRPr="00D87B6E" w:rsidRDefault="00C8414D" w:rsidP="00C8414D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C8414D" w:rsidRPr="00D87B6E" w:rsidRDefault="00C8414D" w:rsidP="00C8414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Шульга Олексій Артурович</w:t>
            </w:r>
          </w:p>
        </w:tc>
        <w:tc>
          <w:tcPr>
            <w:tcW w:w="709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C8414D" w:rsidRPr="00FA2DEE" w:rsidTr="00694843">
        <w:tc>
          <w:tcPr>
            <w:tcW w:w="3261" w:type="dxa"/>
            <w:gridSpan w:val="2"/>
          </w:tcPr>
          <w:p w:rsidR="00C8414D" w:rsidRPr="00D87B6E" w:rsidRDefault="00C8414D" w:rsidP="00C8414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Всього «За»</w:t>
            </w:r>
          </w:p>
        </w:tc>
        <w:tc>
          <w:tcPr>
            <w:tcW w:w="709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26</w:t>
            </w:r>
          </w:p>
        </w:tc>
        <w:tc>
          <w:tcPr>
            <w:tcW w:w="709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26</w:t>
            </w:r>
          </w:p>
        </w:tc>
        <w:tc>
          <w:tcPr>
            <w:tcW w:w="708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20</w:t>
            </w:r>
          </w:p>
        </w:tc>
        <w:tc>
          <w:tcPr>
            <w:tcW w:w="709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20</w:t>
            </w:r>
          </w:p>
        </w:tc>
        <w:tc>
          <w:tcPr>
            <w:tcW w:w="709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26</w:t>
            </w:r>
          </w:p>
        </w:tc>
        <w:tc>
          <w:tcPr>
            <w:tcW w:w="709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26</w:t>
            </w:r>
          </w:p>
        </w:tc>
        <w:tc>
          <w:tcPr>
            <w:tcW w:w="708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26</w:t>
            </w:r>
          </w:p>
        </w:tc>
        <w:tc>
          <w:tcPr>
            <w:tcW w:w="709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26</w:t>
            </w:r>
          </w:p>
        </w:tc>
        <w:tc>
          <w:tcPr>
            <w:tcW w:w="709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26</w:t>
            </w:r>
          </w:p>
        </w:tc>
        <w:tc>
          <w:tcPr>
            <w:tcW w:w="709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26</w:t>
            </w:r>
          </w:p>
        </w:tc>
        <w:tc>
          <w:tcPr>
            <w:tcW w:w="708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18</w:t>
            </w:r>
          </w:p>
        </w:tc>
        <w:tc>
          <w:tcPr>
            <w:tcW w:w="709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18</w:t>
            </w:r>
          </w:p>
        </w:tc>
        <w:tc>
          <w:tcPr>
            <w:tcW w:w="709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27</w:t>
            </w:r>
          </w:p>
        </w:tc>
        <w:tc>
          <w:tcPr>
            <w:tcW w:w="709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27</w:t>
            </w:r>
          </w:p>
        </w:tc>
        <w:tc>
          <w:tcPr>
            <w:tcW w:w="708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27</w:t>
            </w:r>
            <w:bookmarkStart w:id="0" w:name="_GoBack"/>
            <w:bookmarkEnd w:id="0"/>
          </w:p>
        </w:tc>
        <w:tc>
          <w:tcPr>
            <w:tcW w:w="709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27</w:t>
            </w:r>
          </w:p>
        </w:tc>
        <w:tc>
          <w:tcPr>
            <w:tcW w:w="709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27</w:t>
            </w:r>
          </w:p>
        </w:tc>
        <w:tc>
          <w:tcPr>
            <w:tcW w:w="709" w:type="dxa"/>
          </w:tcPr>
          <w:p w:rsidR="00C8414D" w:rsidRPr="00FA2DEE" w:rsidRDefault="00C8414D" w:rsidP="00C8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27</w:t>
            </w:r>
          </w:p>
        </w:tc>
      </w:tr>
    </w:tbl>
    <w:p w:rsidR="00392BCA" w:rsidRDefault="006F5159" w:rsidP="00602BD5">
      <w:pPr>
        <w:spacing w:after="0" w:line="240" w:lineRule="auto"/>
        <w:rPr>
          <w:rFonts w:ascii="Times New Roman" w:hAnsi="Times New Roman" w:cs="Times New Roman"/>
          <w:lang w:val="uk-UA"/>
        </w:rPr>
      </w:pPr>
      <w:r w:rsidRPr="006F5159">
        <w:rPr>
          <w:rFonts w:ascii="Times New Roman" w:hAnsi="Times New Roman" w:cs="Times New Roman"/>
          <w:lang w:val="uk-UA"/>
        </w:rPr>
        <w:t>Голова лічильного</w:t>
      </w:r>
      <w:r w:rsidR="00602BD5">
        <w:rPr>
          <w:rFonts w:ascii="Times New Roman" w:hAnsi="Times New Roman" w:cs="Times New Roman"/>
          <w:lang w:val="uk-UA"/>
        </w:rPr>
        <w:t xml:space="preserve"> – Шульга О.А._____________                                                                                           Пам’ятка: За – «За»</w:t>
      </w:r>
    </w:p>
    <w:p w:rsidR="006F5159" w:rsidRDefault="006F5159" w:rsidP="00602BD5">
      <w:pPr>
        <w:spacing w:after="0" w:line="240" w:lineRule="auto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Заступник лічильної комісії</w:t>
      </w:r>
      <w:r w:rsidR="00602BD5">
        <w:rPr>
          <w:rFonts w:ascii="Times New Roman" w:hAnsi="Times New Roman" w:cs="Times New Roman"/>
          <w:lang w:val="uk-UA"/>
        </w:rPr>
        <w:t xml:space="preserve"> – Паску М.М._____________</w:t>
      </w:r>
      <w:r w:rsidR="00810DDE">
        <w:rPr>
          <w:rFonts w:ascii="Times New Roman" w:hAnsi="Times New Roman" w:cs="Times New Roman"/>
          <w:lang w:val="uk-UA"/>
        </w:rPr>
        <w:t xml:space="preserve">                                                                                               Проти – «П»</w:t>
      </w:r>
    </w:p>
    <w:p w:rsidR="006F5159" w:rsidRDefault="006F5159" w:rsidP="00602BD5">
      <w:pPr>
        <w:spacing w:after="0" w:line="240" w:lineRule="auto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Секретар лічильної комісії</w:t>
      </w:r>
      <w:r w:rsidR="00602BD5">
        <w:rPr>
          <w:rFonts w:ascii="Times New Roman" w:hAnsi="Times New Roman" w:cs="Times New Roman"/>
          <w:lang w:val="uk-UA"/>
        </w:rPr>
        <w:t xml:space="preserve"> – </w:t>
      </w:r>
      <w:proofErr w:type="spellStart"/>
      <w:r w:rsidR="00602BD5">
        <w:rPr>
          <w:rFonts w:ascii="Times New Roman" w:hAnsi="Times New Roman" w:cs="Times New Roman"/>
          <w:lang w:val="uk-UA"/>
        </w:rPr>
        <w:t>Сайтарли</w:t>
      </w:r>
      <w:proofErr w:type="spellEnd"/>
      <w:r w:rsidR="00602BD5">
        <w:rPr>
          <w:rFonts w:ascii="Times New Roman" w:hAnsi="Times New Roman" w:cs="Times New Roman"/>
          <w:lang w:val="uk-UA"/>
        </w:rPr>
        <w:t xml:space="preserve"> Т.Д. _____________</w:t>
      </w:r>
      <w:r w:rsidR="00810DDE">
        <w:rPr>
          <w:rFonts w:ascii="Times New Roman" w:hAnsi="Times New Roman" w:cs="Times New Roman"/>
          <w:lang w:val="uk-UA"/>
        </w:rPr>
        <w:t xml:space="preserve">                                                                                            Утримався – «У»</w:t>
      </w:r>
    </w:p>
    <w:p w:rsidR="00602BD5" w:rsidRDefault="00602BD5" w:rsidP="00602BD5">
      <w:pPr>
        <w:spacing w:after="0" w:line="240" w:lineRule="auto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Члени лічильної комісії – </w:t>
      </w:r>
      <w:proofErr w:type="spellStart"/>
      <w:r>
        <w:rPr>
          <w:rFonts w:ascii="Times New Roman" w:hAnsi="Times New Roman" w:cs="Times New Roman"/>
          <w:lang w:val="uk-UA"/>
        </w:rPr>
        <w:t>Сухова</w:t>
      </w:r>
      <w:proofErr w:type="spellEnd"/>
      <w:r>
        <w:rPr>
          <w:rFonts w:ascii="Times New Roman" w:hAnsi="Times New Roman" w:cs="Times New Roman"/>
          <w:lang w:val="uk-UA"/>
        </w:rPr>
        <w:t xml:space="preserve"> О.Г. ________________</w:t>
      </w:r>
      <w:r w:rsidR="00810DDE">
        <w:rPr>
          <w:rFonts w:ascii="Times New Roman" w:hAnsi="Times New Roman" w:cs="Times New Roman"/>
          <w:lang w:val="uk-UA"/>
        </w:rPr>
        <w:t xml:space="preserve">                                                                                                Не голосував – «Н»</w:t>
      </w:r>
    </w:p>
    <w:p w:rsidR="00602BD5" w:rsidRPr="006F5159" w:rsidRDefault="00602BD5" w:rsidP="00602BD5">
      <w:pPr>
        <w:spacing w:after="0" w:line="240" w:lineRule="auto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                                            </w:t>
      </w:r>
      <w:proofErr w:type="spellStart"/>
      <w:r>
        <w:rPr>
          <w:rFonts w:ascii="Times New Roman" w:hAnsi="Times New Roman" w:cs="Times New Roman"/>
          <w:lang w:val="uk-UA"/>
        </w:rPr>
        <w:t>Киричевська</w:t>
      </w:r>
      <w:proofErr w:type="spellEnd"/>
      <w:r>
        <w:rPr>
          <w:rFonts w:ascii="Times New Roman" w:hAnsi="Times New Roman" w:cs="Times New Roman"/>
          <w:lang w:val="uk-UA"/>
        </w:rPr>
        <w:t xml:space="preserve"> А.В.___________</w:t>
      </w:r>
      <w:r w:rsidR="00810DDE">
        <w:rPr>
          <w:rFonts w:ascii="Times New Roman" w:hAnsi="Times New Roman" w:cs="Times New Roman"/>
          <w:lang w:val="uk-UA"/>
        </w:rPr>
        <w:t xml:space="preserve">                                                                                                  Відсутній – «В»</w:t>
      </w:r>
    </w:p>
    <w:sectPr w:rsidR="00602BD5" w:rsidRPr="006F5159" w:rsidSect="00694843">
      <w:pgSz w:w="16838" w:h="11906" w:orient="landscape"/>
      <w:pgMar w:top="284" w:right="536" w:bottom="28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C35467E"/>
    <w:multiLevelType w:val="hybridMultilevel"/>
    <w:tmpl w:val="24C4BF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3A16"/>
    <w:rsid w:val="000E25F9"/>
    <w:rsid w:val="001A3AB2"/>
    <w:rsid w:val="00392BCA"/>
    <w:rsid w:val="00494F1E"/>
    <w:rsid w:val="00521CC1"/>
    <w:rsid w:val="00544B2D"/>
    <w:rsid w:val="00602BD5"/>
    <w:rsid w:val="0060320B"/>
    <w:rsid w:val="00694843"/>
    <w:rsid w:val="006F5159"/>
    <w:rsid w:val="00810DDE"/>
    <w:rsid w:val="008A3A16"/>
    <w:rsid w:val="009B64AD"/>
    <w:rsid w:val="00BC5134"/>
    <w:rsid w:val="00C8414D"/>
    <w:rsid w:val="00D87B6E"/>
    <w:rsid w:val="00FA2D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86745E"/>
  <w15:chartTrackingRefBased/>
  <w15:docId w15:val="{B4561B7C-3C8F-4BCD-AC15-0C5F320E17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2DEE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uiPriority w:val="99"/>
    <w:qFormat/>
    <w:rsid w:val="00FA2DEE"/>
    <w:pPr>
      <w:ind w:left="720"/>
    </w:pPr>
  </w:style>
  <w:style w:type="paragraph" w:styleId="a3">
    <w:name w:val="Balloon Text"/>
    <w:basedOn w:val="a"/>
    <w:link w:val="a4"/>
    <w:uiPriority w:val="99"/>
    <w:semiHidden/>
    <w:unhideWhenUsed/>
    <w:rsid w:val="00810D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10DDE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308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2748</Words>
  <Characters>1567</Characters>
  <Application>Microsoft Office Word</Application>
  <DocSecurity>0</DocSecurity>
  <Lines>13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отг</dc:creator>
  <cp:keywords/>
  <dc:description/>
  <cp:lastModifiedBy>отг</cp:lastModifiedBy>
  <cp:revision>14</cp:revision>
  <cp:lastPrinted>2021-06-29T05:39:00Z</cp:lastPrinted>
  <dcterms:created xsi:type="dcterms:W3CDTF">2021-03-29T06:44:00Z</dcterms:created>
  <dcterms:modified xsi:type="dcterms:W3CDTF">2021-07-06T06:41:00Z</dcterms:modified>
</cp:coreProperties>
</file>