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1F7" w:rsidRPr="00B537FE" w:rsidRDefault="00B771F7" w:rsidP="00C16F4B">
      <w:pPr>
        <w:pStyle w:val="H1"/>
        <w:ind w:left="10773"/>
        <w:jc w:val="left"/>
        <w:outlineLvl w:val="0"/>
        <w:rPr>
          <w:bCs/>
          <w:color w:val="000000"/>
          <w:sz w:val="20"/>
          <w:szCs w:val="20"/>
          <w:lang w:val="uk-UA"/>
        </w:rPr>
      </w:pPr>
      <w:r w:rsidRPr="00B537FE">
        <w:rPr>
          <w:bCs/>
          <w:color w:val="000000"/>
          <w:sz w:val="20"/>
          <w:szCs w:val="20"/>
          <w:lang w:val="uk-UA"/>
        </w:rPr>
        <w:t>Додаток  2</w:t>
      </w:r>
    </w:p>
    <w:p w:rsidR="00B771F7" w:rsidRPr="00B537FE" w:rsidRDefault="00B771F7" w:rsidP="00C16F4B">
      <w:pPr>
        <w:ind w:left="10773"/>
        <w:rPr>
          <w:color w:val="000000"/>
          <w:sz w:val="20"/>
          <w:szCs w:val="20"/>
        </w:rPr>
      </w:pPr>
      <w:r w:rsidRPr="00B537FE">
        <w:rPr>
          <w:color w:val="000000"/>
          <w:sz w:val="20"/>
          <w:szCs w:val="20"/>
        </w:rPr>
        <w:t xml:space="preserve">до Положення про </w:t>
      </w:r>
      <w:r w:rsidR="00E97D58" w:rsidRPr="00D64843">
        <w:rPr>
          <w:color w:val="000000"/>
          <w:sz w:val="20"/>
          <w:szCs w:val="20"/>
        </w:rPr>
        <w:t xml:space="preserve">Саф’янівську сільську ланку Ізмаїльської районної ланки територіальної підсистеми </w:t>
      </w:r>
      <w:r w:rsidRPr="00D64843">
        <w:rPr>
          <w:color w:val="000000"/>
          <w:sz w:val="20"/>
          <w:szCs w:val="20"/>
        </w:rPr>
        <w:t>єдиної державної</w:t>
      </w:r>
      <w:r w:rsidRPr="00B537FE">
        <w:rPr>
          <w:color w:val="000000"/>
          <w:sz w:val="20"/>
          <w:szCs w:val="20"/>
        </w:rPr>
        <w:t xml:space="preserve"> системи цивільного </w:t>
      </w:r>
    </w:p>
    <w:p w:rsidR="00B771F7" w:rsidRPr="00C34FBF" w:rsidRDefault="00B771F7" w:rsidP="001A1EDD">
      <w:pPr>
        <w:pStyle w:val="H1"/>
        <w:ind w:left="426"/>
        <w:outlineLvl w:val="0"/>
        <w:rPr>
          <w:b/>
          <w:bCs/>
          <w:color w:val="000000"/>
          <w:sz w:val="28"/>
          <w:szCs w:val="28"/>
          <w:lang w:val="uk-UA"/>
        </w:rPr>
      </w:pPr>
      <w:r w:rsidRPr="00C34FBF">
        <w:rPr>
          <w:b/>
          <w:bCs/>
          <w:color w:val="000000"/>
          <w:sz w:val="28"/>
          <w:szCs w:val="28"/>
          <w:lang w:val="uk-UA"/>
        </w:rPr>
        <w:t>ПЕРЕЛІК</w:t>
      </w:r>
    </w:p>
    <w:p w:rsidR="00B771F7" w:rsidRDefault="00B771F7" w:rsidP="001A1EDD">
      <w:pPr>
        <w:widowControl w:val="0"/>
        <w:ind w:left="426" w:firstLine="720"/>
        <w:jc w:val="center"/>
        <w:rPr>
          <w:color w:val="000000"/>
          <w:sz w:val="28"/>
          <w:szCs w:val="28"/>
        </w:rPr>
      </w:pPr>
      <w:r w:rsidRPr="00C34FBF">
        <w:rPr>
          <w:color w:val="000000"/>
          <w:sz w:val="28"/>
          <w:szCs w:val="28"/>
        </w:rPr>
        <w:t xml:space="preserve">сил цивільного захисту </w:t>
      </w:r>
      <w:r w:rsidR="00D64843">
        <w:rPr>
          <w:color w:val="000000"/>
          <w:sz w:val="28"/>
          <w:szCs w:val="28"/>
        </w:rPr>
        <w:t>Саф</w:t>
      </w:r>
      <w:r w:rsidR="00D64843" w:rsidRPr="00102917">
        <w:rPr>
          <w:color w:val="000000"/>
          <w:sz w:val="28"/>
          <w:szCs w:val="28"/>
        </w:rPr>
        <w:t>’</w:t>
      </w:r>
      <w:r w:rsidR="00D64843">
        <w:rPr>
          <w:color w:val="000000"/>
          <w:sz w:val="28"/>
          <w:szCs w:val="28"/>
        </w:rPr>
        <w:t>янівської сільської ланки Ізмаїльської районної ланки  територіальної підсистеми</w:t>
      </w:r>
      <w:r w:rsidR="00D64843" w:rsidRPr="00C34FBF">
        <w:rPr>
          <w:color w:val="000000"/>
          <w:sz w:val="28"/>
          <w:szCs w:val="28"/>
        </w:rPr>
        <w:t xml:space="preserve"> </w:t>
      </w:r>
      <w:r w:rsidRPr="00C34FBF">
        <w:rPr>
          <w:color w:val="000000"/>
          <w:sz w:val="28"/>
          <w:szCs w:val="28"/>
        </w:rPr>
        <w:t>єдиної державної системи цивільного захисту</w:t>
      </w:r>
    </w:p>
    <w:p w:rsidR="00D64843" w:rsidRPr="00AE02A9" w:rsidRDefault="00D64843" w:rsidP="001A1EDD">
      <w:pPr>
        <w:widowControl w:val="0"/>
        <w:ind w:left="426" w:firstLine="720"/>
        <w:jc w:val="center"/>
        <w:rPr>
          <w:color w:val="000000"/>
          <w:sz w:val="4"/>
          <w:szCs w:val="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9"/>
        <w:gridCol w:w="2703"/>
        <w:gridCol w:w="2679"/>
        <w:gridCol w:w="2784"/>
        <w:gridCol w:w="1330"/>
        <w:gridCol w:w="1521"/>
        <w:gridCol w:w="3855"/>
      </w:tblGrid>
      <w:tr w:rsidR="00B771F7" w:rsidRPr="00C34FBF" w:rsidTr="00D64843">
        <w:tc>
          <w:tcPr>
            <w:tcW w:w="579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color w:val="000000"/>
              </w:rPr>
              <w:t>№</w:t>
            </w:r>
          </w:p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color w:val="000000"/>
              </w:rPr>
              <w:t>з\п</w:t>
            </w:r>
          </w:p>
        </w:tc>
        <w:tc>
          <w:tcPr>
            <w:tcW w:w="2703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Найменування підрозділу та відомча (територіальна) належність</w:t>
            </w:r>
          </w:p>
        </w:tc>
        <w:tc>
          <w:tcPr>
            <w:tcW w:w="2679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Найменування формувань</w:t>
            </w:r>
          </w:p>
        </w:tc>
        <w:tc>
          <w:tcPr>
            <w:tcW w:w="2784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Місце розташування та телефон</w:t>
            </w:r>
          </w:p>
        </w:tc>
        <w:tc>
          <w:tcPr>
            <w:tcW w:w="1330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Загальна кількість особового складу, техніки</w:t>
            </w:r>
          </w:p>
        </w:tc>
        <w:tc>
          <w:tcPr>
            <w:tcW w:w="1521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Загальна чисельність чергової зміни особового складу, техніки</w:t>
            </w:r>
          </w:p>
        </w:tc>
        <w:tc>
          <w:tcPr>
            <w:tcW w:w="3855" w:type="dxa"/>
            <w:vAlign w:val="center"/>
          </w:tcPr>
          <w:p w:rsidR="00B771F7" w:rsidRPr="00C34FBF" w:rsidRDefault="00B771F7" w:rsidP="004E3FF4">
            <w:pPr>
              <w:jc w:val="center"/>
              <w:rPr>
                <w:b/>
                <w:color w:val="000000"/>
              </w:rPr>
            </w:pPr>
            <w:r w:rsidRPr="00C34FBF">
              <w:rPr>
                <w:b/>
                <w:bCs/>
                <w:color w:val="000000"/>
              </w:rPr>
              <w:t>Завдання, які виконує формування, райони (об'єкти)</w:t>
            </w:r>
          </w:p>
        </w:tc>
      </w:tr>
    </w:tbl>
    <w:p w:rsidR="00B771F7" w:rsidRPr="00C34FBF" w:rsidRDefault="00B771F7" w:rsidP="00472707">
      <w:pPr>
        <w:widowControl w:val="0"/>
        <w:ind w:firstLine="720"/>
        <w:jc w:val="center"/>
        <w:rPr>
          <w:rFonts w:eastAsia="MS Mincho"/>
          <w:bCs/>
          <w:color w:val="000000"/>
          <w:sz w:val="4"/>
        </w:rPr>
      </w:pPr>
    </w:p>
    <w:tbl>
      <w:tblPr>
        <w:tblW w:w="1545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2693"/>
        <w:gridCol w:w="2694"/>
        <w:gridCol w:w="2835"/>
        <w:gridCol w:w="1275"/>
        <w:gridCol w:w="1560"/>
        <w:gridCol w:w="3827"/>
      </w:tblGrid>
      <w:tr w:rsidR="00B771F7" w:rsidRPr="00C34FBF" w:rsidTr="00C16F4B">
        <w:trPr>
          <w:trHeight w:val="20"/>
          <w:tblHeader/>
        </w:trPr>
        <w:tc>
          <w:tcPr>
            <w:tcW w:w="567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-57" w:right="-57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1</w:t>
            </w:r>
          </w:p>
        </w:tc>
        <w:tc>
          <w:tcPr>
            <w:tcW w:w="2693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0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2</w:t>
            </w:r>
          </w:p>
        </w:tc>
        <w:tc>
          <w:tcPr>
            <w:tcW w:w="2694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34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3</w:t>
            </w:r>
          </w:p>
        </w:tc>
        <w:tc>
          <w:tcPr>
            <w:tcW w:w="2835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33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  <w:tc>
          <w:tcPr>
            <w:tcW w:w="1275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0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5</w:t>
            </w:r>
          </w:p>
        </w:tc>
        <w:tc>
          <w:tcPr>
            <w:tcW w:w="1560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34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6</w:t>
            </w:r>
          </w:p>
        </w:tc>
        <w:tc>
          <w:tcPr>
            <w:tcW w:w="3827" w:type="dxa"/>
            <w:shd w:val="clear" w:color="auto" w:fill="EEECE1"/>
            <w:vAlign w:val="center"/>
          </w:tcPr>
          <w:p w:rsidR="00B771F7" w:rsidRPr="00C34FBF" w:rsidRDefault="00D64843" w:rsidP="00D64843">
            <w:pPr>
              <w:pStyle w:val="af7"/>
              <w:spacing w:after="0" w:line="240" w:lineRule="auto"/>
              <w:ind w:left="0" w:right="-5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uk-UA"/>
              </w:rPr>
              <w:t>7</w:t>
            </w:r>
          </w:p>
        </w:tc>
      </w:tr>
      <w:tr w:rsidR="00B771F7" w:rsidRPr="00C34FBF" w:rsidTr="00C16F4B">
        <w:trPr>
          <w:trHeight w:val="20"/>
        </w:trPr>
        <w:tc>
          <w:tcPr>
            <w:tcW w:w="15451" w:type="dxa"/>
            <w:gridSpan w:val="7"/>
            <w:vAlign w:val="center"/>
          </w:tcPr>
          <w:p w:rsidR="00B771F7" w:rsidRPr="00D64843" w:rsidRDefault="00B771F7" w:rsidP="001E30CF">
            <w:pPr>
              <w:ind w:left="-57" w:right="-57"/>
              <w:jc w:val="center"/>
              <w:rPr>
                <w:b/>
                <w:bCs/>
                <w:color w:val="000000"/>
              </w:rPr>
            </w:pPr>
            <w:r w:rsidRPr="00D64843">
              <w:rPr>
                <w:b/>
                <w:bCs/>
                <w:color w:val="000000"/>
              </w:rPr>
              <w:t>І</w:t>
            </w:r>
            <w:r w:rsidR="00D64843" w:rsidRPr="00D64843">
              <w:rPr>
                <w:b/>
                <w:bCs/>
                <w:color w:val="000000"/>
              </w:rPr>
              <w:t>.</w:t>
            </w:r>
            <w:r w:rsidRPr="00D64843">
              <w:rPr>
                <w:b/>
                <w:bCs/>
                <w:color w:val="000000"/>
              </w:rPr>
              <w:t xml:space="preserve"> АВАРІЙНО-РЯТУВАЛЬНІ СЛУЖБИ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1"/>
              </w:numPr>
              <w:tabs>
                <w:tab w:val="clear" w:pos="501"/>
                <w:tab w:val="num" w:pos="176"/>
              </w:tabs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Default="00B771F7" w:rsidP="00DF1837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Ізмаї</w:t>
            </w:r>
            <w:r w:rsidR="003149B4">
              <w:rPr>
                <w:color w:val="000000"/>
              </w:rPr>
              <w:t>льський МРВ ГУ</w:t>
            </w:r>
            <w:r w:rsidRPr="00C34FBF">
              <w:rPr>
                <w:color w:val="000000"/>
              </w:rPr>
              <w:t xml:space="preserve"> ДСНС України в Одеській області</w:t>
            </w:r>
          </w:p>
          <w:p w:rsidR="003149B4" w:rsidRPr="00C34FBF" w:rsidRDefault="003149B4" w:rsidP="00DF1837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3 ДПРЗ ГУ ДСНС України в Одеській області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DF1837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Державна аварійно-рятувальна служба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DF1837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</w:t>
            </w:r>
          </w:p>
          <w:p w:rsidR="00B771F7" w:rsidRPr="00C34FBF" w:rsidRDefault="00B771F7" w:rsidP="00DF1837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вул. Толбухіна, 38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DF1837">
            <w:pPr>
              <w:pStyle w:val="H1"/>
              <w:ind w:left="-57" w:right="-57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56/2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DF1837">
            <w:pPr>
              <w:pStyle w:val="H1"/>
              <w:ind w:left="-57" w:right="-57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10/2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DF1837">
            <w:pPr>
              <w:pStyle w:val="H1"/>
              <w:ind w:left="-57" w:right="-57"/>
              <w:jc w:val="both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lang w:val="uk-UA"/>
              </w:rPr>
              <w:t>Реагування на НС (НП) техногенного та природного характеру, гасіння пожеж, рятування людей</w:t>
            </w:r>
          </w:p>
        </w:tc>
      </w:tr>
      <w:tr w:rsidR="00B771F7" w:rsidRPr="00C34FBF" w:rsidTr="00C16F4B">
        <w:trPr>
          <w:trHeight w:val="20"/>
        </w:trPr>
        <w:tc>
          <w:tcPr>
            <w:tcW w:w="15451" w:type="dxa"/>
            <w:gridSpan w:val="7"/>
            <w:vAlign w:val="center"/>
          </w:tcPr>
          <w:p w:rsidR="00B771F7" w:rsidRPr="00D64843" w:rsidRDefault="00B771F7" w:rsidP="001E30CF">
            <w:pPr>
              <w:ind w:left="-57" w:right="-57"/>
              <w:jc w:val="center"/>
              <w:rPr>
                <w:b/>
                <w:color w:val="000000"/>
              </w:rPr>
            </w:pPr>
            <w:r w:rsidRPr="00D64843">
              <w:rPr>
                <w:b/>
                <w:color w:val="000000"/>
              </w:rPr>
              <w:t>ІІ. СПЕЦІАЛІЗОВАНІ СЛУЖБИ ЦИВІЛЬНОГО ЗАХИСТУ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Ізмаїльський районний відділ поліції ГУ НП України в Одеській області 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Спеціалізована служба охорони громадського порядку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1E30CF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</w:t>
            </w:r>
          </w:p>
          <w:p w:rsidR="00B771F7" w:rsidRPr="00C34FBF" w:rsidRDefault="00B771F7" w:rsidP="001E30CF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вул. Михайлівська, 27</w:t>
            </w:r>
          </w:p>
          <w:p w:rsidR="00B771F7" w:rsidRPr="00C34FBF" w:rsidRDefault="00B771F7" w:rsidP="001E30CF">
            <w:pPr>
              <w:pStyle w:val="H4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80/10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tabs>
                <w:tab w:val="left" w:pos="6615"/>
              </w:tabs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24/3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Забезпечення громадського порядку та охорона матеріальних цінностей в ході ліквідації надзвичайних ситуацій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D64843" w:rsidRDefault="00B771F7" w:rsidP="00617366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Ізмаї</w:t>
            </w:r>
            <w:r w:rsidR="003149B4" w:rsidRPr="00314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льський МРВ ГУ</w:t>
            </w:r>
            <w:r w:rsidRPr="00314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ДСНС України в Одеській області </w:t>
            </w:r>
          </w:p>
          <w:p w:rsidR="00B771F7" w:rsidRPr="003149B4" w:rsidRDefault="003149B4" w:rsidP="00617366">
            <w:pPr>
              <w:pStyle w:val="aff0"/>
              <w:spacing w:before="0"/>
              <w:ind w:left="-57" w:right="-57"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149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ДПРЗ ГУ ДСНС України в Одеській області</w:t>
            </w:r>
          </w:p>
        </w:tc>
        <w:tc>
          <w:tcPr>
            <w:tcW w:w="2694" w:type="dxa"/>
            <w:vAlign w:val="center"/>
          </w:tcPr>
          <w:p w:rsidR="00B771F7" w:rsidRPr="00C34FBF" w:rsidRDefault="003149B4" w:rsidP="003149B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Спеціалізована </w:t>
            </w:r>
            <w:r>
              <w:rPr>
                <w:color w:val="000000"/>
              </w:rPr>
              <w:t>п</w:t>
            </w:r>
            <w:r w:rsidR="00B771F7" w:rsidRPr="00C34FBF">
              <w:rPr>
                <w:color w:val="000000"/>
              </w:rPr>
              <w:t>ротипожежна служба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F17610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</w:t>
            </w:r>
          </w:p>
          <w:p w:rsidR="00B771F7" w:rsidRPr="00C34FBF" w:rsidRDefault="00B771F7" w:rsidP="00F17610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вул. Толбухіна, 38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pStyle w:val="H1"/>
              <w:ind w:left="-57" w:right="-57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56/2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pStyle w:val="H1"/>
              <w:ind w:left="-57" w:right="-57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10/2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pStyle w:val="H1"/>
              <w:ind w:left="-57" w:right="-57"/>
              <w:jc w:val="both"/>
              <w:rPr>
                <w:bCs/>
                <w:color w:val="000000"/>
                <w:lang w:val="uk-UA"/>
              </w:rPr>
            </w:pPr>
            <w:r w:rsidRPr="00C34FBF">
              <w:rPr>
                <w:color w:val="000000"/>
                <w:lang w:val="uk-UA"/>
              </w:rPr>
              <w:t>Реагування на НС (НП) техногенного та природного характеру, гасіння пожеж, рятування людей</w:t>
            </w:r>
          </w:p>
        </w:tc>
      </w:tr>
      <w:tr w:rsidR="00B771F7" w:rsidRPr="00C34FBF" w:rsidTr="0087104E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</w:tcPr>
          <w:p w:rsidR="00A30A28" w:rsidRPr="00016B48" w:rsidRDefault="00016B48" w:rsidP="00A30A28">
            <w:pPr>
              <w:pStyle w:val="aff0"/>
              <w:spacing w:before="8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Сектор інформаційної діяльності</w:t>
            </w:r>
            <w:r w:rsidR="00A30A28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="00A30A28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</w:t>
            </w:r>
            <w:r w:rsidR="00A30A28" w:rsidRPr="00A30A2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’</w:t>
            </w:r>
            <w:r w:rsidR="00A30A28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янівської сільської ради </w:t>
            </w:r>
          </w:p>
          <w:p w:rsidR="003149B4" w:rsidRDefault="003149B4" w:rsidP="003149B4">
            <w:pPr>
              <w:pStyle w:val="aff0"/>
              <w:spacing w:before="60" w:line="228" w:lineRule="auto"/>
              <w:ind w:firstLine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B771F7" w:rsidRPr="00C34FBF" w:rsidRDefault="003149B4" w:rsidP="003149B4">
            <w:pPr>
              <w:pStyle w:val="aff0"/>
              <w:spacing w:before="60" w:line="228" w:lineRule="auto"/>
              <w:ind w:firstLine="0"/>
              <w:rPr>
                <w:rFonts w:ascii="Times New Roman" w:hAnsi="Times New Roman" w:cs="Times New Roman"/>
                <w:color w:val="000000"/>
                <w:szCs w:val="26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СЛД № 1 Одеської філії П</w:t>
            </w:r>
            <w:r w:rsidR="00B771F7" w:rsidRPr="00C34FBF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АТ «Укртелеком»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lastRenderedPageBreak/>
              <w:t>Спеціалізована служба зв’язку і оповіщення</w:t>
            </w:r>
          </w:p>
        </w:tc>
        <w:tc>
          <w:tcPr>
            <w:tcW w:w="2835" w:type="dxa"/>
            <w:vAlign w:val="center"/>
          </w:tcPr>
          <w:p w:rsidR="00A30A28" w:rsidRDefault="00A30A28" w:rsidP="00A30A2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</w:rPr>
              <w:t xml:space="preserve">68600, м. </w:t>
            </w:r>
            <w:proofErr w:type="spellStart"/>
            <w:r w:rsidRPr="00C34FBF">
              <w:rPr>
                <w:color w:val="000000"/>
                <w:kern w:val="2"/>
              </w:rPr>
              <w:t>Ізмаїл</w:t>
            </w:r>
            <w:proofErr w:type="spellEnd"/>
            <w:r w:rsidRPr="00C34FBF">
              <w:rPr>
                <w:color w:val="000000"/>
                <w:kern w:val="2"/>
              </w:rPr>
              <w:t>,</w:t>
            </w:r>
            <w:r>
              <w:rPr>
                <w:color w:val="000000"/>
                <w:kern w:val="2"/>
                <w:lang w:val="uk-UA"/>
              </w:rPr>
              <w:t xml:space="preserve"> пр. </w:t>
            </w:r>
            <w:r w:rsidRPr="00C34FBF">
              <w:rPr>
                <w:color w:val="000000"/>
                <w:kern w:val="2"/>
                <w:lang w:val="uk-UA"/>
              </w:rPr>
              <w:t>Суворова, 62</w:t>
            </w:r>
          </w:p>
          <w:p w:rsidR="00A30A28" w:rsidRDefault="00A30A28" w:rsidP="00A30A2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</w:p>
          <w:p w:rsidR="00A30A28" w:rsidRDefault="00A30A28" w:rsidP="00A30A2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</w:p>
          <w:p w:rsidR="00A30A28" w:rsidRDefault="00A30A28" w:rsidP="00A30A2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</w:p>
          <w:p w:rsidR="00B771F7" w:rsidRPr="00C34FBF" w:rsidRDefault="00B771F7" w:rsidP="00C30EAB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lastRenderedPageBreak/>
              <w:t>68600, м. Ізмаїл,</w:t>
            </w:r>
          </w:p>
          <w:p w:rsidR="00B771F7" w:rsidRPr="00A30A28" w:rsidRDefault="00B771F7" w:rsidP="00A30A28">
            <w:pPr>
              <w:pStyle w:val="a9"/>
              <w:ind w:left="-57" w:right="-57"/>
              <w:jc w:val="both"/>
              <w:rPr>
                <w:color w:val="000000"/>
                <w:kern w:val="2"/>
              </w:rPr>
            </w:pPr>
            <w:r w:rsidRPr="00C34FBF">
              <w:rPr>
                <w:color w:val="000000"/>
                <w:kern w:val="2"/>
              </w:rPr>
              <w:t>вул. Кірова, 30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lastRenderedPageBreak/>
              <w:t>22/2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tabs>
                <w:tab w:val="left" w:pos="6615"/>
              </w:tabs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5/1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Проведення аварійно-відновлювальних робіт на телекомунікаційних мережах та спорудах електрозв’язку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016B48" w:rsidRPr="00016B48" w:rsidRDefault="00016B48" w:rsidP="00016B48">
            <w:pPr>
              <w:pStyle w:val="aff0"/>
              <w:spacing w:before="80" w:line="225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ЖКГ, КБ,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ДГ та І Саф’янівської сільської ради </w:t>
            </w:r>
          </w:p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Підприємство «Ізмаїльські районні електромережі ПАТ  „</w:t>
            </w:r>
            <w:proofErr w:type="spellStart"/>
            <w:r w:rsidRPr="00C34FBF">
              <w:rPr>
                <w:color w:val="000000"/>
              </w:rPr>
              <w:t>Одесобленерго</w:t>
            </w:r>
            <w:proofErr w:type="spellEnd"/>
            <w:r w:rsidRPr="00C34FBF">
              <w:rPr>
                <w:color w:val="000000"/>
              </w:rPr>
              <w:t>”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825DE8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Спеціалізована служба енергетики</w:t>
            </w:r>
          </w:p>
        </w:tc>
        <w:tc>
          <w:tcPr>
            <w:tcW w:w="2835" w:type="dxa"/>
            <w:vAlign w:val="center"/>
          </w:tcPr>
          <w:p w:rsidR="00016B48" w:rsidRDefault="00016B48" w:rsidP="00016B4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</w:rPr>
              <w:t xml:space="preserve">68600, м. </w:t>
            </w:r>
            <w:proofErr w:type="spellStart"/>
            <w:r w:rsidRPr="00C34FBF">
              <w:rPr>
                <w:color w:val="000000"/>
                <w:kern w:val="2"/>
              </w:rPr>
              <w:t>Ізмаїл</w:t>
            </w:r>
            <w:proofErr w:type="spellEnd"/>
            <w:r w:rsidRPr="00C34FBF">
              <w:rPr>
                <w:color w:val="000000"/>
                <w:kern w:val="2"/>
              </w:rPr>
              <w:t>,</w:t>
            </w:r>
            <w:r>
              <w:rPr>
                <w:color w:val="000000"/>
                <w:kern w:val="2"/>
                <w:lang w:val="uk-UA"/>
              </w:rPr>
              <w:t xml:space="preserve"> пр. </w:t>
            </w:r>
            <w:r w:rsidRPr="00C34FBF">
              <w:rPr>
                <w:color w:val="000000"/>
                <w:kern w:val="2"/>
                <w:lang w:val="uk-UA"/>
              </w:rPr>
              <w:t>Суворова, 62</w:t>
            </w:r>
          </w:p>
          <w:p w:rsidR="00016B48" w:rsidRPr="00C34FBF" w:rsidRDefault="00016B48" w:rsidP="00016B4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</w:p>
          <w:p w:rsidR="00016B48" w:rsidRDefault="00016B48" w:rsidP="00016B4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</w:t>
            </w:r>
          </w:p>
          <w:p w:rsidR="00B771F7" w:rsidRPr="00C34FBF" w:rsidRDefault="00B771F7" w:rsidP="00016B48">
            <w:pPr>
              <w:pStyle w:val="a8"/>
              <w:ind w:left="-57" w:right="-57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 вул. Кутузова, 1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bCs/>
                <w:color w:val="000000"/>
                <w:lang w:val="uk-UA"/>
              </w:rPr>
              <w:t>30/7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10/2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Проведення аварійно-відновлювальних робіт на аварійних дільницях і обладнанні системи електропостачання</w:t>
            </w:r>
          </w:p>
        </w:tc>
      </w:tr>
      <w:tr w:rsidR="00B771F7" w:rsidRPr="00C34FBF" w:rsidTr="00962E88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71F7" w:rsidRPr="00016B48" w:rsidRDefault="00962E88" w:rsidP="003A68F8">
            <w:pPr>
              <w:pStyle w:val="aff0"/>
              <w:spacing w:before="8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Відділ сільського господарства та економіки </w:t>
            </w:r>
            <w:proofErr w:type="spellStart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</w:t>
            </w:r>
            <w:proofErr w:type="spellEnd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proofErr w:type="spellStart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янівської</w:t>
            </w:r>
            <w:proofErr w:type="spellEnd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  <w:r w:rsidR="00B771F7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B771F7" w:rsidRPr="00962E88" w:rsidRDefault="00962E88" w:rsidP="00962E88">
            <w:pPr>
              <w:pStyle w:val="a8"/>
              <w:ind w:left="-57" w:right="-57"/>
              <w:jc w:val="both"/>
              <w:rPr>
                <w:color w:val="000000"/>
                <w:lang w:val="uk-UA"/>
              </w:rPr>
            </w:pPr>
            <w:r>
              <w:rPr>
                <w:color w:val="000000"/>
                <w:szCs w:val="26"/>
                <w:lang w:val="uk-UA"/>
              </w:rPr>
              <w:t>Ізмаїльське міжрайонне управління ГУ</w:t>
            </w:r>
            <w:r>
              <w:rPr>
                <w:color w:val="000000"/>
                <w:szCs w:val="26"/>
              </w:rPr>
              <w:t xml:space="preserve"> </w:t>
            </w:r>
            <w:proofErr w:type="spellStart"/>
            <w:r>
              <w:rPr>
                <w:color w:val="000000"/>
                <w:szCs w:val="26"/>
              </w:rPr>
              <w:t>Держпродспоживслужби</w:t>
            </w:r>
            <w:proofErr w:type="spellEnd"/>
            <w:r>
              <w:rPr>
                <w:color w:val="000000"/>
                <w:szCs w:val="26"/>
                <w:lang w:val="uk-UA"/>
              </w:rPr>
              <w:t xml:space="preserve"> в Одеській області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962E88">
            <w:pPr>
              <w:ind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Спеціалізована служба із захисту сільськогосподарських тварин і рослин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962E88">
            <w:pPr>
              <w:pStyle w:val="a8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</w:rPr>
              <w:t xml:space="preserve">68600, м. </w:t>
            </w:r>
            <w:proofErr w:type="spellStart"/>
            <w:r w:rsidRPr="00C34FBF">
              <w:rPr>
                <w:color w:val="000000"/>
                <w:kern w:val="2"/>
              </w:rPr>
              <w:t>Ізмаїл</w:t>
            </w:r>
            <w:proofErr w:type="spellEnd"/>
            <w:r w:rsidRPr="00C34FBF">
              <w:rPr>
                <w:color w:val="000000"/>
                <w:kern w:val="2"/>
              </w:rPr>
              <w:t>,</w:t>
            </w:r>
            <w:r w:rsidR="00D64843">
              <w:rPr>
                <w:color w:val="000000"/>
                <w:kern w:val="2"/>
                <w:lang w:val="uk-UA"/>
              </w:rPr>
              <w:t xml:space="preserve"> пр. </w:t>
            </w:r>
            <w:r w:rsidRPr="00C34FBF">
              <w:rPr>
                <w:color w:val="000000"/>
                <w:kern w:val="2"/>
                <w:lang w:val="uk-UA"/>
              </w:rPr>
              <w:t>Суворова, 62</w:t>
            </w:r>
          </w:p>
          <w:p w:rsidR="00B771F7" w:rsidRPr="00C34FBF" w:rsidRDefault="00B771F7" w:rsidP="00962E88">
            <w:pPr>
              <w:pStyle w:val="a8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</w:t>
            </w:r>
          </w:p>
          <w:p w:rsidR="00B771F7" w:rsidRPr="00C34FBF" w:rsidRDefault="00B771F7" w:rsidP="00962E88">
            <w:pPr>
              <w:ind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68100, м.</w:t>
            </w:r>
            <w:r w:rsidR="00AE02A9">
              <w:rPr>
                <w:color w:val="000000"/>
              </w:rPr>
              <w:t xml:space="preserve"> </w:t>
            </w:r>
            <w:r w:rsidRPr="00C34FBF">
              <w:rPr>
                <w:color w:val="000000"/>
              </w:rPr>
              <w:t>Ізмаїл, вул. Чехова, 12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20/2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Оперативне реагування на випадки захворювання (загибелі) тварин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962E88" w:rsidRPr="00016B48" w:rsidRDefault="00016B48" w:rsidP="004C4276">
            <w:pPr>
              <w:pStyle w:val="aff0"/>
              <w:spacing w:before="80" w:line="225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Управління </w:t>
            </w:r>
            <w:r w:rsidR="00962E88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ЖКГ, КБ,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2E88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ДГ та І Саф’янівської сільської ради </w:t>
            </w:r>
          </w:p>
          <w:p w:rsidR="00B771F7" w:rsidRPr="00962E88" w:rsidRDefault="00B771F7" w:rsidP="00962E88">
            <w:pPr>
              <w:pStyle w:val="aff0"/>
              <w:spacing w:before="80" w:line="225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34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«</w:t>
            </w:r>
            <w:proofErr w:type="spellStart"/>
            <w:r w:rsidRPr="00C34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Євродор</w:t>
            </w:r>
            <w:proofErr w:type="spellEnd"/>
            <w:r w:rsidR="00C8264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  <w:tc>
          <w:tcPr>
            <w:tcW w:w="2694" w:type="dxa"/>
            <w:vAlign w:val="center"/>
          </w:tcPr>
          <w:p w:rsidR="00B771F7" w:rsidRPr="00C34FBF" w:rsidRDefault="00AE02A9" w:rsidP="00AE02A9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C34FBF">
              <w:rPr>
                <w:color w:val="000000"/>
              </w:rPr>
              <w:t xml:space="preserve">пеціалізована </w:t>
            </w:r>
            <w:r>
              <w:rPr>
                <w:color w:val="000000"/>
              </w:rPr>
              <w:t>к</w:t>
            </w:r>
            <w:r w:rsidR="00B771F7" w:rsidRPr="00C34FBF">
              <w:rPr>
                <w:color w:val="000000"/>
              </w:rPr>
              <w:t>омунально-технічна служба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  <w:kern w:val="2"/>
              </w:rPr>
              <w:t>68600, м. Ізмаїл, вул. Болградська, 22</w:t>
            </w:r>
          </w:p>
          <w:p w:rsidR="00B771F7" w:rsidRPr="00C34FBF" w:rsidRDefault="00B771F7" w:rsidP="001E30CF">
            <w:pPr>
              <w:pStyle w:val="H4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27/5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Ліквідація наслідків надзвичайних ситуацій, пов’язаних з аваріями на мережах та об’єктах житлово-комунального господарства</w:t>
            </w:r>
          </w:p>
        </w:tc>
      </w:tr>
      <w:tr w:rsidR="00B771F7" w:rsidRPr="00C34FBF" w:rsidTr="00962E88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71F7" w:rsidRPr="00016B48" w:rsidRDefault="00016B48" w:rsidP="00016B48">
            <w:pPr>
              <w:pStyle w:val="aff0"/>
              <w:spacing w:before="80" w:line="225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2E88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ЖКГ, КБ,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62E88"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ДГ та І Саф’янівської сільської ради </w:t>
            </w:r>
          </w:p>
        </w:tc>
        <w:tc>
          <w:tcPr>
            <w:tcW w:w="2694" w:type="dxa"/>
            <w:vAlign w:val="center"/>
          </w:tcPr>
          <w:p w:rsidR="00B771F7" w:rsidRPr="00C34FBF" w:rsidRDefault="00AE02A9" w:rsidP="00AE02A9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C34FBF">
              <w:rPr>
                <w:color w:val="000000"/>
              </w:rPr>
              <w:t>пеціалізована</w:t>
            </w:r>
            <w:r w:rsidRPr="00C34F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і</w:t>
            </w:r>
            <w:r w:rsidR="00B771F7" w:rsidRPr="00C34FBF">
              <w:rPr>
                <w:color w:val="000000"/>
              </w:rPr>
              <w:t>нженерна служба</w:t>
            </w:r>
          </w:p>
        </w:tc>
        <w:tc>
          <w:tcPr>
            <w:tcW w:w="2835" w:type="dxa"/>
            <w:vAlign w:val="center"/>
          </w:tcPr>
          <w:p w:rsidR="00962E88" w:rsidRDefault="00962E88" w:rsidP="00962E88">
            <w:pPr>
              <w:pStyle w:val="a8"/>
              <w:ind w:left="-57" w:right="-57"/>
              <w:jc w:val="center"/>
              <w:rPr>
                <w:color w:val="000000"/>
                <w:kern w:val="2"/>
              </w:rPr>
            </w:pPr>
          </w:p>
          <w:p w:rsidR="00B771F7" w:rsidRPr="00C34FBF" w:rsidRDefault="00B771F7" w:rsidP="00962E88">
            <w:pPr>
              <w:pStyle w:val="a8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</w:rPr>
              <w:t xml:space="preserve">68600, м. </w:t>
            </w:r>
            <w:proofErr w:type="spellStart"/>
            <w:r w:rsidRPr="00C34FBF">
              <w:rPr>
                <w:color w:val="000000"/>
                <w:kern w:val="2"/>
              </w:rPr>
              <w:t>Ізмаїл</w:t>
            </w:r>
            <w:proofErr w:type="spellEnd"/>
            <w:r w:rsidRPr="00C34FBF">
              <w:rPr>
                <w:color w:val="000000"/>
                <w:kern w:val="2"/>
              </w:rPr>
              <w:t>,</w:t>
            </w:r>
            <w:r w:rsidR="00D64843">
              <w:rPr>
                <w:color w:val="000000"/>
                <w:kern w:val="2"/>
                <w:lang w:val="uk-UA"/>
              </w:rPr>
              <w:t xml:space="preserve"> пр.</w:t>
            </w:r>
            <w:r w:rsidRPr="00C34FBF">
              <w:rPr>
                <w:color w:val="000000"/>
                <w:kern w:val="2"/>
                <w:lang w:val="uk-UA"/>
              </w:rPr>
              <w:t xml:space="preserve"> Суворова, 62</w:t>
            </w:r>
          </w:p>
          <w:p w:rsidR="00B771F7" w:rsidRPr="00C34FBF" w:rsidRDefault="00B771F7" w:rsidP="00962E88">
            <w:pPr>
              <w:pStyle w:val="H4"/>
              <w:ind w:right="-57"/>
              <w:rPr>
                <w:color w:val="000000"/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Здійснення заходів із інженерного забезпечення та проведення аварійно-відновлювальних робіт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7D4933" w:rsidRPr="00016B48" w:rsidRDefault="007D4933" w:rsidP="007D4933">
            <w:pPr>
              <w:pStyle w:val="aff0"/>
              <w:spacing w:before="8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Відділ сільського господарства та економіки </w:t>
            </w:r>
            <w:proofErr w:type="spellStart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</w:t>
            </w:r>
            <w:proofErr w:type="spellEnd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proofErr w:type="spellStart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янівської</w:t>
            </w:r>
            <w:proofErr w:type="spellEnd"/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 </w:t>
            </w:r>
          </w:p>
          <w:p w:rsidR="00B771F7" w:rsidRPr="007D4933" w:rsidRDefault="00B771F7" w:rsidP="007D4933">
            <w:pPr>
              <w:pStyle w:val="aff0"/>
              <w:spacing w:before="60"/>
              <w:ind w:firstLine="0"/>
              <w:rPr>
                <w:rFonts w:ascii="Times New Roman" w:hAnsi="Times New Roman" w:cs="Times New Roman"/>
                <w:color w:val="000000"/>
                <w:szCs w:val="26"/>
              </w:rPr>
            </w:pPr>
            <w:r w:rsidRPr="00016B4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Ізмаїльська райспоживспілка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Спеціалізована служба торгівлі та харчування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1E30CF">
            <w:pPr>
              <w:pStyle w:val="H4"/>
              <w:ind w:left="-57" w:right="-57"/>
              <w:jc w:val="both"/>
              <w:rPr>
                <w:color w:val="000000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 вул. Болградське шосе, 15</w:t>
            </w:r>
          </w:p>
          <w:p w:rsidR="00B771F7" w:rsidRPr="00C34FBF" w:rsidRDefault="00B771F7" w:rsidP="001E30CF">
            <w:pPr>
              <w:pStyle w:val="H4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19/1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Здійснення заходів щодо забезпечення населення постраждалих районів продуктами харчування та товарами першої необхідності у разі виникнення надзвичайних ситуацій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B771F7" w:rsidRPr="007D4933" w:rsidRDefault="00B771F7" w:rsidP="007D4933">
            <w:pPr>
              <w:pStyle w:val="aff0"/>
              <w:spacing w:before="80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Фінансове управління </w:t>
            </w:r>
            <w:r w:rsidR="007D4933"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Саф’янівської сільської ради 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Спеціалізована служба матеріального забезпечення</w:t>
            </w:r>
          </w:p>
          <w:p w:rsidR="00B771F7" w:rsidRPr="00C34FBF" w:rsidRDefault="00B771F7" w:rsidP="007D4933">
            <w:pPr>
              <w:ind w:right="-57"/>
              <w:jc w:val="both"/>
              <w:rPr>
                <w:color w:val="000000"/>
              </w:rPr>
            </w:pPr>
          </w:p>
        </w:tc>
        <w:tc>
          <w:tcPr>
            <w:tcW w:w="2835" w:type="dxa"/>
            <w:vAlign w:val="center"/>
          </w:tcPr>
          <w:p w:rsidR="00B771F7" w:rsidRPr="00C34FBF" w:rsidRDefault="00B771F7" w:rsidP="00F97CC0">
            <w:pPr>
              <w:pStyle w:val="a8"/>
              <w:ind w:left="-57" w:right="-57"/>
              <w:jc w:val="both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</w:rPr>
              <w:lastRenderedPageBreak/>
              <w:t xml:space="preserve">68600, м. </w:t>
            </w:r>
            <w:proofErr w:type="spellStart"/>
            <w:r w:rsidRPr="00C34FBF">
              <w:rPr>
                <w:color w:val="000000"/>
                <w:kern w:val="2"/>
              </w:rPr>
              <w:t>Ізмаїл</w:t>
            </w:r>
            <w:proofErr w:type="spellEnd"/>
            <w:r w:rsidRPr="00C34FBF">
              <w:rPr>
                <w:color w:val="000000"/>
                <w:kern w:val="2"/>
              </w:rPr>
              <w:t>,</w:t>
            </w:r>
            <w:r w:rsidR="00D64843">
              <w:rPr>
                <w:color w:val="000000"/>
                <w:kern w:val="2"/>
                <w:lang w:val="uk-UA"/>
              </w:rPr>
              <w:t xml:space="preserve"> пр</w:t>
            </w:r>
            <w:r w:rsidRPr="00C34FBF">
              <w:rPr>
                <w:color w:val="000000"/>
                <w:kern w:val="2"/>
                <w:lang w:val="uk-UA"/>
              </w:rPr>
              <w:t>. Суворова, 62</w:t>
            </w:r>
          </w:p>
          <w:p w:rsidR="00B771F7" w:rsidRPr="00C34FBF" w:rsidRDefault="00B771F7" w:rsidP="00F97CC0">
            <w:pPr>
              <w:ind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12/-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Здійснення заходів щодо матеріального забезпечення проведення аварійно-</w:t>
            </w:r>
            <w:r w:rsidRPr="00C34FBF">
              <w:rPr>
                <w:color w:val="000000"/>
              </w:rPr>
              <w:lastRenderedPageBreak/>
              <w:t>відновлювальних робіт</w:t>
            </w:r>
          </w:p>
        </w:tc>
      </w:tr>
      <w:tr w:rsidR="00B771F7" w:rsidRPr="00C34FBF" w:rsidTr="007D4933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7D4933" w:rsidRPr="008F6084" w:rsidRDefault="007D4933" w:rsidP="008F6084">
            <w:pPr>
              <w:pStyle w:val="aff0"/>
              <w:spacing w:before="8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F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КНП </w:t>
            </w:r>
            <w:proofErr w:type="spellStart"/>
            <w:r w:rsidRPr="008F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Саф</w:t>
            </w:r>
            <w:proofErr w:type="spellEnd"/>
            <w:r w:rsidRPr="008F6084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’</w:t>
            </w:r>
            <w:proofErr w:type="spellStart"/>
            <w:r w:rsidRPr="008F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янівської</w:t>
            </w:r>
            <w:proofErr w:type="spellEnd"/>
            <w:r w:rsidRPr="008F60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сільської ради</w:t>
            </w:r>
          </w:p>
          <w:p w:rsidR="00B771F7" w:rsidRPr="007D4933" w:rsidRDefault="007D4933" w:rsidP="008F6084">
            <w:pPr>
              <w:pStyle w:val="aff0"/>
              <w:spacing w:before="60"/>
              <w:ind w:firstLine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«Ц</w:t>
            </w:r>
            <w:r w:rsidR="00B771F7" w:rsidRPr="00C34FB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ентральна районна лікарня»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7D4933">
            <w:pPr>
              <w:ind w:left="-57" w:right="-57"/>
              <w:jc w:val="center"/>
              <w:rPr>
                <w:color w:val="000000"/>
              </w:rPr>
            </w:pPr>
          </w:p>
          <w:p w:rsidR="00B771F7" w:rsidRPr="00C34FBF" w:rsidRDefault="00AE02A9" w:rsidP="00AE02A9">
            <w:pPr>
              <w:ind w:left="-57" w:right="-57"/>
              <w:jc w:val="center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C34FBF">
              <w:rPr>
                <w:color w:val="000000"/>
              </w:rPr>
              <w:t xml:space="preserve">пеціалізована </w:t>
            </w:r>
            <w:r>
              <w:rPr>
                <w:color w:val="000000"/>
              </w:rPr>
              <w:t>м</w:t>
            </w:r>
            <w:r w:rsidR="00B771F7" w:rsidRPr="00C34FBF">
              <w:rPr>
                <w:color w:val="000000"/>
              </w:rPr>
              <w:t>едична служба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7D4933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</w:p>
          <w:p w:rsidR="00B771F7" w:rsidRPr="007D4933" w:rsidRDefault="00B771F7" w:rsidP="007D4933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68600, м. Ізмаїл, вул. Б-Дністровська, 31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7D4933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</w:p>
          <w:p w:rsidR="00B771F7" w:rsidRPr="007D4933" w:rsidRDefault="00B771F7" w:rsidP="007D4933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  <w:lang w:val="uk-UA"/>
              </w:rPr>
              <w:t>234/4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7D4933">
            <w:pPr>
              <w:ind w:left="-57" w:right="-57"/>
              <w:jc w:val="center"/>
              <w:rPr>
                <w:iCs/>
                <w:color w:val="000000"/>
              </w:rPr>
            </w:pPr>
          </w:p>
          <w:p w:rsidR="00B771F7" w:rsidRPr="00C34FBF" w:rsidRDefault="00B771F7" w:rsidP="007D4933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28/2</w:t>
            </w:r>
          </w:p>
          <w:p w:rsidR="00B771F7" w:rsidRPr="00C34FBF" w:rsidRDefault="00B771F7" w:rsidP="007D4933">
            <w:pPr>
              <w:ind w:right="-57"/>
              <w:jc w:val="center"/>
              <w:rPr>
                <w:iCs/>
                <w:color w:val="000000"/>
              </w:rPr>
            </w:pPr>
          </w:p>
          <w:p w:rsidR="00B771F7" w:rsidRPr="00C34FBF" w:rsidRDefault="00B771F7" w:rsidP="007D4933">
            <w:pPr>
              <w:ind w:left="-57" w:right="-57"/>
              <w:jc w:val="center"/>
              <w:rPr>
                <w:iCs/>
                <w:color w:val="000000"/>
              </w:rPr>
            </w:pPr>
          </w:p>
        </w:tc>
        <w:tc>
          <w:tcPr>
            <w:tcW w:w="3827" w:type="dxa"/>
            <w:vAlign w:val="center"/>
          </w:tcPr>
          <w:p w:rsidR="00B771F7" w:rsidRPr="00C34FBF" w:rsidRDefault="00B771F7" w:rsidP="007D4933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  <w:spacing w:val="-1"/>
              </w:rPr>
              <w:t xml:space="preserve">Медичне забезпечення та надання екстреної медичної допомоги </w:t>
            </w:r>
            <w:r w:rsidRPr="00C34FBF">
              <w:rPr>
                <w:color w:val="000000"/>
              </w:rPr>
              <w:t>постраждалим та особовому складу підрозділів цивільного захисту при надзвичайних ситуаціях,</w:t>
            </w:r>
            <w:r w:rsidR="007D4933">
              <w:rPr>
                <w:color w:val="000000"/>
              </w:rPr>
              <w:t xml:space="preserve"> </w:t>
            </w:r>
            <w:r w:rsidRPr="00C34FBF">
              <w:rPr>
                <w:color w:val="000000"/>
              </w:rPr>
              <w:t xml:space="preserve">забезпечення санітарного та епідемічного </w:t>
            </w:r>
            <w:r w:rsidRPr="00C34FBF">
              <w:rPr>
                <w:color w:val="000000"/>
                <w:spacing w:val="-1"/>
              </w:rPr>
              <w:t xml:space="preserve">благополуччя населення при надзвичайних ситуаціях, згідно із завданнями, визначеними підпунктом 6) пункту 10 Положення про спеціалізовані служби </w:t>
            </w:r>
            <w:r w:rsidRPr="00C34FBF">
              <w:rPr>
                <w:color w:val="000000"/>
              </w:rPr>
              <w:t xml:space="preserve">цивільного захисту, затверджені постановою КМУ </w:t>
            </w:r>
            <w:r w:rsidRPr="00C34FBF">
              <w:rPr>
                <w:color w:val="000000"/>
              </w:rPr>
              <w:br/>
              <w:t>від 08.07.2015 №469.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7D4933" w:rsidRDefault="00016B48" w:rsidP="00230E5A">
            <w:pPr>
              <w:pStyle w:val="aff0"/>
              <w:spacing w:before="60" w:line="228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Управління</w:t>
            </w:r>
            <w:r w:rsidR="007D4933"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ЖКГ, КБ,ДГ та І Саф’янівської сільської ради </w:t>
            </w:r>
          </w:p>
          <w:p w:rsidR="00B771F7" w:rsidRPr="007D4933" w:rsidRDefault="00B771F7" w:rsidP="00230E5A">
            <w:pPr>
              <w:pStyle w:val="aff0"/>
              <w:spacing w:before="60" w:line="228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ПП «</w:t>
            </w:r>
            <w:proofErr w:type="spellStart"/>
            <w:r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Ізмаїлавтоінвест</w:t>
            </w:r>
            <w:proofErr w:type="spellEnd"/>
            <w:r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B771F7" w:rsidRPr="00C34FBF" w:rsidRDefault="00B771F7" w:rsidP="00230E5A">
            <w:pPr>
              <w:pStyle w:val="aff0"/>
              <w:spacing w:before="60" w:line="228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+ 9 автоперевізників (ФОП) </w:t>
            </w:r>
            <w:r w:rsidR="00AE02A9"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Саф’янівської сільської ради </w:t>
            </w:r>
            <w:bookmarkStart w:id="0" w:name="_GoBack"/>
            <w:bookmarkEnd w:id="0"/>
          </w:p>
        </w:tc>
        <w:tc>
          <w:tcPr>
            <w:tcW w:w="2694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Спеціалізована служба транспортного забезпечення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BE2D67">
            <w:pPr>
              <w:pStyle w:val="H4"/>
              <w:ind w:left="-57" w:right="-57"/>
              <w:jc w:val="both"/>
              <w:rPr>
                <w:color w:val="000000"/>
                <w:lang w:val="uk-UA"/>
              </w:rPr>
            </w:pPr>
            <w:r w:rsidRPr="00C34FBF">
              <w:rPr>
                <w:color w:val="000000"/>
                <w:kern w:val="2"/>
              </w:rPr>
              <w:t xml:space="preserve">68600, м. </w:t>
            </w:r>
            <w:proofErr w:type="spellStart"/>
            <w:r w:rsidRPr="00C34FBF">
              <w:rPr>
                <w:color w:val="000000"/>
                <w:kern w:val="2"/>
              </w:rPr>
              <w:t>Ізмаїл</w:t>
            </w:r>
            <w:proofErr w:type="spellEnd"/>
            <w:r w:rsidRPr="00C34FBF">
              <w:rPr>
                <w:color w:val="000000"/>
                <w:kern w:val="2"/>
              </w:rPr>
              <w:t xml:space="preserve">, </w:t>
            </w:r>
            <w:r w:rsidRPr="00C34FBF">
              <w:rPr>
                <w:color w:val="000000"/>
                <w:kern w:val="2"/>
                <w:lang w:val="uk-UA"/>
              </w:rPr>
              <w:t>пр. Суворова, 4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C31019">
            <w:pPr>
              <w:pStyle w:val="H4"/>
              <w:ind w:left="-57" w:right="-57"/>
              <w:jc w:val="center"/>
              <w:rPr>
                <w:color w:val="000000"/>
                <w:kern w:val="2"/>
                <w:lang w:val="uk-UA"/>
              </w:rPr>
            </w:pPr>
            <w:r w:rsidRPr="00C34FBF">
              <w:rPr>
                <w:color w:val="000000"/>
                <w:kern w:val="2"/>
              </w:rPr>
              <w:t>12/10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6/2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Здійснення перевезення евакуйованих та вантажів у разі виникнення надзвичайних ситуацій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pStyle w:val="af7"/>
              <w:numPr>
                <w:ilvl w:val="0"/>
                <w:numId w:val="11"/>
              </w:numPr>
              <w:tabs>
                <w:tab w:val="left" w:pos="0"/>
              </w:tabs>
              <w:ind w:left="34" w:right="-57"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</w:p>
        </w:tc>
        <w:tc>
          <w:tcPr>
            <w:tcW w:w="2693" w:type="dxa"/>
            <w:vAlign w:val="center"/>
          </w:tcPr>
          <w:p w:rsidR="007D4933" w:rsidRDefault="007D4933" w:rsidP="007D4933">
            <w:pPr>
              <w:pStyle w:val="aff0"/>
              <w:spacing w:before="60" w:line="228" w:lineRule="auto"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7D49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Відділ земельних відносин та екології Саф’янівської сільської ради </w:t>
            </w:r>
          </w:p>
          <w:p w:rsidR="00B771F7" w:rsidRPr="00C34FBF" w:rsidRDefault="007D4933" w:rsidP="001E30CF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B771F7" w:rsidRPr="00C34FBF">
              <w:rPr>
                <w:color w:val="000000"/>
              </w:rPr>
              <w:t>Ізмаїльське управління водного господарства</w:t>
            </w:r>
          </w:p>
        </w:tc>
        <w:tc>
          <w:tcPr>
            <w:tcW w:w="2694" w:type="dxa"/>
            <w:vAlign w:val="center"/>
          </w:tcPr>
          <w:p w:rsidR="00B771F7" w:rsidRPr="00C34FBF" w:rsidRDefault="00AE02A9" w:rsidP="00AE02A9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>С</w:t>
            </w:r>
            <w:r w:rsidRPr="00C34FBF">
              <w:rPr>
                <w:color w:val="000000"/>
              </w:rPr>
              <w:t>пеціалізована</w:t>
            </w:r>
            <w:r w:rsidRPr="00C34FB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</w:t>
            </w:r>
            <w:r w:rsidR="00B771F7" w:rsidRPr="00C34FBF">
              <w:rPr>
                <w:color w:val="000000"/>
              </w:rPr>
              <w:t>ехнічна служба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3A0746">
            <w:pPr>
              <w:ind w:right="-57"/>
              <w:jc w:val="both"/>
              <w:rPr>
                <w:color w:val="000000"/>
                <w:kern w:val="2"/>
              </w:rPr>
            </w:pPr>
            <w:r w:rsidRPr="00C34FBF">
              <w:rPr>
                <w:color w:val="000000"/>
                <w:kern w:val="2"/>
              </w:rPr>
              <w:t>68600, м. Ізмаїл, вул. Єдності, 87 а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165/30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10/4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Здійснення заходів щодо технічного забезпечення проведення аварійно-відновлювальних робіт</w:t>
            </w:r>
          </w:p>
        </w:tc>
      </w:tr>
      <w:tr w:rsidR="00B771F7" w:rsidRPr="00C34FBF" w:rsidTr="00C16F4B">
        <w:trPr>
          <w:trHeight w:val="20"/>
        </w:trPr>
        <w:tc>
          <w:tcPr>
            <w:tcW w:w="15451" w:type="dxa"/>
            <w:gridSpan w:val="7"/>
            <w:vAlign w:val="center"/>
          </w:tcPr>
          <w:p w:rsidR="00B771F7" w:rsidRPr="00C34FBF" w:rsidRDefault="00B771F7" w:rsidP="007669B1">
            <w:pPr>
              <w:ind w:left="-57" w:right="-57"/>
              <w:jc w:val="center"/>
              <w:rPr>
                <w:color w:val="000000"/>
                <w:kern w:val="2"/>
              </w:rPr>
            </w:pPr>
            <w:r w:rsidRPr="00C34FBF">
              <w:rPr>
                <w:bCs/>
                <w:color w:val="000000"/>
              </w:rPr>
              <w:t xml:space="preserve">ІІІ. СИЛИ ЦИВІЛЬНОГО ЗАХИСТУ </w:t>
            </w:r>
            <w:r w:rsidR="007669B1">
              <w:rPr>
                <w:bCs/>
                <w:color w:val="000000"/>
              </w:rPr>
              <w:t>НАСЕЛЕНИХ ПУНКТІВ САФ</w:t>
            </w:r>
            <w:r w:rsidR="007669B1" w:rsidRPr="007669B1">
              <w:rPr>
                <w:bCs/>
                <w:color w:val="000000"/>
              </w:rPr>
              <w:t>’ЯНІВСЬКОЇ СІЛЬСЬКОЇ ЛАНКИ ІЗМАЇЛЬСЬКОЇ РАЙОННОЇ ЛАНКИ</w:t>
            </w:r>
            <w:r w:rsidRPr="00C34FBF">
              <w:rPr>
                <w:bCs/>
                <w:color w:val="000000"/>
              </w:rPr>
              <w:t xml:space="preserve"> ТЕРИТОРІАЛЬНОЇ ПІДСИСТЕМИ ЄДИНОЇ ДЕРЖАВНОЇ СИСТЕМИ</w:t>
            </w:r>
            <w:r w:rsidR="007669B1">
              <w:rPr>
                <w:bCs/>
                <w:color w:val="000000"/>
              </w:rPr>
              <w:t xml:space="preserve"> </w:t>
            </w:r>
            <w:r w:rsidRPr="00C34FBF">
              <w:rPr>
                <w:bCs/>
                <w:color w:val="000000"/>
              </w:rPr>
              <w:t>ЦИВІЛЬНОГО ЗАХИСТУ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18254C" w:rsidP="0018254C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Багат</w:t>
            </w:r>
            <w:r>
              <w:rPr>
                <w:color w:val="000000"/>
              </w:rPr>
              <w:t>е</w:t>
            </w:r>
            <w:r w:rsidR="00B771F7" w:rsidRPr="00C34FBF">
              <w:rPr>
                <w:color w:val="000000"/>
              </w:rPr>
              <w:t xml:space="preserve"> </w:t>
            </w:r>
          </w:p>
        </w:tc>
        <w:tc>
          <w:tcPr>
            <w:tcW w:w="2694" w:type="dxa"/>
            <w:vAlign w:val="center"/>
          </w:tcPr>
          <w:p w:rsidR="00B771F7" w:rsidRPr="00C34FBF" w:rsidRDefault="00B771F7" w:rsidP="0018254C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 w:rsidR="0018254C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Багат</w:t>
            </w:r>
            <w:r w:rsidR="0018254C">
              <w:rPr>
                <w:color w:val="000000"/>
              </w:rPr>
              <w:t>е Саф</w:t>
            </w:r>
            <w:r w:rsidR="0018254C"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 w:rsidR="0018254C"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 w:rsidR="0018254C">
              <w:rPr>
                <w:color w:val="000000"/>
              </w:rPr>
              <w:t>альної підсистеми ЄДС ЦЗ</w:t>
            </w:r>
            <w:r w:rsidRPr="00C34FBF">
              <w:rPr>
                <w:color w:val="000000"/>
              </w:rPr>
              <w:t xml:space="preserve"> 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87104E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68671, с. Багате, вул. Центральна, 28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pStyle w:val="a8"/>
              <w:ind w:left="-57" w:right="-57"/>
              <w:jc w:val="center"/>
              <w:rPr>
                <w:bCs/>
                <w:noProof/>
                <w:color w:val="000000"/>
                <w:lang w:val="uk-UA"/>
              </w:rPr>
            </w:pPr>
            <w:r w:rsidRPr="00C34FBF">
              <w:rPr>
                <w:bCs/>
                <w:noProof/>
                <w:color w:val="000000"/>
                <w:lang w:val="uk-UA"/>
              </w:rPr>
              <w:t>10/2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bCs/>
                <w:noProof/>
                <w:color w:val="000000"/>
              </w:rPr>
            </w:pPr>
            <w:r w:rsidRPr="00C34FBF">
              <w:rPr>
                <w:bCs/>
                <w:noProof/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Багат</w:t>
            </w:r>
            <w:r w:rsidR="008F6084">
              <w:rPr>
                <w:color w:val="000000"/>
              </w:rPr>
              <w:t>е</w:t>
            </w:r>
          </w:p>
        </w:tc>
      </w:tr>
      <w:tr w:rsidR="00B771F7" w:rsidRPr="00C34FBF" w:rsidTr="00C16F4B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1E30CF">
            <w:pPr>
              <w:ind w:left="-57" w:right="-5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>
              <w:rPr>
                <w:color w:val="000000"/>
              </w:rPr>
              <w:t>Броска</w:t>
            </w:r>
            <w:proofErr w:type="spellEnd"/>
          </w:p>
        </w:tc>
        <w:tc>
          <w:tcPr>
            <w:tcW w:w="2694" w:type="dxa"/>
            <w:vAlign w:val="center"/>
          </w:tcPr>
          <w:p w:rsidR="00B771F7" w:rsidRPr="00C34FBF" w:rsidRDefault="0018254C" w:rsidP="0087104E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 xml:space="preserve">с. </w:t>
            </w:r>
            <w:proofErr w:type="spellStart"/>
            <w:r w:rsidR="007669B1">
              <w:rPr>
                <w:color w:val="000000"/>
              </w:rPr>
              <w:t>Броска</w:t>
            </w:r>
            <w:proofErr w:type="spellEnd"/>
            <w:r>
              <w:rPr>
                <w:color w:val="000000"/>
              </w:rPr>
              <w:t xml:space="preserve">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832BE0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68663, с. </w:t>
            </w:r>
            <w:proofErr w:type="spellStart"/>
            <w:r w:rsidRPr="00C34FBF">
              <w:rPr>
                <w:color w:val="000000"/>
              </w:rPr>
              <w:t>Броска</w:t>
            </w:r>
            <w:proofErr w:type="spellEnd"/>
            <w:r w:rsidRPr="00C34FBF">
              <w:rPr>
                <w:color w:val="000000"/>
              </w:rPr>
              <w:t>, вул. Болградська, 94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7/0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87104E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Проведення аварійно-рятувальних та відновлювальних робіт на території</w:t>
            </w:r>
            <w:r w:rsidR="008F6084">
              <w:rPr>
                <w:color w:val="000000"/>
              </w:rPr>
              <w:t xml:space="preserve"> с.</w:t>
            </w:r>
            <w:r w:rsidRPr="00C34FBF">
              <w:rPr>
                <w:color w:val="000000"/>
              </w:rPr>
              <w:t xml:space="preserve"> </w:t>
            </w:r>
            <w:proofErr w:type="spellStart"/>
            <w:r w:rsidRPr="00C34FBF">
              <w:rPr>
                <w:color w:val="000000"/>
              </w:rPr>
              <w:t>Броск</w:t>
            </w:r>
            <w:r w:rsidR="008F6084">
              <w:rPr>
                <w:color w:val="000000"/>
              </w:rPr>
              <w:t>а</w:t>
            </w:r>
            <w:proofErr w:type="spellEnd"/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Каланчак</w:t>
            </w:r>
            <w:proofErr w:type="spellEnd"/>
          </w:p>
        </w:tc>
        <w:tc>
          <w:tcPr>
            <w:tcW w:w="2694" w:type="dxa"/>
          </w:tcPr>
          <w:p w:rsidR="00B771F7" w:rsidRPr="00C34FBF" w:rsidRDefault="0018254C" w:rsidP="0087104E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 xml:space="preserve">с. </w:t>
            </w:r>
            <w:proofErr w:type="spellStart"/>
            <w:r w:rsidR="007669B1">
              <w:rPr>
                <w:color w:val="000000"/>
              </w:rPr>
              <w:t>Каланчак</w:t>
            </w:r>
            <w:proofErr w:type="spellEnd"/>
            <w:r>
              <w:rPr>
                <w:color w:val="000000"/>
              </w:rPr>
              <w:t xml:space="preserve">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DE556A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68642, с. </w:t>
            </w:r>
            <w:proofErr w:type="spellStart"/>
            <w:r w:rsidRPr="00C34FBF">
              <w:rPr>
                <w:color w:val="000000"/>
              </w:rPr>
              <w:t>Каланчак</w:t>
            </w:r>
            <w:proofErr w:type="spellEnd"/>
            <w:r w:rsidRPr="00C34FBF">
              <w:rPr>
                <w:color w:val="000000"/>
              </w:rPr>
              <w:t>, вул. Центральна, 2</w:t>
            </w:r>
          </w:p>
          <w:p w:rsidR="00B771F7" w:rsidRPr="00C34FBF" w:rsidRDefault="00B771F7" w:rsidP="00480966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5/1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Каланчак</w:t>
            </w:r>
            <w:proofErr w:type="spellEnd"/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Кам’янка</w:t>
            </w:r>
          </w:p>
        </w:tc>
        <w:tc>
          <w:tcPr>
            <w:tcW w:w="2694" w:type="dxa"/>
          </w:tcPr>
          <w:p w:rsidR="00B771F7" w:rsidRPr="00C34FBF" w:rsidRDefault="0018254C" w:rsidP="00480966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>с. Кам</w:t>
            </w:r>
            <w:r w:rsidRPr="0018254C">
              <w:rPr>
                <w:color w:val="000000"/>
              </w:rPr>
              <w:t>’</w:t>
            </w:r>
            <w:r>
              <w:rPr>
                <w:color w:val="000000"/>
              </w:rPr>
              <w:t>янка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480966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68643, с. Кам’янка, вул. Суворова, 4</w:t>
            </w: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9/2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Кам’янк</w:t>
            </w:r>
            <w:r w:rsidR="008F6084">
              <w:rPr>
                <w:color w:val="000000"/>
              </w:rPr>
              <w:t>а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Кислиц</w:t>
            </w:r>
            <w:r>
              <w:rPr>
                <w:color w:val="000000"/>
              </w:rPr>
              <w:t>і</w:t>
            </w:r>
          </w:p>
        </w:tc>
        <w:tc>
          <w:tcPr>
            <w:tcW w:w="2694" w:type="dxa"/>
          </w:tcPr>
          <w:p w:rsidR="00B771F7" w:rsidRPr="00C34FBF" w:rsidRDefault="0018254C" w:rsidP="009C7F8C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>с. Кислиці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DE556A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68653, с. Кислиця, вул. Вишнева, 80</w:t>
            </w:r>
          </w:p>
          <w:p w:rsidR="00B771F7" w:rsidRPr="00C34FBF" w:rsidRDefault="00B771F7" w:rsidP="009C7F8C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8/2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Кислиц</w:t>
            </w:r>
            <w:r w:rsidR="008F6084">
              <w:rPr>
                <w:color w:val="000000"/>
              </w:rPr>
              <w:t>і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Комишівка</w:t>
            </w:r>
            <w:proofErr w:type="spellEnd"/>
          </w:p>
        </w:tc>
        <w:tc>
          <w:tcPr>
            <w:tcW w:w="2694" w:type="dxa"/>
          </w:tcPr>
          <w:p w:rsidR="00B771F7" w:rsidRPr="00C34FBF" w:rsidRDefault="0018254C" w:rsidP="009C7F8C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 xml:space="preserve">с. </w:t>
            </w:r>
            <w:proofErr w:type="spellStart"/>
            <w:r>
              <w:rPr>
                <w:color w:val="000000"/>
              </w:rPr>
              <w:t>Комишівка</w:t>
            </w:r>
            <w:proofErr w:type="spellEnd"/>
            <w:r>
              <w:rPr>
                <w:color w:val="000000"/>
              </w:rPr>
              <w:t xml:space="preserve">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517A69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68653, с. </w:t>
            </w:r>
            <w:proofErr w:type="spellStart"/>
            <w:r w:rsidRPr="00C34FBF">
              <w:rPr>
                <w:color w:val="000000"/>
              </w:rPr>
              <w:t>Комишівка</w:t>
            </w:r>
            <w:proofErr w:type="spellEnd"/>
            <w:r w:rsidRPr="00C34FBF">
              <w:rPr>
                <w:color w:val="000000"/>
              </w:rPr>
              <w:t>, вул. Спортивна, 80</w:t>
            </w:r>
          </w:p>
          <w:p w:rsidR="00B771F7" w:rsidRPr="00C34FBF" w:rsidRDefault="00B771F7" w:rsidP="009C7F8C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7/1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Комишівк</w:t>
            </w:r>
            <w:r w:rsidR="008F6084">
              <w:rPr>
                <w:color w:val="000000"/>
              </w:rPr>
              <w:t>а</w:t>
            </w:r>
            <w:proofErr w:type="spellEnd"/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Ларжанка</w:t>
            </w:r>
            <w:proofErr w:type="spellEnd"/>
          </w:p>
        </w:tc>
        <w:tc>
          <w:tcPr>
            <w:tcW w:w="2694" w:type="dxa"/>
          </w:tcPr>
          <w:p w:rsidR="00B771F7" w:rsidRPr="00C34FBF" w:rsidRDefault="0018254C" w:rsidP="009C7F8C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 xml:space="preserve">с. </w:t>
            </w:r>
            <w:proofErr w:type="spellStart"/>
            <w:r>
              <w:rPr>
                <w:color w:val="000000"/>
              </w:rPr>
              <w:t>Ларжанка</w:t>
            </w:r>
            <w:proofErr w:type="spellEnd"/>
            <w:r>
              <w:rPr>
                <w:color w:val="000000"/>
              </w:rPr>
              <w:t xml:space="preserve">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</w:t>
            </w:r>
            <w:r w:rsidRPr="00C34FBF">
              <w:rPr>
                <w:color w:val="000000"/>
              </w:rPr>
              <w:lastRenderedPageBreak/>
              <w:t>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DE556A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lastRenderedPageBreak/>
              <w:t xml:space="preserve">68662, с. </w:t>
            </w:r>
            <w:proofErr w:type="spellStart"/>
            <w:r w:rsidRPr="00C34FBF">
              <w:rPr>
                <w:color w:val="000000"/>
              </w:rPr>
              <w:t>Ларжанка</w:t>
            </w:r>
            <w:proofErr w:type="spellEnd"/>
            <w:r w:rsidRPr="00C34FBF">
              <w:rPr>
                <w:color w:val="000000"/>
              </w:rPr>
              <w:t>, вул. Українська, 43</w:t>
            </w:r>
          </w:p>
          <w:p w:rsidR="00B771F7" w:rsidRPr="00C34FBF" w:rsidRDefault="00B771F7" w:rsidP="009C7F8C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5/0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Ларжанк</w:t>
            </w:r>
            <w:r w:rsidR="008F6084">
              <w:rPr>
                <w:color w:val="000000"/>
              </w:rPr>
              <w:t>а</w:t>
            </w:r>
            <w:proofErr w:type="spellEnd"/>
            <w:r w:rsidRPr="00C34FBF">
              <w:rPr>
                <w:color w:val="000000"/>
              </w:rPr>
              <w:t xml:space="preserve"> 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Лощинівка</w:t>
            </w:r>
            <w:proofErr w:type="spellEnd"/>
          </w:p>
        </w:tc>
        <w:tc>
          <w:tcPr>
            <w:tcW w:w="2694" w:type="dxa"/>
          </w:tcPr>
          <w:p w:rsidR="00B771F7" w:rsidRPr="00C34FBF" w:rsidRDefault="0018254C" w:rsidP="0027531C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 xml:space="preserve">с. </w:t>
            </w:r>
            <w:proofErr w:type="spellStart"/>
            <w:r>
              <w:rPr>
                <w:color w:val="000000"/>
              </w:rPr>
              <w:t>Лощинівка</w:t>
            </w:r>
            <w:proofErr w:type="spellEnd"/>
            <w:r>
              <w:rPr>
                <w:color w:val="000000"/>
              </w:rPr>
              <w:t xml:space="preserve">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DE556A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68644, с. </w:t>
            </w:r>
            <w:proofErr w:type="spellStart"/>
            <w:r w:rsidRPr="00C34FBF">
              <w:rPr>
                <w:color w:val="000000"/>
              </w:rPr>
              <w:t>Лощинівка</w:t>
            </w:r>
            <w:proofErr w:type="spellEnd"/>
            <w:r w:rsidRPr="00C34FBF">
              <w:rPr>
                <w:color w:val="000000"/>
              </w:rPr>
              <w:t>, вул. Ізмаїльська, 67 А</w:t>
            </w:r>
          </w:p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6/1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Лощинівк</w:t>
            </w:r>
            <w:r w:rsidR="008F6084">
              <w:rPr>
                <w:color w:val="000000"/>
              </w:rPr>
              <w:t>а</w:t>
            </w:r>
            <w:proofErr w:type="spellEnd"/>
            <w:r w:rsidRPr="00C34FBF">
              <w:rPr>
                <w:color w:val="000000"/>
              </w:rPr>
              <w:t xml:space="preserve"> 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Матроска</w:t>
            </w:r>
          </w:p>
        </w:tc>
        <w:tc>
          <w:tcPr>
            <w:tcW w:w="2694" w:type="dxa"/>
          </w:tcPr>
          <w:p w:rsidR="00B771F7" w:rsidRPr="00C34FBF" w:rsidRDefault="0018254C" w:rsidP="0072462A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>с. Матроска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807031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68664, с. Матроска, вул. Гагаріна, 28 А</w:t>
            </w:r>
          </w:p>
          <w:p w:rsidR="00B771F7" w:rsidRPr="00C34FBF" w:rsidRDefault="00B771F7" w:rsidP="001E30CF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5/0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Матроск</w:t>
            </w:r>
            <w:r w:rsidR="008F6084">
              <w:rPr>
                <w:color w:val="000000"/>
              </w:rPr>
              <w:t>а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Муравлівка</w:t>
            </w:r>
            <w:proofErr w:type="spellEnd"/>
          </w:p>
        </w:tc>
        <w:tc>
          <w:tcPr>
            <w:tcW w:w="2694" w:type="dxa"/>
          </w:tcPr>
          <w:p w:rsidR="00B771F7" w:rsidRPr="00C34FBF" w:rsidRDefault="0018254C" w:rsidP="0072462A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 xml:space="preserve">с. </w:t>
            </w:r>
            <w:proofErr w:type="spellStart"/>
            <w:r>
              <w:rPr>
                <w:color w:val="000000"/>
              </w:rPr>
              <w:t>Муравлівка</w:t>
            </w:r>
            <w:proofErr w:type="spellEnd"/>
            <w:r>
              <w:rPr>
                <w:color w:val="000000"/>
              </w:rPr>
              <w:t xml:space="preserve">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3526D4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68652, с. </w:t>
            </w:r>
            <w:proofErr w:type="spellStart"/>
            <w:r w:rsidRPr="00C34FBF">
              <w:rPr>
                <w:color w:val="000000"/>
              </w:rPr>
              <w:t>Муравлівка</w:t>
            </w:r>
            <w:proofErr w:type="spellEnd"/>
            <w:r w:rsidRPr="00C34FBF">
              <w:rPr>
                <w:color w:val="000000"/>
              </w:rPr>
              <w:t>, вул. Кутузова, 17</w:t>
            </w:r>
          </w:p>
          <w:p w:rsidR="00B771F7" w:rsidRPr="00C34FBF" w:rsidRDefault="00B771F7" w:rsidP="0072462A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4/0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Муравлівк</w:t>
            </w:r>
            <w:r w:rsidR="008F6084">
              <w:rPr>
                <w:color w:val="000000"/>
              </w:rPr>
              <w:t>а</w:t>
            </w:r>
            <w:proofErr w:type="spellEnd"/>
            <w:r w:rsidRPr="00C34FBF">
              <w:rPr>
                <w:color w:val="000000"/>
              </w:rPr>
              <w:t xml:space="preserve"> 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Нова </w:t>
            </w:r>
            <w:proofErr w:type="spellStart"/>
            <w:r>
              <w:rPr>
                <w:color w:val="000000"/>
              </w:rPr>
              <w:t>Н</w:t>
            </w:r>
            <w:r w:rsidR="00B771F7" w:rsidRPr="00C34FBF">
              <w:rPr>
                <w:color w:val="000000"/>
              </w:rPr>
              <w:t>екрасівка</w:t>
            </w:r>
            <w:proofErr w:type="spellEnd"/>
          </w:p>
        </w:tc>
        <w:tc>
          <w:tcPr>
            <w:tcW w:w="2694" w:type="dxa"/>
          </w:tcPr>
          <w:p w:rsidR="00B771F7" w:rsidRPr="00C34FBF" w:rsidRDefault="0018254C" w:rsidP="0072462A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 xml:space="preserve">с. Нова </w:t>
            </w:r>
            <w:proofErr w:type="spellStart"/>
            <w:r>
              <w:rPr>
                <w:color w:val="000000"/>
              </w:rPr>
              <w:t>Некрасі</w:t>
            </w:r>
            <w:r w:rsidRPr="0018254C">
              <w:rPr>
                <w:color w:val="000000"/>
              </w:rPr>
              <w:t>вка</w:t>
            </w:r>
            <w:proofErr w:type="spellEnd"/>
            <w:r>
              <w:rPr>
                <w:color w:val="000000"/>
              </w:rPr>
              <w:t xml:space="preserve">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8D45D7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68661, с. Нова </w:t>
            </w:r>
            <w:proofErr w:type="spellStart"/>
            <w:r w:rsidRPr="00C34FBF">
              <w:rPr>
                <w:color w:val="000000"/>
              </w:rPr>
              <w:t>Некрасівка</w:t>
            </w:r>
            <w:proofErr w:type="spellEnd"/>
            <w:r w:rsidRPr="00C34FBF">
              <w:rPr>
                <w:color w:val="000000"/>
              </w:rPr>
              <w:t>, вул. Чапаєва, 24</w:t>
            </w:r>
          </w:p>
          <w:p w:rsidR="00B771F7" w:rsidRPr="00C34FBF" w:rsidRDefault="00B771F7" w:rsidP="0072462A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7/1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2/1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Нова </w:t>
            </w:r>
            <w:proofErr w:type="spellStart"/>
            <w:r w:rsidR="008F6084">
              <w:rPr>
                <w:color w:val="000000"/>
              </w:rPr>
              <w:t>Н</w:t>
            </w:r>
            <w:r w:rsidRPr="00C34FBF">
              <w:rPr>
                <w:color w:val="000000"/>
              </w:rPr>
              <w:t>екрасівк</w:t>
            </w:r>
            <w:r w:rsidR="008F6084">
              <w:rPr>
                <w:color w:val="000000"/>
              </w:rPr>
              <w:t>а</w:t>
            </w:r>
            <w:proofErr w:type="spellEnd"/>
            <w:r w:rsidRPr="00C34FBF">
              <w:rPr>
                <w:color w:val="000000"/>
              </w:rPr>
              <w:t xml:space="preserve"> 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Озерн</w:t>
            </w:r>
            <w:r>
              <w:rPr>
                <w:color w:val="000000"/>
              </w:rPr>
              <w:t>е</w:t>
            </w:r>
          </w:p>
        </w:tc>
        <w:tc>
          <w:tcPr>
            <w:tcW w:w="2694" w:type="dxa"/>
          </w:tcPr>
          <w:p w:rsidR="00B771F7" w:rsidRPr="00C34FBF" w:rsidRDefault="0018254C" w:rsidP="005947BD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>с. О</w:t>
            </w:r>
            <w:r w:rsidRPr="0018254C">
              <w:rPr>
                <w:color w:val="000000"/>
              </w:rPr>
              <w:t>зерне</w:t>
            </w:r>
            <w:r>
              <w:rPr>
                <w:color w:val="000000"/>
              </w:rPr>
              <w:t xml:space="preserve">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</w:t>
            </w:r>
            <w:r>
              <w:rPr>
                <w:color w:val="000000"/>
              </w:rPr>
              <w:lastRenderedPageBreak/>
              <w:t>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074E37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lastRenderedPageBreak/>
              <w:t xml:space="preserve">68660, с. Озерне, вул. </w:t>
            </w:r>
            <w:proofErr w:type="spellStart"/>
            <w:r w:rsidRPr="00C34FBF">
              <w:rPr>
                <w:color w:val="000000"/>
              </w:rPr>
              <w:t>І.Баліки</w:t>
            </w:r>
            <w:proofErr w:type="spellEnd"/>
            <w:r w:rsidRPr="00C34FBF">
              <w:rPr>
                <w:color w:val="000000"/>
              </w:rPr>
              <w:t>, 2 А</w:t>
            </w:r>
          </w:p>
          <w:p w:rsidR="00B771F7" w:rsidRPr="00C34FBF" w:rsidRDefault="00B771F7" w:rsidP="005947BD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9/2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Озерн</w:t>
            </w:r>
            <w:r w:rsidR="008F6084">
              <w:rPr>
                <w:color w:val="000000"/>
              </w:rPr>
              <w:t>е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r w:rsidR="00B771F7" w:rsidRPr="00C34FBF">
              <w:rPr>
                <w:color w:val="000000"/>
              </w:rPr>
              <w:t>Першотравнев</w:t>
            </w:r>
            <w:r>
              <w:rPr>
                <w:color w:val="000000"/>
              </w:rPr>
              <w:t>е</w:t>
            </w:r>
          </w:p>
        </w:tc>
        <w:tc>
          <w:tcPr>
            <w:tcW w:w="2694" w:type="dxa"/>
          </w:tcPr>
          <w:p w:rsidR="00B771F7" w:rsidRPr="00C34FBF" w:rsidRDefault="0018254C" w:rsidP="005947BD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>с. П</w:t>
            </w:r>
            <w:r w:rsidRPr="0018254C">
              <w:rPr>
                <w:color w:val="000000"/>
              </w:rPr>
              <w:t>ершотравневе</w:t>
            </w:r>
            <w:r>
              <w:rPr>
                <w:color w:val="000000"/>
              </w:rPr>
              <w:t xml:space="preserve">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074E37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68654, с. Першотравневе, вул. Гагаріна, 108 Б</w:t>
            </w:r>
          </w:p>
          <w:p w:rsidR="00B771F7" w:rsidRPr="00C34FBF" w:rsidRDefault="00B771F7" w:rsidP="005947BD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8/1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r w:rsidRPr="00C34FBF">
              <w:rPr>
                <w:color w:val="000000"/>
              </w:rPr>
              <w:t>П</w:t>
            </w:r>
            <w:r w:rsidR="008F6084">
              <w:rPr>
                <w:color w:val="000000"/>
              </w:rPr>
              <w:t>ершотравневе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Саф’ян</w:t>
            </w:r>
            <w:r>
              <w:rPr>
                <w:color w:val="000000"/>
              </w:rPr>
              <w:t>и</w:t>
            </w:r>
            <w:proofErr w:type="spellEnd"/>
          </w:p>
        </w:tc>
        <w:tc>
          <w:tcPr>
            <w:tcW w:w="2694" w:type="dxa"/>
          </w:tcPr>
          <w:p w:rsidR="00B771F7" w:rsidRPr="00C34FBF" w:rsidRDefault="0018254C" w:rsidP="005947BD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 xml:space="preserve">с. </w:t>
            </w:r>
            <w:proofErr w:type="spellStart"/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’яни</w:t>
            </w:r>
            <w:proofErr w:type="spellEnd"/>
            <w:r w:rsidRPr="0018254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074E37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68670, с. </w:t>
            </w:r>
            <w:proofErr w:type="spellStart"/>
            <w:r w:rsidRPr="00C34FBF">
              <w:rPr>
                <w:color w:val="000000"/>
              </w:rPr>
              <w:t>Саф’яни</w:t>
            </w:r>
            <w:proofErr w:type="spellEnd"/>
            <w:r w:rsidRPr="00C34FBF">
              <w:rPr>
                <w:color w:val="000000"/>
              </w:rPr>
              <w:t xml:space="preserve">, вул. </w:t>
            </w:r>
            <w:proofErr w:type="spellStart"/>
            <w:r w:rsidRPr="00C34FBF">
              <w:rPr>
                <w:color w:val="000000"/>
              </w:rPr>
              <w:t>М.Грушевського</w:t>
            </w:r>
            <w:proofErr w:type="spellEnd"/>
            <w:r w:rsidRPr="00C34FBF">
              <w:rPr>
                <w:color w:val="000000"/>
              </w:rPr>
              <w:t>,  85</w:t>
            </w:r>
          </w:p>
          <w:p w:rsidR="00B771F7" w:rsidRPr="00C34FBF" w:rsidRDefault="00B771F7" w:rsidP="005947BD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6/0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Саф’ян</w:t>
            </w:r>
            <w:r w:rsidR="008F6084">
              <w:rPr>
                <w:color w:val="000000"/>
              </w:rPr>
              <w:t>и</w:t>
            </w:r>
            <w:proofErr w:type="spellEnd"/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Стара </w:t>
            </w:r>
            <w:proofErr w:type="spellStart"/>
            <w:r>
              <w:rPr>
                <w:color w:val="000000"/>
              </w:rPr>
              <w:t>Н</w:t>
            </w:r>
            <w:r w:rsidR="00B771F7" w:rsidRPr="00C34FBF">
              <w:rPr>
                <w:color w:val="000000"/>
              </w:rPr>
              <w:t>екрасівка</w:t>
            </w:r>
            <w:proofErr w:type="spellEnd"/>
          </w:p>
        </w:tc>
        <w:tc>
          <w:tcPr>
            <w:tcW w:w="2694" w:type="dxa"/>
          </w:tcPr>
          <w:p w:rsidR="00B771F7" w:rsidRPr="00C34FBF" w:rsidRDefault="0018254C" w:rsidP="005947BD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 xml:space="preserve">с. Стара </w:t>
            </w:r>
            <w:proofErr w:type="spellStart"/>
            <w:r>
              <w:rPr>
                <w:color w:val="000000"/>
              </w:rPr>
              <w:t>Некрасівка</w:t>
            </w:r>
            <w:proofErr w:type="spellEnd"/>
            <w:r>
              <w:rPr>
                <w:color w:val="000000"/>
              </w:rPr>
              <w:t xml:space="preserve">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074E37">
            <w:pPr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68672, с. Стара </w:t>
            </w:r>
            <w:proofErr w:type="spellStart"/>
            <w:r w:rsidRPr="00C34FBF">
              <w:rPr>
                <w:color w:val="000000"/>
              </w:rPr>
              <w:t>Некрасівка</w:t>
            </w:r>
            <w:proofErr w:type="spellEnd"/>
            <w:r w:rsidRPr="00C34FBF">
              <w:rPr>
                <w:color w:val="000000"/>
              </w:rPr>
              <w:t>, вул. Ізмаїльська, 40</w:t>
            </w:r>
          </w:p>
          <w:p w:rsidR="00B771F7" w:rsidRPr="00C34FBF" w:rsidRDefault="00B771F7" w:rsidP="005947BD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7/1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ind w:left="-57" w:right="-57"/>
              <w:jc w:val="center"/>
              <w:rPr>
                <w:iCs/>
                <w:color w:val="000000"/>
              </w:rPr>
            </w:pPr>
            <w:r w:rsidRPr="00C34FBF">
              <w:rPr>
                <w:iCs/>
                <w:color w:val="000000"/>
              </w:rPr>
              <w:t>-/-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>Проведення аварійно-рятувальних та відновлювальних робіт на території</w:t>
            </w:r>
            <w:r w:rsidR="008F6084">
              <w:rPr>
                <w:color w:val="000000"/>
              </w:rPr>
              <w:t xml:space="preserve"> с. Стара </w:t>
            </w:r>
            <w:proofErr w:type="spellStart"/>
            <w:r w:rsidR="008F6084">
              <w:rPr>
                <w:color w:val="000000"/>
              </w:rPr>
              <w:t>Н</w:t>
            </w:r>
            <w:r w:rsidRPr="00C34FBF">
              <w:rPr>
                <w:color w:val="000000"/>
              </w:rPr>
              <w:t>екрасівк</w:t>
            </w:r>
            <w:r w:rsidR="008F6084">
              <w:rPr>
                <w:color w:val="000000"/>
              </w:rPr>
              <w:t>а</w:t>
            </w:r>
            <w:proofErr w:type="spellEnd"/>
            <w:r w:rsidRPr="00C34FBF">
              <w:rPr>
                <w:color w:val="000000"/>
              </w:rPr>
              <w:t xml:space="preserve"> </w:t>
            </w:r>
          </w:p>
        </w:tc>
      </w:tr>
      <w:tr w:rsidR="00B771F7" w:rsidRPr="00C34FBF" w:rsidTr="008F6084">
        <w:trPr>
          <w:trHeight w:val="20"/>
        </w:trPr>
        <w:tc>
          <w:tcPr>
            <w:tcW w:w="567" w:type="dxa"/>
            <w:vAlign w:val="center"/>
          </w:tcPr>
          <w:p w:rsidR="00B771F7" w:rsidRPr="00C34FBF" w:rsidRDefault="00B771F7" w:rsidP="001E30CF">
            <w:pPr>
              <w:numPr>
                <w:ilvl w:val="0"/>
                <w:numId w:val="5"/>
              </w:numPr>
              <w:ind w:left="-57" w:right="-57" w:firstLine="0"/>
              <w:jc w:val="center"/>
              <w:rPr>
                <w:color w:val="000000"/>
              </w:rPr>
            </w:pPr>
          </w:p>
        </w:tc>
        <w:tc>
          <w:tcPr>
            <w:tcW w:w="2693" w:type="dxa"/>
            <w:vAlign w:val="center"/>
          </w:tcPr>
          <w:p w:rsidR="00B771F7" w:rsidRPr="00C34FBF" w:rsidRDefault="007669B1" w:rsidP="008F608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с. </w:t>
            </w:r>
            <w:proofErr w:type="spellStart"/>
            <w:r w:rsidR="00B771F7" w:rsidRPr="00C34FBF">
              <w:rPr>
                <w:color w:val="000000"/>
              </w:rPr>
              <w:t>Утконосівка</w:t>
            </w:r>
            <w:proofErr w:type="spellEnd"/>
          </w:p>
        </w:tc>
        <w:tc>
          <w:tcPr>
            <w:tcW w:w="2694" w:type="dxa"/>
            <w:vAlign w:val="center"/>
          </w:tcPr>
          <w:p w:rsidR="00B771F7" w:rsidRPr="00C34FBF" w:rsidRDefault="0018254C" w:rsidP="007669B1">
            <w:pPr>
              <w:ind w:left="-57" w:right="-57"/>
              <w:rPr>
                <w:color w:val="000000"/>
              </w:rPr>
            </w:pPr>
            <w:r w:rsidRPr="00C34FBF">
              <w:rPr>
                <w:color w:val="000000"/>
              </w:rPr>
              <w:t xml:space="preserve">Сили цивільного захисту </w:t>
            </w:r>
            <w:r>
              <w:rPr>
                <w:color w:val="000000"/>
              </w:rPr>
              <w:t xml:space="preserve">с. </w:t>
            </w:r>
            <w:proofErr w:type="spellStart"/>
            <w:r>
              <w:rPr>
                <w:color w:val="000000"/>
              </w:rPr>
              <w:t>Утконосівка</w:t>
            </w:r>
            <w:proofErr w:type="spellEnd"/>
            <w:r>
              <w:rPr>
                <w:color w:val="000000"/>
              </w:rPr>
              <w:t xml:space="preserve"> Саф</w:t>
            </w:r>
            <w:r w:rsidRPr="0018254C">
              <w:rPr>
                <w:color w:val="000000"/>
              </w:rPr>
              <w:t>’янівської</w:t>
            </w:r>
            <w:r w:rsidRPr="00C34FBF">
              <w:rPr>
                <w:color w:val="000000"/>
              </w:rPr>
              <w:t xml:space="preserve"> сільської ланки</w:t>
            </w:r>
            <w:r>
              <w:rPr>
                <w:color w:val="000000"/>
              </w:rPr>
              <w:t xml:space="preserve"> Ізмаїльської районної ланки</w:t>
            </w:r>
            <w:r w:rsidRPr="00C34FBF">
              <w:rPr>
                <w:color w:val="000000"/>
              </w:rPr>
              <w:t xml:space="preserve"> територі</w:t>
            </w:r>
            <w:r>
              <w:rPr>
                <w:color w:val="000000"/>
              </w:rPr>
              <w:t>альної підсистеми ЄДС ЦЗ</w:t>
            </w:r>
          </w:p>
        </w:tc>
        <w:tc>
          <w:tcPr>
            <w:tcW w:w="2835" w:type="dxa"/>
            <w:vAlign w:val="center"/>
          </w:tcPr>
          <w:p w:rsidR="00B771F7" w:rsidRPr="00C34FBF" w:rsidRDefault="00B771F7" w:rsidP="00AB7CF4">
            <w:pPr>
              <w:rPr>
                <w:color w:val="000000"/>
              </w:rPr>
            </w:pPr>
            <w:r w:rsidRPr="00C34FBF">
              <w:rPr>
                <w:color w:val="000000"/>
              </w:rPr>
              <w:t xml:space="preserve">68645, с. </w:t>
            </w:r>
            <w:proofErr w:type="spellStart"/>
            <w:r w:rsidRPr="00C34FBF">
              <w:rPr>
                <w:color w:val="000000"/>
              </w:rPr>
              <w:t>Утконосівка</w:t>
            </w:r>
            <w:proofErr w:type="spellEnd"/>
            <w:r w:rsidRPr="00C34FBF">
              <w:rPr>
                <w:color w:val="000000"/>
              </w:rPr>
              <w:t>, вул. Миру, 17 А</w:t>
            </w:r>
          </w:p>
          <w:p w:rsidR="00B771F7" w:rsidRPr="00C34FBF" w:rsidRDefault="00B771F7" w:rsidP="00D81C42">
            <w:pPr>
              <w:ind w:left="-57" w:right="-57"/>
              <w:jc w:val="both"/>
              <w:rPr>
                <w:color w:val="000000"/>
              </w:rPr>
            </w:pPr>
          </w:p>
        </w:tc>
        <w:tc>
          <w:tcPr>
            <w:tcW w:w="1275" w:type="dxa"/>
            <w:vAlign w:val="center"/>
          </w:tcPr>
          <w:p w:rsidR="00B771F7" w:rsidRPr="00C34FBF" w:rsidRDefault="00B771F7" w:rsidP="001E30CF">
            <w:pPr>
              <w:pStyle w:val="ae"/>
              <w:ind w:left="-57" w:right="-57"/>
              <w:rPr>
                <w:b w:val="0"/>
                <w:color w:val="000000"/>
                <w:sz w:val="24"/>
                <w:szCs w:val="24"/>
                <w:u w:val="none"/>
              </w:rPr>
            </w:pPr>
            <w:r w:rsidRPr="00C34FBF">
              <w:rPr>
                <w:b w:val="0"/>
                <w:color w:val="000000"/>
                <w:sz w:val="24"/>
                <w:szCs w:val="24"/>
                <w:u w:val="none"/>
              </w:rPr>
              <w:t>8/1</w:t>
            </w:r>
          </w:p>
        </w:tc>
        <w:tc>
          <w:tcPr>
            <w:tcW w:w="1560" w:type="dxa"/>
            <w:vAlign w:val="center"/>
          </w:tcPr>
          <w:p w:rsidR="00B771F7" w:rsidRPr="00C34FBF" w:rsidRDefault="00B771F7" w:rsidP="001E30CF">
            <w:pPr>
              <w:tabs>
                <w:tab w:val="left" w:pos="6615"/>
              </w:tabs>
              <w:ind w:left="-57" w:right="-57"/>
              <w:jc w:val="center"/>
              <w:rPr>
                <w:color w:val="000000"/>
              </w:rPr>
            </w:pPr>
            <w:r w:rsidRPr="00C34FBF">
              <w:rPr>
                <w:color w:val="000000"/>
              </w:rPr>
              <w:t>3/1</w:t>
            </w:r>
          </w:p>
        </w:tc>
        <w:tc>
          <w:tcPr>
            <w:tcW w:w="3827" w:type="dxa"/>
            <w:vAlign w:val="center"/>
          </w:tcPr>
          <w:p w:rsidR="00B771F7" w:rsidRPr="00C34FBF" w:rsidRDefault="00B771F7" w:rsidP="008F6084">
            <w:pPr>
              <w:ind w:left="-57" w:right="-57"/>
              <w:jc w:val="both"/>
              <w:rPr>
                <w:color w:val="000000"/>
              </w:rPr>
            </w:pPr>
            <w:r w:rsidRPr="00C34FBF">
              <w:rPr>
                <w:color w:val="000000"/>
              </w:rPr>
              <w:t xml:space="preserve">Проведення аварійно-рятувальних та відновлювальних робіт на території  </w:t>
            </w:r>
            <w:r w:rsidR="008F6084">
              <w:rPr>
                <w:color w:val="000000"/>
              </w:rPr>
              <w:t xml:space="preserve">с. </w:t>
            </w:r>
            <w:proofErr w:type="spellStart"/>
            <w:r w:rsidRPr="00C34FBF">
              <w:rPr>
                <w:color w:val="000000"/>
              </w:rPr>
              <w:t>Утконосівк</w:t>
            </w:r>
            <w:r w:rsidR="008F6084">
              <w:rPr>
                <w:color w:val="000000"/>
              </w:rPr>
              <w:t>а</w:t>
            </w:r>
            <w:proofErr w:type="spellEnd"/>
          </w:p>
        </w:tc>
      </w:tr>
    </w:tbl>
    <w:p w:rsidR="00B771F7" w:rsidRPr="00C34FBF" w:rsidRDefault="00B771F7">
      <w:pPr>
        <w:rPr>
          <w:color w:val="000000"/>
        </w:rPr>
      </w:pPr>
    </w:p>
    <w:p w:rsidR="00B771F7" w:rsidRPr="00C34FBF" w:rsidRDefault="00B771F7" w:rsidP="003143E8">
      <w:pPr>
        <w:rPr>
          <w:color w:val="000000"/>
        </w:rPr>
      </w:pPr>
    </w:p>
    <w:p w:rsidR="00D64843" w:rsidRDefault="008A34EC" w:rsidP="00B537FE">
      <w:pPr>
        <w:shd w:val="clear" w:color="auto" w:fill="FFFFFF"/>
        <w:tabs>
          <w:tab w:val="left" w:pos="1469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Керуючий</w:t>
      </w:r>
      <w:r w:rsidR="00B537FE">
        <w:rPr>
          <w:color w:val="000000"/>
          <w:sz w:val="28"/>
          <w:szCs w:val="28"/>
        </w:rPr>
        <w:t xml:space="preserve"> справами Саф</w:t>
      </w:r>
      <w:r w:rsidR="00B537FE" w:rsidRPr="00102917">
        <w:rPr>
          <w:color w:val="000000"/>
          <w:sz w:val="28"/>
          <w:szCs w:val="28"/>
        </w:rPr>
        <w:t>’</w:t>
      </w:r>
      <w:r w:rsidR="00B537FE">
        <w:rPr>
          <w:color w:val="000000"/>
          <w:sz w:val="28"/>
          <w:szCs w:val="28"/>
        </w:rPr>
        <w:t xml:space="preserve">янівської сільської ради </w:t>
      </w:r>
    </w:p>
    <w:p w:rsidR="00B771F7" w:rsidRPr="00C34FBF" w:rsidRDefault="00B537FE" w:rsidP="008A34EC">
      <w:pPr>
        <w:shd w:val="clear" w:color="auto" w:fill="FFFFFF"/>
        <w:tabs>
          <w:tab w:val="left" w:pos="1469"/>
        </w:tabs>
        <w:jc w:val="both"/>
        <w:rPr>
          <w:color w:val="000000"/>
        </w:rPr>
      </w:pPr>
      <w:r>
        <w:rPr>
          <w:color w:val="000000"/>
          <w:sz w:val="28"/>
          <w:szCs w:val="28"/>
        </w:rPr>
        <w:t>Ізмаїльського району</w:t>
      </w:r>
      <w:r w:rsidRPr="00E9560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Одеської </w:t>
      </w:r>
      <w:r w:rsidRPr="00E95604">
        <w:rPr>
          <w:color w:val="000000"/>
          <w:sz w:val="28"/>
          <w:szCs w:val="28"/>
        </w:rPr>
        <w:t>облас</w:t>
      </w:r>
      <w:r>
        <w:rPr>
          <w:color w:val="000000"/>
          <w:sz w:val="28"/>
          <w:szCs w:val="28"/>
        </w:rPr>
        <w:t>ті</w:t>
      </w:r>
      <w:r w:rsidR="008A34EC">
        <w:rPr>
          <w:color w:val="000000"/>
          <w:sz w:val="28"/>
          <w:szCs w:val="28"/>
        </w:rPr>
        <w:t xml:space="preserve"> Одеської </w:t>
      </w:r>
      <w:r w:rsidR="008A34EC" w:rsidRPr="00E95604">
        <w:rPr>
          <w:color w:val="000000"/>
          <w:sz w:val="28"/>
          <w:szCs w:val="28"/>
        </w:rPr>
        <w:t>облас</w:t>
      </w:r>
      <w:r w:rsidR="008A34EC">
        <w:rPr>
          <w:color w:val="000000"/>
          <w:sz w:val="28"/>
          <w:szCs w:val="28"/>
        </w:rPr>
        <w:t>ті</w:t>
      </w:r>
      <w:r w:rsidR="008A34EC" w:rsidRPr="00E95604">
        <w:rPr>
          <w:color w:val="000000"/>
          <w:sz w:val="28"/>
          <w:szCs w:val="28"/>
        </w:rPr>
        <w:tab/>
      </w:r>
      <w:r w:rsidR="008A34EC">
        <w:rPr>
          <w:color w:val="000000"/>
          <w:sz w:val="28"/>
          <w:szCs w:val="28"/>
        </w:rPr>
        <w:t xml:space="preserve">                                                                            </w:t>
      </w:r>
      <w:proofErr w:type="spellStart"/>
      <w:r w:rsidR="008A34EC">
        <w:rPr>
          <w:color w:val="000000"/>
          <w:sz w:val="28"/>
          <w:szCs w:val="28"/>
        </w:rPr>
        <w:t>Вячеслав</w:t>
      </w:r>
      <w:proofErr w:type="spellEnd"/>
      <w:r w:rsidR="008A34EC">
        <w:rPr>
          <w:color w:val="000000"/>
          <w:sz w:val="28"/>
          <w:szCs w:val="28"/>
        </w:rPr>
        <w:t xml:space="preserve"> СУДДЯ                            </w:t>
      </w:r>
    </w:p>
    <w:sectPr w:rsidR="00B771F7" w:rsidRPr="00C34FBF" w:rsidSect="00FF4358">
      <w:pgSz w:w="16838" w:h="11906" w:orient="landscape"/>
      <w:pgMar w:top="567" w:right="1134" w:bottom="567" w:left="64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ntiqua">
    <w:altName w:val="Arial Narro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B693E"/>
    <w:multiLevelType w:val="multilevel"/>
    <w:tmpl w:val="4D7CEB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511CFA"/>
    <w:multiLevelType w:val="hybridMultilevel"/>
    <w:tmpl w:val="90464E98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1BAF344B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9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3">
    <w:nsid w:val="1FFE1144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9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4">
    <w:nsid w:val="38BD7BB9"/>
    <w:multiLevelType w:val="hybridMultilevel"/>
    <w:tmpl w:val="B9C08BF0"/>
    <w:lvl w:ilvl="0" w:tplc="0419000F">
      <w:start w:val="1"/>
      <w:numFmt w:val="decimal"/>
      <w:lvlText w:val="%1."/>
      <w:lvlJc w:val="left"/>
      <w:pPr>
        <w:ind w:left="9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6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00" w:hanging="180"/>
      </w:pPr>
      <w:rPr>
        <w:rFonts w:cs="Times New Roman"/>
      </w:rPr>
    </w:lvl>
  </w:abstractNum>
  <w:abstractNum w:abstractNumId="5">
    <w:nsid w:val="44890840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5E6C3133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62040EE8"/>
    <w:multiLevelType w:val="hybridMultilevel"/>
    <w:tmpl w:val="062AD67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88C16BB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9">
    <w:nsid w:val="69DD0A17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>
    <w:nsid w:val="7B64725F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>
    <w:nsid w:val="7C9B06E9"/>
    <w:multiLevelType w:val="hybridMultilevel"/>
    <w:tmpl w:val="D80E4C68"/>
    <w:lvl w:ilvl="0" w:tplc="B112AC20">
      <w:start w:val="1"/>
      <w:numFmt w:val="decimal"/>
      <w:lvlText w:val="%1."/>
      <w:lvlJc w:val="left"/>
      <w:pPr>
        <w:tabs>
          <w:tab w:val="num" w:pos="501"/>
        </w:tabs>
        <w:ind w:left="501" w:hanging="360"/>
      </w:pPr>
      <w:rPr>
        <w:rFonts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7"/>
  </w:num>
  <w:num w:numId="4">
    <w:abstractNumId w:val="1"/>
  </w:num>
  <w:num w:numId="5">
    <w:abstractNumId w:val="10"/>
  </w:num>
  <w:num w:numId="6">
    <w:abstractNumId w:val="9"/>
  </w:num>
  <w:num w:numId="7">
    <w:abstractNumId w:val="5"/>
  </w:num>
  <w:num w:numId="8">
    <w:abstractNumId w:val="11"/>
  </w:num>
  <w:num w:numId="9">
    <w:abstractNumId w:val="8"/>
  </w:num>
  <w:num w:numId="10">
    <w:abstractNumId w:val="2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37B9F"/>
    <w:rsid w:val="000000BA"/>
    <w:rsid w:val="000008EE"/>
    <w:rsid w:val="0000266C"/>
    <w:rsid w:val="00004A93"/>
    <w:rsid w:val="0000591A"/>
    <w:rsid w:val="00006205"/>
    <w:rsid w:val="000062F8"/>
    <w:rsid w:val="0000693C"/>
    <w:rsid w:val="000132EC"/>
    <w:rsid w:val="00016B48"/>
    <w:rsid w:val="00020F08"/>
    <w:rsid w:val="000213AE"/>
    <w:rsid w:val="00024D9D"/>
    <w:rsid w:val="000261FD"/>
    <w:rsid w:val="00032C34"/>
    <w:rsid w:val="00037271"/>
    <w:rsid w:val="0004127E"/>
    <w:rsid w:val="00041A33"/>
    <w:rsid w:val="00042F43"/>
    <w:rsid w:val="00043FB7"/>
    <w:rsid w:val="0004404B"/>
    <w:rsid w:val="000512C5"/>
    <w:rsid w:val="00052028"/>
    <w:rsid w:val="00052FC5"/>
    <w:rsid w:val="000576CF"/>
    <w:rsid w:val="00057C8E"/>
    <w:rsid w:val="00063E89"/>
    <w:rsid w:val="0007085E"/>
    <w:rsid w:val="00074E37"/>
    <w:rsid w:val="000750EA"/>
    <w:rsid w:val="0007523A"/>
    <w:rsid w:val="00080AD6"/>
    <w:rsid w:val="00084169"/>
    <w:rsid w:val="000866DB"/>
    <w:rsid w:val="00087C74"/>
    <w:rsid w:val="00095F77"/>
    <w:rsid w:val="000961E7"/>
    <w:rsid w:val="000973AB"/>
    <w:rsid w:val="000A0670"/>
    <w:rsid w:val="000A3643"/>
    <w:rsid w:val="000A3C58"/>
    <w:rsid w:val="000A48D7"/>
    <w:rsid w:val="000A75AD"/>
    <w:rsid w:val="000B15EA"/>
    <w:rsid w:val="000B49A2"/>
    <w:rsid w:val="000C3D22"/>
    <w:rsid w:val="000C74E7"/>
    <w:rsid w:val="000D1B21"/>
    <w:rsid w:val="000D39B7"/>
    <w:rsid w:val="000D4010"/>
    <w:rsid w:val="000D687F"/>
    <w:rsid w:val="000E3BDF"/>
    <w:rsid w:val="000E4611"/>
    <w:rsid w:val="000F0AA9"/>
    <w:rsid w:val="000F2779"/>
    <w:rsid w:val="000F4A75"/>
    <w:rsid w:val="000F4BE8"/>
    <w:rsid w:val="000F6DEE"/>
    <w:rsid w:val="00102A70"/>
    <w:rsid w:val="00103014"/>
    <w:rsid w:val="0010582B"/>
    <w:rsid w:val="00106BFE"/>
    <w:rsid w:val="00107163"/>
    <w:rsid w:val="0010777D"/>
    <w:rsid w:val="00112859"/>
    <w:rsid w:val="00113188"/>
    <w:rsid w:val="0011464F"/>
    <w:rsid w:val="00115C50"/>
    <w:rsid w:val="00115E27"/>
    <w:rsid w:val="0012362C"/>
    <w:rsid w:val="001272AF"/>
    <w:rsid w:val="00132B4F"/>
    <w:rsid w:val="001341A4"/>
    <w:rsid w:val="00142C35"/>
    <w:rsid w:val="001450E8"/>
    <w:rsid w:val="001461E6"/>
    <w:rsid w:val="00147F8B"/>
    <w:rsid w:val="00150807"/>
    <w:rsid w:val="00154273"/>
    <w:rsid w:val="0015481D"/>
    <w:rsid w:val="00155EE3"/>
    <w:rsid w:val="00156676"/>
    <w:rsid w:val="0016054D"/>
    <w:rsid w:val="001612EA"/>
    <w:rsid w:val="00162CA9"/>
    <w:rsid w:val="00163004"/>
    <w:rsid w:val="00165238"/>
    <w:rsid w:val="001659F6"/>
    <w:rsid w:val="0017019C"/>
    <w:rsid w:val="0017116C"/>
    <w:rsid w:val="00172E67"/>
    <w:rsid w:val="00174D2C"/>
    <w:rsid w:val="00175AB0"/>
    <w:rsid w:val="00176E4E"/>
    <w:rsid w:val="0018254C"/>
    <w:rsid w:val="00185022"/>
    <w:rsid w:val="001853A9"/>
    <w:rsid w:val="00185E3E"/>
    <w:rsid w:val="00192171"/>
    <w:rsid w:val="00192458"/>
    <w:rsid w:val="00196483"/>
    <w:rsid w:val="00197474"/>
    <w:rsid w:val="001A1EDD"/>
    <w:rsid w:val="001A2FEA"/>
    <w:rsid w:val="001A3675"/>
    <w:rsid w:val="001A4AC5"/>
    <w:rsid w:val="001A6A88"/>
    <w:rsid w:val="001A70BF"/>
    <w:rsid w:val="001B671F"/>
    <w:rsid w:val="001B6B96"/>
    <w:rsid w:val="001C006A"/>
    <w:rsid w:val="001C0D3A"/>
    <w:rsid w:val="001C24EE"/>
    <w:rsid w:val="001C36A4"/>
    <w:rsid w:val="001C630F"/>
    <w:rsid w:val="001D1048"/>
    <w:rsid w:val="001D116F"/>
    <w:rsid w:val="001D1F6B"/>
    <w:rsid w:val="001D31F9"/>
    <w:rsid w:val="001D3B74"/>
    <w:rsid w:val="001D4820"/>
    <w:rsid w:val="001D6F0C"/>
    <w:rsid w:val="001E1212"/>
    <w:rsid w:val="001E30CF"/>
    <w:rsid w:val="001E41E6"/>
    <w:rsid w:val="001E686F"/>
    <w:rsid w:val="001E7214"/>
    <w:rsid w:val="0020031F"/>
    <w:rsid w:val="0020072D"/>
    <w:rsid w:val="00202329"/>
    <w:rsid w:val="0020338A"/>
    <w:rsid w:val="0020481B"/>
    <w:rsid w:val="00210597"/>
    <w:rsid w:val="00221206"/>
    <w:rsid w:val="002232B1"/>
    <w:rsid w:val="00230993"/>
    <w:rsid w:val="00230E5A"/>
    <w:rsid w:val="00231E0A"/>
    <w:rsid w:val="00235FCB"/>
    <w:rsid w:val="00245C71"/>
    <w:rsid w:val="0025022A"/>
    <w:rsid w:val="00252A9D"/>
    <w:rsid w:val="0025564E"/>
    <w:rsid w:val="0025602C"/>
    <w:rsid w:val="0025653F"/>
    <w:rsid w:val="00266084"/>
    <w:rsid w:val="00266C61"/>
    <w:rsid w:val="002670A3"/>
    <w:rsid w:val="00271568"/>
    <w:rsid w:val="0027531C"/>
    <w:rsid w:val="00275B99"/>
    <w:rsid w:val="00276276"/>
    <w:rsid w:val="002836C8"/>
    <w:rsid w:val="00287D0A"/>
    <w:rsid w:val="00294734"/>
    <w:rsid w:val="00294C80"/>
    <w:rsid w:val="00295A2E"/>
    <w:rsid w:val="00295E5D"/>
    <w:rsid w:val="00296261"/>
    <w:rsid w:val="0029790D"/>
    <w:rsid w:val="002A20BB"/>
    <w:rsid w:val="002A2E40"/>
    <w:rsid w:val="002A57C1"/>
    <w:rsid w:val="002B1E2C"/>
    <w:rsid w:val="002B3D85"/>
    <w:rsid w:val="002B3F67"/>
    <w:rsid w:val="002B5939"/>
    <w:rsid w:val="002B6F64"/>
    <w:rsid w:val="002C34E0"/>
    <w:rsid w:val="002C6BF2"/>
    <w:rsid w:val="002D1C0C"/>
    <w:rsid w:val="002D37FF"/>
    <w:rsid w:val="002D3CE7"/>
    <w:rsid w:val="002D4F35"/>
    <w:rsid w:val="002E0504"/>
    <w:rsid w:val="002E14CA"/>
    <w:rsid w:val="002E2426"/>
    <w:rsid w:val="002E4776"/>
    <w:rsid w:val="002E484B"/>
    <w:rsid w:val="002E4B24"/>
    <w:rsid w:val="002E6DFE"/>
    <w:rsid w:val="002F0088"/>
    <w:rsid w:val="002F2175"/>
    <w:rsid w:val="002F3288"/>
    <w:rsid w:val="00304119"/>
    <w:rsid w:val="0030575A"/>
    <w:rsid w:val="00305E37"/>
    <w:rsid w:val="00306659"/>
    <w:rsid w:val="00306FE4"/>
    <w:rsid w:val="003143E8"/>
    <w:rsid w:val="003149B4"/>
    <w:rsid w:val="00316586"/>
    <w:rsid w:val="00320D06"/>
    <w:rsid w:val="00335784"/>
    <w:rsid w:val="0033580B"/>
    <w:rsid w:val="00335F09"/>
    <w:rsid w:val="003366B0"/>
    <w:rsid w:val="00337C9E"/>
    <w:rsid w:val="00340C31"/>
    <w:rsid w:val="003526D4"/>
    <w:rsid w:val="00353371"/>
    <w:rsid w:val="003547C8"/>
    <w:rsid w:val="00355C9F"/>
    <w:rsid w:val="0036062D"/>
    <w:rsid w:val="00361C3B"/>
    <w:rsid w:val="00364EFA"/>
    <w:rsid w:val="00366F0D"/>
    <w:rsid w:val="00367A21"/>
    <w:rsid w:val="00373038"/>
    <w:rsid w:val="00381161"/>
    <w:rsid w:val="0038130C"/>
    <w:rsid w:val="003829DC"/>
    <w:rsid w:val="0038407C"/>
    <w:rsid w:val="00385C73"/>
    <w:rsid w:val="00390377"/>
    <w:rsid w:val="00391119"/>
    <w:rsid w:val="003921A8"/>
    <w:rsid w:val="00397F68"/>
    <w:rsid w:val="003A0746"/>
    <w:rsid w:val="003A68F8"/>
    <w:rsid w:val="003B0B34"/>
    <w:rsid w:val="003B1225"/>
    <w:rsid w:val="003B2C43"/>
    <w:rsid w:val="003B3A44"/>
    <w:rsid w:val="003B52DC"/>
    <w:rsid w:val="003B7F23"/>
    <w:rsid w:val="003C0650"/>
    <w:rsid w:val="003C0EFB"/>
    <w:rsid w:val="003C1A22"/>
    <w:rsid w:val="003C3CA8"/>
    <w:rsid w:val="003C4497"/>
    <w:rsid w:val="003C567C"/>
    <w:rsid w:val="003C5F38"/>
    <w:rsid w:val="003D0CC7"/>
    <w:rsid w:val="003E046A"/>
    <w:rsid w:val="003E1CF1"/>
    <w:rsid w:val="003E2E4B"/>
    <w:rsid w:val="003E6B42"/>
    <w:rsid w:val="003F0951"/>
    <w:rsid w:val="003F0981"/>
    <w:rsid w:val="003F100E"/>
    <w:rsid w:val="003F1989"/>
    <w:rsid w:val="003F2E02"/>
    <w:rsid w:val="0040076A"/>
    <w:rsid w:val="004028B5"/>
    <w:rsid w:val="004038C2"/>
    <w:rsid w:val="004039E1"/>
    <w:rsid w:val="00410EF8"/>
    <w:rsid w:val="004134F7"/>
    <w:rsid w:val="004151BF"/>
    <w:rsid w:val="00417002"/>
    <w:rsid w:val="00422AA5"/>
    <w:rsid w:val="00422F09"/>
    <w:rsid w:val="0042414D"/>
    <w:rsid w:val="0042507E"/>
    <w:rsid w:val="004322E5"/>
    <w:rsid w:val="00432BEE"/>
    <w:rsid w:val="00437B7A"/>
    <w:rsid w:val="00441A72"/>
    <w:rsid w:val="00443556"/>
    <w:rsid w:val="00445122"/>
    <w:rsid w:val="004468AB"/>
    <w:rsid w:val="004515CF"/>
    <w:rsid w:val="00466FC2"/>
    <w:rsid w:val="0046796A"/>
    <w:rsid w:val="00467F39"/>
    <w:rsid w:val="004706FC"/>
    <w:rsid w:val="00471274"/>
    <w:rsid w:val="00471FD4"/>
    <w:rsid w:val="00472707"/>
    <w:rsid w:val="00473369"/>
    <w:rsid w:val="00473D8C"/>
    <w:rsid w:val="004740D9"/>
    <w:rsid w:val="0047464A"/>
    <w:rsid w:val="00474BB5"/>
    <w:rsid w:val="00480966"/>
    <w:rsid w:val="00482CB2"/>
    <w:rsid w:val="0048544C"/>
    <w:rsid w:val="00487E88"/>
    <w:rsid w:val="0049037B"/>
    <w:rsid w:val="00490CC3"/>
    <w:rsid w:val="0049478E"/>
    <w:rsid w:val="00494BF7"/>
    <w:rsid w:val="00494FD9"/>
    <w:rsid w:val="004A05CD"/>
    <w:rsid w:val="004A0923"/>
    <w:rsid w:val="004A1696"/>
    <w:rsid w:val="004A6343"/>
    <w:rsid w:val="004A63E0"/>
    <w:rsid w:val="004B0DB9"/>
    <w:rsid w:val="004B46B9"/>
    <w:rsid w:val="004B58C5"/>
    <w:rsid w:val="004C4276"/>
    <w:rsid w:val="004C74C5"/>
    <w:rsid w:val="004C76B0"/>
    <w:rsid w:val="004D526D"/>
    <w:rsid w:val="004D5767"/>
    <w:rsid w:val="004E03B2"/>
    <w:rsid w:val="004E20D6"/>
    <w:rsid w:val="004E2CAE"/>
    <w:rsid w:val="004E3FF4"/>
    <w:rsid w:val="004E571C"/>
    <w:rsid w:val="004F155A"/>
    <w:rsid w:val="004F22E1"/>
    <w:rsid w:val="004F23C8"/>
    <w:rsid w:val="004F337D"/>
    <w:rsid w:val="004F3E73"/>
    <w:rsid w:val="004F635C"/>
    <w:rsid w:val="0050185B"/>
    <w:rsid w:val="0050794F"/>
    <w:rsid w:val="00510095"/>
    <w:rsid w:val="0051036A"/>
    <w:rsid w:val="00512CCE"/>
    <w:rsid w:val="005156E1"/>
    <w:rsid w:val="00515F3A"/>
    <w:rsid w:val="00516889"/>
    <w:rsid w:val="00516EBD"/>
    <w:rsid w:val="00517A69"/>
    <w:rsid w:val="00522394"/>
    <w:rsid w:val="0052470D"/>
    <w:rsid w:val="00531BF7"/>
    <w:rsid w:val="005329AB"/>
    <w:rsid w:val="0053548B"/>
    <w:rsid w:val="005464FE"/>
    <w:rsid w:val="0054760C"/>
    <w:rsid w:val="00554B31"/>
    <w:rsid w:val="00562062"/>
    <w:rsid w:val="00562454"/>
    <w:rsid w:val="0056312D"/>
    <w:rsid w:val="005641F8"/>
    <w:rsid w:val="00571BF0"/>
    <w:rsid w:val="00574BC6"/>
    <w:rsid w:val="00583104"/>
    <w:rsid w:val="0058485B"/>
    <w:rsid w:val="005863DF"/>
    <w:rsid w:val="005866C4"/>
    <w:rsid w:val="00592BB0"/>
    <w:rsid w:val="0059381A"/>
    <w:rsid w:val="005947BD"/>
    <w:rsid w:val="00594A1B"/>
    <w:rsid w:val="00595020"/>
    <w:rsid w:val="0059521B"/>
    <w:rsid w:val="00597F84"/>
    <w:rsid w:val="005A1DCF"/>
    <w:rsid w:val="005A35BE"/>
    <w:rsid w:val="005A42EE"/>
    <w:rsid w:val="005A6260"/>
    <w:rsid w:val="005A6B87"/>
    <w:rsid w:val="005B2723"/>
    <w:rsid w:val="005B33CC"/>
    <w:rsid w:val="005B6537"/>
    <w:rsid w:val="005C29D5"/>
    <w:rsid w:val="005C3216"/>
    <w:rsid w:val="005C5BC0"/>
    <w:rsid w:val="005C5E04"/>
    <w:rsid w:val="005D1CCE"/>
    <w:rsid w:val="005D205B"/>
    <w:rsid w:val="005D6834"/>
    <w:rsid w:val="005E3101"/>
    <w:rsid w:val="005E40EE"/>
    <w:rsid w:val="005E6D4D"/>
    <w:rsid w:val="005F4297"/>
    <w:rsid w:val="005F43F2"/>
    <w:rsid w:val="005F4F77"/>
    <w:rsid w:val="005F51D5"/>
    <w:rsid w:val="00600B5B"/>
    <w:rsid w:val="00602458"/>
    <w:rsid w:val="00603BBE"/>
    <w:rsid w:val="0060516F"/>
    <w:rsid w:val="00606222"/>
    <w:rsid w:val="00607D99"/>
    <w:rsid w:val="006119CE"/>
    <w:rsid w:val="006153F5"/>
    <w:rsid w:val="0061722C"/>
    <w:rsid w:val="00617366"/>
    <w:rsid w:val="00622E04"/>
    <w:rsid w:val="00626346"/>
    <w:rsid w:val="00630AAF"/>
    <w:rsid w:val="00630DF1"/>
    <w:rsid w:val="00632228"/>
    <w:rsid w:val="0063638B"/>
    <w:rsid w:val="00641A0E"/>
    <w:rsid w:val="00645CF3"/>
    <w:rsid w:val="00645D54"/>
    <w:rsid w:val="00655781"/>
    <w:rsid w:val="00660032"/>
    <w:rsid w:val="00662904"/>
    <w:rsid w:val="00673BCF"/>
    <w:rsid w:val="006745E0"/>
    <w:rsid w:val="006771AF"/>
    <w:rsid w:val="006778E2"/>
    <w:rsid w:val="00682B01"/>
    <w:rsid w:val="00683EBF"/>
    <w:rsid w:val="00685380"/>
    <w:rsid w:val="006877EF"/>
    <w:rsid w:val="006902E9"/>
    <w:rsid w:val="00691561"/>
    <w:rsid w:val="00691589"/>
    <w:rsid w:val="00692350"/>
    <w:rsid w:val="0069376B"/>
    <w:rsid w:val="006947C7"/>
    <w:rsid w:val="006958B1"/>
    <w:rsid w:val="00696CAE"/>
    <w:rsid w:val="006A45DE"/>
    <w:rsid w:val="006A73ED"/>
    <w:rsid w:val="006B1DC1"/>
    <w:rsid w:val="006C1A50"/>
    <w:rsid w:val="006C1D10"/>
    <w:rsid w:val="006C2942"/>
    <w:rsid w:val="006C3A04"/>
    <w:rsid w:val="006C4640"/>
    <w:rsid w:val="006C4FE5"/>
    <w:rsid w:val="006C6809"/>
    <w:rsid w:val="006D072A"/>
    <w:rsid w:val="006D2CCA"/>
    <w:rsid w:val="006D48D1"/>
    <w:rsid w:val="006D4E0A"/>
    <w:rsid w:val="006D68B0"/>
    <w:rsid w:val="006D7A5B"/>
    <w:rsid w:val="006E26E6"/>
    <w:rsid w:val="006E3956"/>
    <w:rsid w:val="006F4867"/>
    <w:rsid w:val="006F5451"/>
    <w:rsid w:val="006F686B"/>
    <w:rsid w:val="006F6C2E"/>
    <w:rsid w:val="0070264B"/>
    <w:rsid w:val="007035CC"/>
    <w:rsid w:val="00703D8E"/>
    <w:rsid w:val="0070613F"/>
    <w:rsid w:val="00710B3E"/>
    <w:rsid w:val="00712E1F"/>
    <w:rsid w:val="007135AF"/>
    <w:rsid w:val="00714417"/>
    <w:rsid w:val="007160F6"/>
    <w:rsid w:val="00721C80"/>
    <w:rsid w:val="0072224D"/>
    <w:rsid w:val="0072462A"/>
    <w:rsid w:val="00724F8C"/>
    <w:rsid w:val="00734DC7"/>
    <w:rsid w:val="007350CC"/>
    <w:rsid w:val="00736758"/>
    <w:rsid w:val="007377D7"/>
    <w:rsid w:val="00750E21"/>
    <w:rsid w:val="00750FA1"/>
    <w:rsid w:val="007549A8"/>
    <w:rsid w:val="00755EDE"/>
    <w:rsid w:val="007562E7"/>
    <w:rsid w:val="00757862"/>
    <w:rsid w:val="00765933"/>
    <w:rsid w:val="007664AC"/>
    <w:rsid w:val="007669B1"/>
    <w:rsid w:val="00767151"/>
    <w:rsid w:val="00767A42"/>
    <w:rsid w:val="00770338"/>
    <w:rsid w:val="00771277"/>
    <w:rsid w:val="007717D2"/>
    <w:rsid w:val="007734B9"/>
    <w:rsid w:val="00774EFA"/>
    <w:rsid w:val="007763B1"/>
    <w:rsid w:val="00780F83"/>
    <w:rsid w:val="007859C3"/>
    <w:rsid w:val="007942FD"/>
    <w:rsid w:val="00795C2E"/>
    <w:rsid w:val="00796AF6"/>
    <w:rsid w:val="00797674"/>
    <w:rsid w:val="00797C41"/>
    <w:rsid w:val="007A353A"/>
    <w:rsid w:val="007A52D3"/>
    <w:rsid w:val="007A5AC4"/>
    <w:rsid w:val="007A5B9D"/>
    <w:rsid w:val="007A5BE5"/>
    <w:rsid w:val="007A77AE"/>
    <w:rsid w:val="007B3D6B"/>
    <w:rsid w:val="007B4919"/>
    <w:rsid w:val="007B536F"/>
    <w:rsid w:val="007B5723"/>
    <w:rsid w:val="007C170E"/>
    <w:rsid w:val="007C5F24"/>
    <w:rsid w:val="007D4933"/>
    <w:rsid w:val="007D5AC2"/>
    <w:rsid w:val="007D640A"/>
    <w:rsid w:val="007E0834"/>
    <w:rsid w:val="007E0841"/>
    <w:rsid w:val="007F081A"/>
    <w:rsid w:val="007F1DFA"/>
    <w:rsid w:val="007F3D4C"/>
    <w:rsid w:val="008012F5"/>
    <w:rsid w:val="00801A59"/>
    <w:rsid w:val="008029ED"/>
    <w:rsid w:val="00806506"/>
    <w:rsid w:val="00807031"/>
    <w:rsid w:val="008078E9"/>
    <w:rsid w:val="008164F7"/>
    <w:rsid w:val="00822512"/>
    <w:rsid w:val="00823ABA"/>
    <w:rsid w:val="008254BD"/>
    <w:rsid w:val="00825DE8"/>
    <w:rsid w:val="00826388"/>
    <w:rsid w:val="008312FC"/>
    <w:rsid w:val="00832BE0"/>
    <w:rsid w:val="00832CCE"/>
    <w:rsid w:val="00837988"/>
    <w:rsid w:val="008401EC"/>
    <w:rsid w:val="0084169D"/>
    <w:rsid w:val="00842B05"/>
    <w:rsid w:val="00845DEC"/>
    <w:rsid w:val="0085164A"/>
    <w:rsid w:val="00854466"/>
    <w:rsid w:val="0085555A"/>
    <w:rsid w:val="0086046C"/>
    <w:rsid w:val="00861C22"/>
    <w:rsid w:val="008629F9"/>
    <w:rsid w:val="00867FE5"/>
    <w:rsid w:val="00870468"/>
    <w:rsid w:val="00870EE1"/>
    <w:rsid w:val="0087104E"/>
    <w:rsid w:val="00871056"/>
    <w:rsid w:val="0087556C"/>
    <w:rsid w:val="00876908"/>
    <w:rsid w:val="0088007D"/>
    <w:rsid w:val="00882189"/>
    <w:rsid w:val="008839AF"/>
    <w:rsid w:val="008901FC"/>
    <w:rsid w:val="00890574"/>
    <w:rsid w:val="008910B1"/>
    <w:rsid w:val="00894153"/>
    <w:rsid w:val="008A2CFB"/>
    <w:rsid w:val="008A34EC"/>
    <w:rsid w:val="008B4CEC"/>
    <w:rsid w:val="008B78DA"/>
    <w:rsid w:val="008C335E"/>
    <w:rsid w:val="008C65E4"/>
    <w:rsid w:val="008D036F"/>
    <w:rsid w:val="008D36E2"/>
    <w:rsid w:val="008D45D7"/>
    <w:rsid w:val="008D46CE"/>
    <w:rsid w:val="008D6BAB"/>
    <w:rsid w:val="008D7F4B"/>
    <w:rsid w:val="008F2D9E"/>
    <w:rsid w:val="008F6084"/>
    <w:rsid w:val="008F62C8"/>
    <w:rsid w:val="008F657F"/>
    <w:rsid w:val="0090011F"/>
    <w:rsid w:val="009002B9"/>
    <w:rsid w:val="00904D42"/>
    <w:rsid w:val="00905C67"/>
    <w:rsid w:val="009075D5"/>
    <w:rsid w:val="00911581"/>
    <w:rsid w:val="009123A1"/>
    <w:rsid w:val="009141A7"/>
    <w:rsid w:val="0091641E"/>
    <w:rsid w:val="00916ABD"/>
    <w:rsid w:val="00917A92"/>
    <w:rsid w:val="00920797"/>
    <w:rsid w:val="00921326"/>
    <w:rsid w:val="00922EC8"/>
    <w:rsid w:val="0092324E"/>
    <w:rsid w:val="0092373F"/>
    <w:rsid w:val="00924C60"/>
    <w:rsid w:val="00924D49"/>
    <w:rsid w:val="00927244"/>
    <w:rsid w:val="00927CE4"/>
    <w:rsid w:val="00927D2A"/>
    <w:rsid w:val="00931D98"/>
    <w:rsid w:val="00931E52"/>
    <w:rsid w:val="00932FDC"/>
    <w:rsid w:val="00935AEC"/>
    <w:rsid w:val="00942D65"/>
    <w:rsid w:val="00946235"/>
    <w:rsid w:val="009516C0"/>
    <w:rsid w:val="00953740"/>
    <w:rsid w:val="009611CA"/>
    <w:rsid w:val="00962E88"/>
    <w:rsid w:val="009651C6"/>
    <w:rsid w:val="00967235"/>
    <w:rsid w:val="00973A31"/>
    <w:rsid w:val="00973F25"/>
    <w:rsid w:val="0097576F"/>
    <w:rsid w:val="00982D43"/>
    <w:rsid w:val="00984D61"/>
    <w:rsid w:val="00987FF2"/>
    <w:rsid w:val="00990149"/>
    <w:rsid w:val="00991BD9"/>
    <w:rsid w:val="00992FB1"/>
    <w:rsid w:val="00994F07"/>
    <w:rsid w:val="0099521F"/>
    <w:rsid w:val="00995CDC"/>
    <w:rsid w:val="009A25C2"/>
    <w:rsid w:val="009A260E"/>
    <w:rsid w:val="009A5DE0"/>
    <w:rsid w:val="009B05F0"/>
    <w:rsid w:val="009B2673"/>
    <w:rsid w:val="009B5652"/>
    <w:rsid w:val="009B573B"/>
    <w:rsid w:val="009B5FA6"/>
    <w:rsid w:val="009B7DF4"/>
    <w:rsid w:val="009C0B03"/>
    <w:rsid w:val="009C13D6"/>
    <w:rsid w:val="009C237B"/>
    <w:rsid w:val="009C2B84"/>
    <w:rsid w:val="009C3229"/>
    <w:rsid w:val="009C39F6"/>
    <w:rsid w:val="009C6185"/>
    <w:rsid w:val="009C7F8C"/>
    <w:rsid w:val="009D1C61"/>
    <w:rsid w:val="009D3754"/>
    <w:rsid w:val="009D3B05"/>
    <w:rsid w:val="009D47A1"/>
    <w:rsid w:val="009D588E"/>
    <w:rsid w:val="009E2BC0"/>
    <w:rsid w:val="009E5178"/>
    <w:rsid w:val="009E5FAE"/>
    <w:rsid w:val="009E6463"/>
    <w:rsid w:val="009F13A1"/>
    <w:rsid w:val="009F7299"/>
    <w:rsid w:val="00A02179"/>
    <w:rsid w:val="00A04A00"/>
    <w:rsid w:val="00A06DA9"/>
    <w:rsid w:val="00A112C7"/>
    <w:rsid w:val="00A137D8"/>
    <w:rsid w:val="00A14F06"/>
    <w:rsid w:val="00A15993"/>
    <w:rsid w:val="00A16A47"/>
    <w:rsid w:val="00A17D78"/>
    <w:rsid w:val="00A20AFC"/>
    <w:rsid w:val="00A22EFF"/>
    <w:rsid w:val="00A30279"/>
    <w:rsid w:val="00A30A28"/>
    <w:rsid w:val="00A3242E"/>
    <w:rsid w:val="00A35862"/>
    <w:rsid w:val="00A368C8"/>
    <w:rsid w:val="00A3747B"/>
    <w:rsid w:val="00A37B9F"/>
    <w:rsid w:val="00A43103"/>
    <w:rsid w:val="00A445C2"/>
    <w:rsid w:val="00A47E28"/>
    <w:rsid w:val="00A5379F"/>
    <w:rsid w:val="00A53C5D"/>
    <w:rsid w:val="00A57FD8"/>
    <w:rsid w:val="00A60A1C"/>
    <w:rsid w:val="00A60C4C"/>
    <w:rsid w:val="00A61A3F"/>
    <w:rsid w:val="00A62962"/>
    <w:rsid w:val="00A62E6D"/>
    <w:rsid w:val="00A6753F"/>
    <w:rsid w:val="00A7087C"/>
    <w:rsid w:val="00A7524A"/>
    <w:rsid w:val="00A7779B"/>
    <w:rsid w:val="00A875E7"/>
    <w:rsid w:val="00A921C8"/>
    <w:rsid w:val="00AA2FCB"/>
    <w:rsid w:val="00AA37B3"/>
    <w:rsid w:val="00AA5ABA"/>
    <w:rsid w:val="00AA5AEC"/>
    <w:rsid w:val="00AA5BCF"/>
    <w:rsid w:val="00AB0160"/>
    <w:rsid w:val="00AB0429"/>
    <w:rsid w:val="00AB4378"/>
    <w:rsid w:val="00AB48A5"/>
    <w:rsid w:val="00AB52C8"/>
    <w:rsid w:val="00AB7CF4"/>
    <w:rsid w:val="00AC00CC"/>
    <w:rsid w:val="00AC0495"/>
    <w:rsid w:val="00AC36E6"/>
    <w:rsid w:val="00AC5712"/>
    <w:rsid w:val="00AC5E42"/>
    <w:rsid w:val="00AC70F0"/>
    <w:rsid w:val="00AD0416"/>
    <w:rsid w:val="00AD0531"/>
    <w:rsid w:val="00AD06D2"/>
    <w:rsid w:val="00AD1690"/>
    <w:rsid w:val="00AD2BAD"/>
    <w:rsid w:val="00AD7892"/>
    <w:rsid w:val="00AE02A9"/>
    <w:rsid w:val="00AE2134"/>
    <w:rsid w:val="00AE2245"/>
    <w:rsid w:val="00AE2CE8"/>
    <w:rsid w:val="00AE47C6"/>
    <w:rsid w:val="00AE4BCA"/>
    <w:rsid w:val="00AE5407"/>
    <w:rsid w:val="00AE5B98"/>
    <w:rsid w:val="00AF1B19"/>
    <w:rsid w:val="00AF1DA2"/>
    <w:rsid w:val="00AF2544"/>
    <w:rsid w:val="00AF7280"/>
    <w:rsid w:val="00AF7490"/>
    <w:rsid w:val="00AF7BBF"/>
    <w:rsid w:val="00B02B6F"/>
    <w:rsid w:val="00B02E01"/>
    <w:rsid w:val="00B0346C"/>
    <w:rsid w:val="00B047F7"/>
    <w:rsid w:val="00B11723"/>
    <w:rsid w:val="00B124F2"/>
    <w:rsid w:val="00B136C9"/>
    <w:rsid w:val="00B13E61"/>
    <w:rsid w:val="00B144A2"/>
    <w:rsid w:val="00B16180"/>
    <w:rsid w:val="00B17A80"/>
    <w:rsid w:val="00B218C7"/>
    <w:rsid w:val="00B24A55"/>
    <w:rsid w:val="00B37F93"/>
    <w:rsid w:val="00B41711"/>
    <w:rsid w:val="00B41DB3"/>
    <w:rsid w:val="00B43106"/>
    <w:rsid w:val="00B431F5"/>
    <w:rsid w:val="00B4602C"/>
    <w:rsid w:val="00B52122"/>
    <w:rsid w:val="00B537FE"/>
    <w:rsid w:val="00B578BD"/>
    <w:rsid w:val="00B61F06"/>
    <w:rsid w:val="00B65861"/>
    <w:rsid w:val="00B712F9"/>
    <w:rsid w:val="00B771F7"/>
    <w:rsid w:val="00B80E75"/>
    <w:rsid w:val="00B8151F"/>
    <w:rsid w:val="00B82A6D"/>
    <w:rsid w:val="00B82CB7"/>
    <w:rsid w:val="00B83F7B"/>
    <w:rsid w:val="00B843D5"/>
    <w:rsid w:val="00B8756C"/>
    <w:rsid w:val="00B91A0C"/>
    <w:rsid w:val="00B92319"/>
    <w:rsid w:val="00B94F70"/>
    <w:rsid w:val="00B95208"/>
    <w:rsid w:val="00B95E28"/>
    <w:rsid w:val="00B9647D"/>
    <w:rsid w:val="00B964B9"/>
    <w:rsid w:val="00B97F99"/>
    <w:rsid w:val="00BA796A"/>
    <w:rsid w:val="00BA7A76"/>
    <w:rsid w:val="00BB0821"/>
    <w:rsid w:val="00BB1950"/>
    <w:rsid w:val="00BB2634"/>
    <w:rsid w:val="00BB3D41"/>
    <w:rsid w:val="00BB4173"/>
    <w:rsid w:val="00BB59F4"/>
    <w:rsid w:val="00BB66C3"/>
    <w:rsid w:val="00BB6B82"/>
    <w:rsid w:val="00BC04B4"/>
    <w:rsid w:val="00BC1787"/>
    <w:rsid w:val="00BC505B"/>
    <w:rsid w:val="00BC5BA7"/>
    <w:rsid w:val="00BD0AA7"/>
    <w:rsid w:val="00BD30C3"/>
    <w:rsid w:val="00BD51EE"/>
    <w:rsid w:val="00BE1FD7"/>
    <w:rsid w:val="00BE2D67"/>
    <w:rsid w:val="00BE45C8"/>
    <w:rsid w:val="00BE47CF"/>
    <w:rsid w:val="00BE4AEE"/>
    <w:rsid w:val="00BE60FF"/>
    <w:rsid w:val="00BE6767"/>
    <w:rsid w:val="00BE6E39"/>
    <w:rsid w:val="00BE6FA2"/>
    <w:rsid w:val="00BF059B"/>
    <w:rsid w:val="00BF2CC4"/>
    <w:rsid w:val="00BF50DE"/>
    <w:rsid w:val="00BF705B"/>
    <w:rsid w:val="00C00524"/>
    <w:rsid w:val="00C00FCA"/>
    <w:rsid w:val="00C015AA"/>
    <w:rsid w:val="00C01DCE"/>
    <w:rsid w:val="00C046E9"/>
    <w:rsid w:val="00C04CAA"/>
    <w:rsid w:val="00C05191"/>
    <w:rsid w:val="00C05FD3"/>
    <w:rsid w:val="00C1043F"/>
    <w:rsid w:val="00C126CB"/>
    <w:rsid w:val="00C14DEB"/>
    <w:rsid w:val="00C14EA5"/>
    <w:rsid w:val="00C16F4B"/>
    <w:rsid w:val="00C17A4E"/>
    <w:rsid w:val="00C21B69"/>
    <w:rsid w:val="00C23A32"/>
    <w:rsid w:val="00C259C3"/>
    <w:rsid w:val="00C27B5A"/>
    <w:rsid w:val="00C30EAB"/>
    <w:rsid w:val="00C31019"/>
    <w:rsid w:val="00C312D7"/>
    <w:rsid w:val="00C33377"/>
    <w:rsid w:val="00C34FBF"/>
    <w:rsid w:val="00C43528"/>
    <w:rsid w:val="00C44066"/>
    <w:rsid w:val="00C51895"/>
    <w:rsid w:val="00C60209"/>
    <w:rsid w:val="00C656CF"/>
    <w:rsid w:val="00C65706"/>
    <w:rsid w:val="00C67D15"/>
    <w:rsid w:val="00C7295B"/>
    <w:rsid w:val="00C729CB"/>
    <w:rsid w:val="00C770BC"/>
    <w:rsid w:val="00C82641"/>
    <w:rsid w:val="00C86F5C"/>
    <w:rsid w:val="00C91E57"/>
    <w:rsid w:val="00C95ACF"/>
    <w:rsid w:val="00CA61F6"/>
    <w:rsid w:val="00CA6AA1"/>
    <w:rsid w:val="00CB0EDE"/>
    <w:rsid w:val="00CB2B88"/>
    <w:rsid w:val="00CB62E9"/>
    <w:rsid w:val="00CB782E"/>
    <w:rsid w:val="00CC245A"/>
    <w:rsid w:val="00CC3977"/>
    <w:rsid w:val="00CC3E8D"/>
    <w:rsid w:val="00CC4ED7"/>
    <w:rsid w:val="00CC5F0E"/>
    <w:rsid w:val="00CD031F"/>
    <w:rsid w:val="00CD5500"/>
    <w:rsid w:val="00CD5650"/>
    <w:rsid w:val="00CD6DC9"/>
    <w:rsid w:val="00CE170C"/>
    <w:rsid w:val="00CE3EDB"/>
    <w:rsid w:val="00CF008D"/>
    <w:rsid w:val="00CF191F"/>
    <w:rsid w:val="00CF4175"/>
    <w:rsid w:val="00CF56E0"/>
    <w:rsid w:val="00CF6B75"/>
    <w:rsid w:val="00CF6EFF"/>
    <w:rsid w:val="00D01C71"/>
    <w:rsid w:val="00D0745E"/>
    <w:rsid w:val="00D22711"/>
    <w:rsid w:val="00D2274D"/>
    <w:rsid w:val="00D23B3C"/>
    <w:rsid w:val="00D24831"/>
    <w:rsid w:val="00D25967"/>
    <w:rsid w:val="00D2607B"/>
    <w:rsid w:val="00D30DC0"/>
    <w:rsid w:val="00D32BC5"/>
    <w:rsid w:val="00D3327D"/>
    <w:rsid w:val="00D44062"/>
    <w:rsid w:val="00D46F3D"/>
    <w:rsid w:val="00D51B9F"/>
    <w:rsid w:val="00D5753D"/>
    <w:rsid w:val="00D5772B"/>
    <w:rsid w:val="00D60070"/>
    <w:rsid w:val="00D60AB5"/>
    <w:rsid w:val="00D61141"/>
    <w:rsid w:val="00D64843"/>
    <w:rsid w:val="00D7372B"/>
    <w:rsid w:val="00D81C42"/>
    <w:rsid w:val="00D8291E"/>
    <w:rsid w:val="00D85D96"/>
    <w:rsid w:val="00D8772A"/>
    <w:rsid w:val="00D935D4"/>
    <w:rsid w:val="00D93B98"/>
    <w:rsid w:val="00D93BE9"/>
    <w:rsid w:val="00D94CAB"/>
    <w:rsid w:val="00D95393"/>
    <w:rsid w:val="00DA137C"/>
    <w:rsid w:val="00DA5020"/>
    <w:rsid w:val="00DA5980"/>
    <w:rsid w:val="00DA6888"/>
    <w:rsid w:val="00DA797C"/>
    <w:rsid w:val="00DB08A1"/>
    <w:rsid w:val="00DB2C1A"/>
    <w:rsid w:val="00DB51AE"/>
    <w:rsid w:val="00DB671D"/>
    <w:rsid w:val="00DC1F21"/>
    <w:rsid w:val="00DC23E1"/>
    <w:rsid w:val="00DC3E57"/>
    <w:rsid w:val="00DC42E4"/>
    <w:rsid w:val="00DC4BB3"/>
    <w:rsid w:val="00DC51D3"/>
    <w:rsid w:val="00DC624B"/>
    <w:rsid w:val="00DD27BE"/>
    <w:rsid w:val="00DD2C69"/>
    <w:rsid w:val="00DD487A"/>
    <w:rsid w:val="00DD59EF"/>
    <w:rsid w:val="00DE1C3C"/>
    <w:rsid w:val="00DE220E"/>
    <w:rsid w:val="00DE3E02"/>
    <w:rsid w:val="00DE556A"/>
    <w:rsid w:val="00DE7AC1"/>
    <w:rsid w:val="00DF1401"/>
    <w:rsid w:val="00DF1837"/>
    <w:rsid w:val="00DF1F00"/>
    <w:rsid w:val="00DF2B5A"/>
    <w:rsid w:val="00DF3256"/>
    <w:rsid w:val="00DF330C"/>
    <w:rsid w:val="00DF3B08"/>
    <w:rsid w:val="00DF6F04"/>
    <w:rsid w:val="00DF70E9"/>
    <w:rsid w:val="00DF79AC"/>
    <w:rsid w:val="00E0033D"/>
    <w:rsid w:val="00E00BF7"/>
    <w:rsid w:val="00E03C41"/>
    <w:rsid w:val="00E04FA8"/>
    <w:rsid w:val="00E13640"/>
    <w:rsid w:val="00E156EC"/>
    <w:rsid w:val="00E206B8"/>
    <w:rsid w:val="00E24EC6"/>
    <w:rsid w:val="00E256A9"/>
    <w:rsid w:val="00E30F5B"/>
    <w:rsid w:val="00E32229"/>
    <w:rsid w:val="00E32F21"/>
    <w:rsid w:val="00E331B0"/>
    <w:rsid w:val="00E36FF0"/>
    <w:rsid w:val="00E37B9C"/>
    <w:rsid w:val="00E40715"/>
    <w:rsid w:val="00E42B02"/>
    <w:rsid w:val="00E452D2"/>
    <w:rsid w:val="00E5448B"/>
    <w:rsid w:val="00E549D4"/>
    <w:rsid w:val="00E5702C"/>
    <w:rsid w:val="00E672BD"/>
    <w:rsid w:val="00E70851"/>
    <w:rsid w:val="00E71F41"/>
    <w:rsid w:val="00E83087"/>
    <w:rsid w:val="00E8422F"/>
    <w:rsid w:val="00E84864"/>
    <w:rsid w:val="00E85C4A"/>
    <w:rsid w:val="00E86988"/>
    <w:rsid w:val="00E87230"/>
    <w:rsid w:val="00E87700"/>
    <w:rsid w:val="00E87E48"/>
    <w:rsid w:val="00E91E01"/>
    <w:rsid w:val="00E9323B"/>
    <w:rsid w:val="00E958B8"/>
    <w:rsid w:val="00E96026"/>
    <w:rsid w:val="00E97D58"/>
    <w:rsid w:val="00EA2E31"/>
    <w:rsid w:val="00EA3447"/>
    <w:rsid w:val="00EA3725"/>
    <w:rsid w:val="00EA420B"/>
    <w:rsid w:val="00EA797A"/>
    <w:rsid w:val="00EA7E2D"/>
    <w:rsid w:val="00EB2996"/>
    <w:rsid w:val="00EB322E"/>
    <w:rsid w:val="00EB6F72"/>
    <w:rsid w:val="00EB7B29"/>
    <w:rsid w:val="00EC6155"/>
    <w:rsid w:val="00EC74D4"/>
    <w:rsid w:val="00ED2080"/>
    <w:rsid w:val="00ED2677"/>
    <w:rsid w:val="00ED269E"/>
    <w:rsid w:val="00ED301B"/>
    <w:rsid w:val="00ED4887"/>
    <w:rsid w:val="00ED6C27"/>
    <w:rsid w:val="00EE0F87"/>
    <w:rsid w:val="00EE11FD"/>
    <w:rsid w:val="00EE16AA"/>
    <w:rsid w:val="00EE59D6"/>
    <w:rsid w:val="00EE660D"/>
    <w:rsid w:val="00EF1E6F"/>
    <w:rsid w:val="00EF2A66"/>
    <w:rsid w:val="00EF4674"/>
    <w:rsid w:val="00F11A91"/>
    <w:rsid w:val="00F11B09"/>
    <w:rsid w:val="00F17610"/>
    <w:rsid w:val="00F17F34"/>
    <w:rsid w:val="00F2100F"/>
    <w:rsid w:val="00F23420"/>
    <w:rsid w:val="00F2523D"/>
    <w:rsid w:val="00F30071"/>
    <w:rsid w:val="00F42AC7"/>
    <w:rsid w:val="00F510E7"/>
    <w:rsid w:val="00F51388"/>
    <w:rsid w:val="00F52160"/>
    <w:rsid w:val="00F6405B"/>
    <w:rsid w:val="00F65FA7"/>
    <w:rsid w:val="00F6771D"/>
    <w:rsid w:val="00F74D22"/>
    <w:rsid w:val="00F838C7"/>
    <w:rsid w:val="00F91171"/>
    <w:rsid w:val="00F92C95"/>
    <w:rsid w:val="00F975C0"/>
    <w:rsid w:val="00F97AA4"/>
    <w:rsid w:val="00F97CC0"/>
    <w:rsid w:val="00F97E88"/>
    <w:rsid w:val="00FA0867"/>
    <w:rsid w:val="00FA3436"/>
    <w:rsid w:val="00FA5DDF"/>
    <w:rsid w:val="00FA796D"/>
    <w:rsid w:val="00FB030E"/>
    <w:rsid w:val="00FB049F"/>
    <w:rsid w:val="00FB0B86"/>
    <w:rsid w:val="00FB3114"/>
    <w:rsid w:val="00FB3F13"/>
    <w:rsid w:val="00FC274B"/>
    <w:rsid w:val="00FD4940"/>
    <w:rsid w:val="00FD7507"/>
    <w:rsid w:val="00FD7512"/>
    <w:rsid w:val="00FE10B3"/>
    <w:rsid w:val="00FE11A1"/>
    <w:rsid w:val="00FE3966"/>
    <w:rsid w:val="00FE4744"/>
    <w:rsid w:val="00FE6ACF"/>
    <w:rsid w:val="00FF068E"/>
    <w:rsid w:val="00FF13D1"/>
    <w:rsid w:val="00FF2AF5"/>
    <w:rsid w:val="00FF2C44"/>
    <w:rsid w:val="00FF3330"/>
    <w:rsid w:val="00FF4358"/>
    <w:rsid w:val="00FF5421"/>
    <w:rsid w:val="00FF5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A0BF5CB-5BE2-4DC4-9E18-8BAFBFEAA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locked="1" w:uiPriority="0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AF6"/>
    <w:rPr>
      <w:sz w:val="24"/>
      <w:szCs w:val="24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5156E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ru-RU"/>
    </w:rPr>
  </w:style>
  <w:style w:type="paragraph" w:styleId="2">
    <w:name w:val="heading 2"/>
    <w:basedOn w:val="a"/>
    <w:next w:val="a"/>
    <w:link w:val="20"/>
    <w:uiPriority w:val="99"/>
    <w:qFormat/>
    <w:rsid w:val="00A37B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132EC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A37B9F"/>
    <w:rPr>
      <w:rFonts w:ascii="Arial" w:hAnsi="Arial" w:cs="Times New Roman"/>
      <w:b/>
      <w:i/>
      <w:sz w:val="28"/>
      <w:lang w:val="ru-RU" w:eastAsia="ru-RU"/>
    </w:rPr>
  </w:style>
  <w:style w:type="table" w:styleId="a3">
    <w:name w:val="Table Grid"/>
    <w:basedOn w:val="a1"/>
    <w:uiPriority w:val="99"/>
    <w:rsid w:val="00A37B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1">
    <w:name w:val="H1"/>
    <w:basedOn w:val="a"/>
    <w:next w:val="a"/>
    <w:uiPriority w:val="99"/>
    <w:rsid w:val="00A37B9F"/>
    <w:pPr>
      <w:jc w:val="center"/>
    </w:pPr>
    <w:rPr>
      <w:lang w:val="ru-RU"/>
    </w:rPr>
  </w:style>
  <w:style w:type="paragraph" w:styleId="a4">
    <w:name w:val="Body Text"/>
    <w:basedOn w:val="a"/>
    <w:link w:val="a5"/>
    <w:uiPriority w:val="99"/>
    <w:rsid w:val="00A37B9F"/>
    <w:pPr>
      <w:spacing w:after="120"/>
    </w:pPr>
    <w:rPr>
      <w:lang w:val="ru-RU"/>
    </w:rPr>
  </w:style>
  <w:style w:type="character" w:customStyle="1" w:styleId="a5">
    <w:name w:val="Основной текст Знак"/>
    <w:link w:val="a4"/>
    <w:uiPriority w:val="99"/>
    <w:locked/>
    <w:rsid w:val="00A37B9F"/>
    <w:rPr>
      <w:rFonts w:cs="Times New Roman"/>
      <w:sz w:val="24"/>
      <w:lang w:val="ru-RU" w:eastAsia="ru-RU"/>
    </w:rPr>
  </w:style>
  <w:style w:type="paragraph" w:styleId="a6">
    <w:name w:val="footer"/>
    <w:basedOn w:val="a"/>
    <w:link w:val="a7"/>
    <w:uiPriority w:val="99"/>
    <w:rsid w:val="00A37B9F"/>
    <w:pPr>
      <w:tabs>
        <w:tab w:val="center" w:pos="4677"/>
        <w:tab w:val="right" w:pos="9355"/>
      </w:tabs>
    </w:pPr>
    <w:rPr>
      <w:lang w:val="ru-RU"/>
    </w:rPr>
  </w:style>
  <w:style w:type="character" w:customStyle="1" w:styleId="a7">
    <w:name w:val="Нижний колонтитул Знак"/>
    <w:link w:val="a6"/>
    <w:uiPriority w:val="99"/>
    <w:locked/>
    <w:rsid w:val="00A37B9F"/>
    <w:rPr>
      <w:rFonts w:cs="Times New Roman"/>
      <w:sz w:val="24"/>
      <w:lang w:val="ru-RU" w:eastAsia="ru-RU"/>
    </w:rPr>
  </w:style>
  <w:style w:type="paragraph" w:styleId="11">
    <w:name w:val="toc 1"/>
    <w:basedOn w:val="a4"/>
    <w:next w:val="a"/>
    <w:autoRedefine/>
    <w:uiPriority w:val="99"/>
    <w:rsid w:val="000866DB"/>
    <w:pPr>
      <w:spacing w:after="0"/>
      <w:jc w:val="center"/>
    </w:pPr>
    <w:rPr>
      <w:kern w:val="2"/>
      <w:sz w:val="22"/>
      <w:szCs w:val="22"/>
      <w:lang w:val="uk-UA"/>
    </w:rPr>
  </w:style>
  <w:style w:type="paragraph" w:styleId="a8">
    <w:name w:val="No Spacing"/>
    <w:uiPriority w:val="99"/>
    <w:qFormat/>
    <w:rsid w:val="00A37B9F"/>
    <w:rPr>
      <w:sz w:val="24"/>
      <w:szCs w:val="24"/>
    </w:rPr>
  </w:style>
  <w:style w:type="paragraph" w:customStyle="1" w:styleId="a9">
    <w:name w:val="ааа"/>
    <w:basedOn w:val="a"/>
    <w:uiPriority w:val="99"/>
    <w:rsid w:val="00A37B9F"/>
  </w:style>
  <w:style w:type="paragraph" w:customStyle="1" w:styleId="H4">
    <w:name w:val="H4"/>
    <w:basedOn w:val="a"/>
    <w:next w:val="a"/>
    <w:uiPriority w:val="99"/>
    <w:rsid w:val="00A37B9F"/>
    <w:rPr>
      <w:lang w:val="ru-RU"/>
    </w:rPr>
  </w:style>
  <w:style w:type="paragraph" w:styleId="3">
    <w:name w:val="Body Text Indent 3"/>
    <w:basedOn w:val="a"/>
    <w:link w:val="30"/>
    <w:uiPriority w:val="99"/>
    <w:rsid w:val="00A37B9F"/>
    <w:pPr>
      <w:suppressLineNumbers/>
      <w:suppressAutoHyphens/>
      <w:ind w:firstLine="68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link w:val="3"/>
    <w:uiPriority w:val="99"/>
    <w:semiHidden/>
    <w:locked/>
    <w:rsid w:val="00471274"/>
    <w:rPr>
      <w:rFonts w:cs="Times New Roman"/>
      <w:sz w:val="16"/>
      <w:szCs w:val="16"/>
      <w:lang w:val="uk-UA"/>
    </w:rPr>
  </w:style>
  <w:style w:type="character" w:customStyle="1" w:styleId="H3">
    <w:name w:val="H3 Знак"/>
    <w:uiPriority w:val="99"/>
    <w:rsid w:val="00A37B9F"/>
    <w:rPr>
      <w:sz w:val="24"/>
      <w:lang w:val="ru-RU" w:eastAsia="ru-RU"/>
    </w:rPr>
  </w:style>
  <w:style w:type="paragraph" w:styleId="31">
    <w:name w:val="Body Text 3"/>
    <w:basedOn w:val="a"/>
    <w:link w:val="32"/>
    <w:uiPriority w:val="99"/>
    <w:rsid w:val="00A37B9F"/>
    <w:pPr>
      <w:spacing w:after="120"/>
    </w:pPr>
    <w:rPr>
      <w:sz w:val="16"/>
      <w:szCs w:val="16"/>
      <w:lang w:val="ru-RU"/>
    </w:rPr>
  </w:style>
  <w:style w:type="character" w:customStyle="1" w:styleId="32">
    <w:name w:val="Основной текст 3 Знак"/>
    <w:link w:val="31"/>
    <w:uiPriority w:val="99"/>
    <w:locked/>
    <w:rsid w:val="00E87E48"/>
    <w:rPr>
      <w:rFonts w:cs="Times New Roman"/>
      <w:sz w:val="16"/>
      <w:szCs w:val="16"/>
    </w:rPr>
  </w:style>
  <w:style w:type="character" w:styleId="aa">
    <w:name w:val="Hyperlink"/>
    <w:uiPriority w:val="99"/>
    <w:rsid w:val="00A37B9F"/>
    <w:rPr>
      <w:rFonts w:cs="Times New Roman"/>
      <w:color w:val="0000FF"/>
      <w:u w:val="single"/>
    </w:rPr>
  </w:style>
  <w:style w:type="paragraph" w:styleId="HTML">
    <w:name w:val="HTML Preformatted"/>
    <w:basedOn w:val="a"/>
    <w:link w:val="HTML0"/>
    <w:uiPriority w:val="99"/>
    <w:rsid w:val="00A37B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locked/>
    <w:rsid w:val="00E91E01"/>
    <w:rPr>
      <w:rFonts w:ascii="Courier New" w:hAnsi="Courier New" w:cs="Courier New"/>
    </w:rPr>
  </w:style>
  <w:style w:type="character" w:styleId="ab">
    <w:name w:val="FollowedHyperlink"/>
    <w:uiPriority w:val="99"/>
    <w:rsid w:val="00A37B9F"/>
    <w:rPr>
      <w:rFonts w:cs="Times New Roman"/>
      <w:color w:val="800080"/>
      <w:u w:val="single"/>
    </w:rPr>
  </w:style>
  <w:style w:type="paragraph" w:customStyle="1" w:styleId="Style8">
    <w:name w:val="Style8"/>
    <w:basedOn w:val="a"/>
    <w:uiPriority w:val="99"/>
    <w:rsid w:val="00A37B9F"/>
    <w:pPr>
      <w:widowControl w:val="0"/>
      <w:autoSpaceDE w:val="0"/>
      <w:autoSpaceDN w:val="0"/>
      <w:adjustRightInd w:val="0"/>
    </w:pPr>
    <w:rPr>
      <w:lang w:val="ru-RU"/>
    </w:rPr>
  </w:style>
  <w:style w:type="paragraph" w:styleId="ac">
    <w:name w:val="header"/>
    <w:basedOn w:val="a"/>
    <w:link w:val="ad"/>
    <w:uiPriority w:val="99"/>
    <w:rsid w:val="00A37B9F"/>
    <w:pPr>
      <w:tabs>
        <w:tab w:val="center" w:pos="4677"/>
        <w:tab w:val="right" w:pos="9355"/>
      </w:tabs>
    </w:pPr>
    <w:rPr>
      <w:lang w:val="ru-RU"/>
    </w:rPr>
  </w:style>
  <w:style w:type="character" w:customStyle="1" w:styleId="ad">
    <w:name w:val="Верхний колонтитул Знак"/>
    <w:link w:val="ac"/>
    <w:uiPriority w:val="99"/>
    <w:semiHidden/>
    <w:locked/>
    <w:rsid w:val="00471274"/>
    <w:rPr>
      <w:rFonts w:cs="Times New Roman"/>
      <w:sz w:val="24"/>
      <w:szCs w:val="24"/>
      <w:lang w:val="uk-UA"/>
    </w:rPr>
  </w:style>
  <w:style w:type="paragraph" w:styleId="ae">
    <w:name w:val="Title"/>
    <w:basedOn w:val="a"/>
    <w:link w:val="af"/>
    <w:uiPriority w:val="99"/>
    <w:qFormat/>
    <w:rsid w:val="005156E1"/>
    <w:pPr>
      <w:jc w:val="center"/>
    </w:pPr>
    <w:rPr>
      <w:b/>
      <w:sz w:val="28"/>
      <w:szCs w:val="20"/>
      <w:u w:val="single"/>
    </w:rPr>
  </w:style>
  <w:style w:type="character" w:customStyle="1" w:styleId="af">
    <w:name w:val="Название Знак"/>
    <w:link w:val="ae"/>
    <w:uiPriority w:val="99"/>
    <w:locked/>
    <w:rsid w:val="00C17A4E"/>
    <w:rPr>
      <w:rFonts w:cs="Times New Roman"/>
      <w:b/>
      <w:sz w:val="28"/>
      <w:u w:val="single"/>
      <w:lang w:val="uk-UA"/>
    </w:rPr>
  </w:style>
  <w:style w:type="paragraph" w:customStyle="1" w:styleId="H30">
    <w:name w:val="H3"/>
    <w:basedOn w:val="a"/>
    <w:next w:val="a"/>
    <w:uiPriority w:val="99"/>
    <w:rsid w:val="005156E1"/>
    <w:rPr>
      <w:lang w:val="ru-RU"/>
    </w:rPr>
  </w:style>
  <w:style w:type="paragraph" w:styleId="af0">
    <w:name w:val="Body Text Indent"/>
    <w:basedOn w:val="a"/>
    <w:link w:val="af1"/>
    <w:uiPriority w:val="99"/>
    <w:rsid w:val="005156E1"/>
    <w:pPr>
      <w:spacing w:after="120"/>
      <w:ind w:left="283"/>
    </w:pPr>
    <w:rPr>
      <w:lang w:val="ru-RU"/>
    </w:rPr>
  </w:style>
  <w:style w:type="character" w:customStyle="1" w:styleId="af1">
    <w:name w:val="Основной текст с отступом Знак"/>
    <w:link w:val="af0"/>
    <w:uiPriority w:val="99"/>
    <w:locked/>
    <w:rsid w:val="00E87E48"/>
    <w:rPr>
      <w:rFonts w:cs="Times New Roman"/>
      <w:sz w:val="24"/>
      <w:szCs w:val="24"/>
    </w:rPr>
  </w:style>
  <w:style w:type="paragraph" w:customStyle="1" w:styleId="12">
    <w:name w:val="Обычный1"/>
    <w:uiPriority w:val="99"/>
    <w:rsid w:val="005156E1"/>
    <w:pPr>
      <w:snapToGrid w:val="0"/>
      <w:spacing w:before="100" w:after="100"/>
    </w:pPr>
    <w:rPr>
      <w:sz w:val="24"/>
      <w:lang w:val="uk-UA"/>
    </w:rPr>
  </w:style>
  <w:style w:type="paragraph" w:customStyle="1" w:styleId="af2">
    <w:name w:val="Готовый"/>
    <w:basedOn w:val="a"/>
    <w:uiPriority w:val="99"/>
    <w:rsid w:val="005156E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</w:pPr>
    <w:rPr>
      <w:rFonts w:ascii="Courier New" w:hAnsi="Courier New"/>
      <w:sz w:val="20"/>
      <w:szCs w:val="20"/>
    </w:rPr>
  </w:style>
  <w:style w:type="paragraph" w:customStyle="1" w:styleId="af3">
    <w:name w:val="Знак Знак Знак"/>
    <w:basedOn w:val="a"/>
    <w:uiPriority w:val="99"/>
    <w:rsid w:val="005156E1"/>
    <w:rPr>
      <w:rFonts w:ascii="Verdana" w:hAnsi="Verdana" w:cs="Verdana"/>
      <w:sz w:val="20"/>
      <w:szCs w:val="20"/>
      <w:lang w:val="en-US" w:eastAsia="en-US"/>
    </w:rPr>
  </w:style>
  <w:style w:type="character" w:styleId="af4">
    <w:name w:val="page number"/>
    <w:uiPriority w:val="99"/>
    <w:rsid w:val="005156E1"/>
    <w:rPr>
      <w:rFonts w:cs="Times New Roman"/>
    </w:rPr>
  </w:style>
  <w:style w:type="paragraph" w:styleId="af5">
    <w:name w:val="Document Map"/>
    <w:basedOn w:val="a"/>
    <w:link w:val="af6"/>
    <w:uiPriority w:val="99"/>
    <w:rsid w:val="00EF1E6F"/>
    <w:rPr>
      <w:rFonts w:ascii="Tahoma" w:hAnsi="Tahoma" w:cs="Tahoma"/>
      <w:sz w:val="16"/>
      <w:szCs w:val="16"/>
    </w:rPr>
  </w:style>
  <w:style w:type="character" w:customStyle="1" w:styleId="af6">
    <w:name w:val="Схема документа Знак"/>
    <w:link w:val="af5"/>
    <w:uiPriority w:val="99"/>
    <w:locked/>
    <w:rsid w:val="00EF1E6F"/>
    <w:rPr>
      <w:rFonts w:ascii="Tahoma" w:hAnsi="Tahoma" w:cs="Tahoma"/>
      <w:sz w:val="16"/>
      <w:szCs w:val="16"/>
      <w:lang w:val="uk-UA"/>
    </w:rPr>
  </w:style>
  <w:style w:type="paragraph" w:styleId="af7">
    <w:name w:val="List Paragraph"/>
    <w:basedOn w:val="a"/>
    <w:uiPriority w:val="99"/>
    <w:qFormat/>
    <w:rsid w:val="00235FC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/>
    </w:rPr>
  </w:style>
  <w:style w:type="paragraph" w:styleId="21">
    <w:name w:val="Body Text 2"/>
    <w:basedOn w:val="a"/>
    <w:link w:val="22"/>
    <w:uiPriority w:val="99"/>
    <w:rsid w:val="00E87E48"/>
    <w:pPr>
      <w:spacing w:before="120"/>
      <w:jc w:val="center"/>
    </w:pPr>
    <w:rPr>
      <w:sz w:val="28"/>
      <w:szCs w:val="20"/>
    </w:rPr>
  </w:style>
  <w:style w:type="character" w:customStyle="1" w:styleId="22">
    <w:name w:val="Основной текст 2 Знак"/>
    <w:link w:val="21"/>
    <w:uiPriority w:val="99"/>
    <w:locked/>
    <w:rsid w:val="00E87E48"/>
    <w:rPr>
      <w:rFonts w:cs="Times New Roman"/>
      <w:sz w:val="28"/>
      <w:lang w:val="uk-UA"/>
    </w:rPr>
  </w:style>
  <w:style w:type="paragraph" w:styleId="af8">
    <w:name w:val="Block Text"/>
    <w:basedOn w:val="a"/>
    <w:uiPriority w:val="99"/>
    <w:rsid w:val="00E87E48"/>
    <w:pPr>
      <w:ind w:left="-108" w:right="-108"/>
    </w:pPr>
    <w:rPr>
      <w:sz w:val="28"/>
      <w:szCs w:val="20"/>
    </w:rPr>
  </w:style>
  <w:style w:type="paragraph" w:styleId="af9">
    <w:name w:val="Plain Text"/>
    <w:basedOn w:val="a"/>
    <w:link w:val="afa"/>
    <w:uiPriority w:val="99"/>
    <w:rsid w:val="009123A1"/>
    <w:rPr>
      <w:rFonts w:ascii="Courier New" w:hAnsi="Courier New" w:cs="Courier New"/>
      <w:sz w:val="20"/>
      <w:szCs w:val="20"/>
    </w:rPr>
  </w:style>
  <w:style w:type="character" w:customStyle="1" w:styleId="afa">
    <w:name w:val="Текст Знак"/>
    <w:link w:val="af9"/>
    <w:uiPriority w:val="99"/>
    <w:locked/>
    <w:rsid w:val="009123A1"/>
    <w:rPr>
      <w:rFonts w:ascii="Courier New" w:hAnsi="Courier New" w:cs="Courier New"/>
      <w:lang w:val="uk-UA"/>
    </w:rPr>
  </w:style>
  <w:style w:type="paragraph" w:styleId="afb">
    <w:name w:val="endnote text"/>
    <w:basedOn w:val="a"/>
    <w:link w:val="afc"/>
    <w:uiPriority w:val="99"/>
    <w:rsid w:val="006771AF"/>
    <w:pPr>
      <w:spacing w:before="120"/>
      <w:jc w:val="both"/>
    </w:pPr>
    <w:rPr>
      <w:sz w:val="20"/>
      <w:szCs w:val="20"/>
      <w:lang w:val="en-GB"/>
    </w:rPr>
  </w:style>
  <w:style w:type="character" w:customStyle="1" w:styleId="afc">
    <w:name w:val="Текст концевой сноски Знак"/>
    <w:link w:val="afb"/>
    <w:uiPriority w:val="99"/>
    <w:locked/>
    <w:rsid w:val="006771AF"/>
    <w:rPr>
      <w:rFonts w:cs="Times New Roman"/>
      <w:lang w:val="en-GB"/>
    </w:rPr>
  </w:style>
  <w:style w:type="paragraph" w:customStyle="1" w:styleId="210">
    <w:name w:val="Основной текст 21"/>
    <w:basedOn w:val="a"/>
    <w:uiPriority w:val="99"/>
    <w:rsid w:val="00AE5B98"/>
    <w:pPr>
      <w:jc w:val="center"/>
    </w:pPr>
    <w:rPr>
      <w:sz w:val="26"/>
    </w:rPr>
  </w:style>
  <w:style w:type="paragraph" w:styleId="afd">
    <w:name w:val="Normal (Web)"/>
    <w:aliases w:val="Обычный (Web)"/>
    <w:basedOn w:val="a"/>
    <w:uiPriority w:val="99"/>
    <w:rsid w:val="00AE5B98"/>
    <w:pPr>
      <w:spacing w:before="100" w:beforeAutospacing="1" w:after="100" w:afterAutospacing="1" w:line="312" w:lineRule="auto"/>
    </w:pPr>
    <w:rPr>
      <w:rFonts w:ascii="Arial Unicode MS" w:eastAsia="Arial Unicode MS" w:hAnsi="Arial Unicode MS" w:cs="Arial Unicode MS"/>
      <w:lang w:val="ru-RU"/>
    </w:rPr>
  </w:style>
  <w:style w:type="paragraph" w:customStyle="1" w:styleId="afe">
    <w:name w:val="Знак Знак Знак Знак"/>
    <w:basedOn w:val="a"/>
    <w:uiPriority w:val="99"/>
    <w:rsid w:val="00AE5B98"/>
    <w:rPr>
      <w:rFonts w:ascii="Verdana" w:hAnsi="Verdana" w:cs="Verdana"/>
      <w:sz w:val="20"/>
      <w:szCs w:val="20"/>
      <w:lang w:val="en-US" w:eastAsia="en-US"/>
    </w:rPr>
  </w:style>
  <w:style w:type="paragraph" w:customStyle="1" w:styleId="aff">
    <w:name w:val="Знак"/>
    <w:basedOn w:val="a"/>
    <w:uiPriority w:val="99"/>
    <w:rsid w:val="00CC245A"/>
    <w:rPr>
      <w:rFonts w:ascii="Verdana" w:hAnsi="Verdana" w:cs="Verdana"/>
      <w:sz w:val="20"/>
      <w:szCs w:val="20"/>
      <w:lang w:val="en-US" w:eastAsia="en-US"/>
    </w:rPr>
  </w:style>
  <w:style w:type="paragraph" w:customStyle="1" w:styleId="13">
    <w:name w:val="Знак1"/>
    <w:basedOn w:val="a"/>
    <w:uiPriority w:val="99"/>
    <w:rsid w:val="007763B1"/>
    <w:rPr>
      <w:rFonts w:ascii="Verdana" w:hAnsi="Verdana" w:cs="Verdana"/>
      <w:sz w:val="20"/>
      <w:szCs w:val="20"/>
      <w:lang w:val="en-US" w:eastAsia="en-US"/>
    </w:rPr>
  </w:style>
  <w:style w:type="paragraph" w:customStyle="1" w:styleId="Style86">
    <w:name w:val="Style86"/>
    <w:basedOn w:val="a"/>
    <w:uiPriority w:val="99"/>
    <w:rsid w:val="00BB6B82"/>
    <w:pPr>
      <w:widowControl w:val="0"/>
      <w:autoSpaceDE w:val="0"/>
      <w:autoSpaceDN w:val="0"/>
      <w:adjustRightInd w:val="0"/>
      <w:spacing w:line="230" w:lineRule="exact"/>
      <w:jc w:val="center"/>
    </w:pPr>
    <w:rPr>
      <w:lang w:val="ru-RU"/>
    </w:rPr>
  </w:style>
  <w:style w:type="character" w:customStyle="1" w:styleId="FontStyle150">
    <w:name w:val="Font Style150"/>
    <w:uiPriority w:val="99"/>
    <w:rsid w:val="00BB6B82"/>
    <w:rPr>
      <w:rFonts w:ascii="Times New Roman" w:hAnsi="Times New Roman" w:cs="Times New Roman"/>
      <w:sz w:val="18"/>
      <w:szCs w:val="18"/>
    </w:rPr>
  </w:style>
  <w:style w:type="paragraph" w:customStyle="1" w:styleId="Style58">
    <w:name w:val="Style58"/>
    <w:basedOn w:val="a"/>
    <w:uiPriority w:val="99"/>
    <w:rsid w:val="00BB6B82"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customStyle="1" w:styleId="Style33">
    <w:name w:val="Style33"/>
    <w:basedOn w:val="a"/>
    <w:uiPriority w:val="99"/>
    <w:rsid w:val="007562E7"/>
    <w:pPr>
      <w:widowControl w:val="0"/>
      <w:autoSpaceDE w:val="0"/>
      <w:autoSpaceDN w:val="0"/>
      <w:adjustRightInd w:val="0"/>
      <w:spacing w:line="226" w:lineRule="exact"/>
    </w:pPr>
    <w:rPr>
      <w:lang w:val="ru-RU"/>
    </w:rPr>
  </w:style>
  <w:style w:type="paragraph" w:styleId="23">
    <w:name w:val="Body Text Indent 2"/>
    <w:basedOn w:val="a"/>
    <w:link w:val="24"/>
    <w:uiPriority w:val="99"/>
    <w:rsid w:val="00FF2AF5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uiPriority w:val="99"/>
    <w:locked/>
    <w:rsid w:val="00FF2AF5"/>
    <w:rPr>
      <w:rFonts w:cs="Times New Roman"/>
      <w:sz w:val="24"/>
      <w:szCs w:val="24"/>
      <w:lang w:val="uk-UA"/>
    </w:rPr>
  </w:style>
  <w:style w:type="character" w:customStyle="1" w:styleId="FontStyle50">
    <w:name w:val="Font Style50"/>
    <w:uiPriority w:val="99"/>
    <w:rsid w:val="00F975C0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14">
    <w:name w:val="Знак1 Знак Знак Знак"/>
    <w:basedOn w:val="a"/>
    <w:uiPriority w:val="99"/>
    <w:rsid w:val="00750FA1"/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Standard">
    <w:name w:val="Standard"/>
    <w:uiPriority w:val="99"/>
    <w:rsid w:val="007C5F24"/>
    <w:pPr>
      <w:suppressAutoHyphens/>
      <w:autoSpaceDN w:val="0"/>
      <w:textAlignment w:val="baseline"/>
    </w:pPr>
    <w:rPr>
      <w:kern w:val="3"/>
      <w:sz w:val="24"/>
      <w:szCs w:val="24"/>
      <w:lang w:val="uk-UA" w:eastAsia="zh-CN"/>
    </w:rPr>
  </w:style>
  <w:style w:type="paragraph" w:customStyle="1" w:styleId="aff0">
    <w:name w:val="Нормальний текст"/>
    <w:basedOn w:val="a"/>
    <w:uiPriority w:val="99"/>
    <w:rsid w:val="008901FC"/>
    <w:pPr>
      <w:suppressAutoHyphens/>
      <w:spacing w:before="120"/>
      <w:ind w:firstLine="567"/>
    </w:pPr>
    <w:rPr>
      <w:rFonts w:ascii="Antiqua" w:hAnsi="Antiqua" w:cs="Antiqua"/>
      <w:sz w:val="26"/>
      <w:szCs w:val="20"/>
      <w:lang w:eastAsia="zh-CN"/>
    </w:rPr>
  </w:style>
  <w:style w:type="paragraph" w:styleId="aff1">
    <w:name w:val="Balloon Text"/>
    <w:basedOn w:val="a"/>
    <w:link w:val="aff2"/>
    <w:uiPriority w:val="99"/>
    <w:rsid w:val="003143E8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link w:val="aff1"/>
    <w:uiPriority w:val="99"/>
    <w:locked/>
    <w:rsid w:val="003143E8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1486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6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86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6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842</TotalTime>
  <Pages>6</Pages>
  <Words>1447</Words>
  <Characters>8250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лваодвоадІВЛОа</vt:lpstr>
    </vt:vector>
  </TitlesOfParts>
  <Company>NhT</Company>
  <LinksUpToDate>false</LinksUpToDate>
  <CharactersWithSpaces>9678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лваодвоадІВЛОа</dc:title>
  <dc:subject/>
  <dc:creator>Admin</dc:creator>
  <cp:keywords/>
  <dc:description/>
  <cp:lastModifiedBy>Олег</cp:lastModifiedBy>
  <cp:revision>173</cp:revision>
  <cp:lastPrinted>2016-06-22T12:50:00Z</cp:lastPrinted>
  <dcterms:created xsi:type="dcterms:W3CDTF">2016-04-05T14:23:00Z</dcterms:created>
  <dcterms:modified xsi:type="dcterms:W3CDTF">2021-04-14T08:10:00Z</dcterms:modified>
</cp:coreProperties>
</file>