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E8661" w14:textId="28F55D89" w:rsidR="00E740EE" w:rsidRPr="00491D4A" w:rsidRDefault="00E2341B" w:rsidP="00E740EE">
      <w:pPr>
        <w:ind w:left="10206"/>
        <w:rPr>
          <w:lang w:val="en-US"/>
        </w:rPr>
      </w:pPr>
      <w:r>
        <w:rPr>
          <w:lang w:val="uk-UA"/>
        </w:rPr>
        <w:t>Додаток</w:t>
      </w:r>
      <w:r w:rsidR="00491D4A">
        <w:rPr>
          <w:lang w:val="uk-UA"/>
        </w:rPr>
        <w:t xml:space="preserve"> №</w:t>
      </w:r>
      <w:r>
        <w:rPr>
          <w:lang w:val="uk-UA"/>
        </w:rPr>
        <w:t xml:space="preserve"> 1</w:t>
      </w:r>
      <w:r w:rsidR="00491D4A">
        <w:rPr>
          <w:lang w:val="uk-UA"/>
        </w:rPr>
        <w:t xml:space="preserve"> </w:t>
      </w:r>
      <w:r w:rsidR="00E740EE" w:rsidRPr="00C10D07">
        <w:rPr>
          <w:lang w:val="uk-UA"/>
        </w:rPr>
        <w:t xml:space="preserve">до рішення </w:t>
      </w:r>
      <w:proofErr w:type="spellStart"/>
      <w:r w:rsidR="00491D4A">
        <w:rPr>
          <w:lang w:val="uk-UA"/>
        </w:rPr>
        <w:t>Сафянівської</w:t>
      </w:r>
      <w:proofErr w:type="spellEnd"/>
      <w:r w:rsidR="00E740EE">
        <w:rPr>
          <w:lang w:val="uk-UA"/>
        </w:rPr>
        <w:t xml:space="preserve"> </w:t>
      </w:r>
      <w:r w:rsidR="00491D4A">
        <w:rPr>
          <w:lang w:val="uk-UA"/>
        </w:rPr>
        <w:t>сільської ради сьомої сесії восьмого скликання від 21.05</w:t>
      </w:r>
      <w:r w:rsidR="00B653F1">
        <w:rPr>
          <w:lang w:val="uk-UA"/>
        </w:rPr>
        <w:t>.2021</w:t>
      </w:r>
      <w:r w:rsidR="00356726">
        <w:rPr>
          <w:lang w:val="uk-UA"/>
        </w:rPr>
        <w:t xml:space="preserve"> </w:t>
      </w:r>
      <w:r w:rsidR="00E740EE" w:rsidRPr="00C10D07">
        <w:rPr>
          <w:lang w:val="uk-UA"/>
        </w:rPr>
        <w:t>№</w:t>
      </w:r>
      <w:r w:rsidR="00E740EE" w:rsidRPr="008713C1">
        <w:t xml:space="preserve"> </w:t>
      </w:r>
      <w:r w:rsidR="0051380E">
        <w:rPr>
          <w:lang w:val="uk-UA"/>
        </w:rPr>
        <w:t>896</w:t>
      </w:r>
      <w:r w:rsidR="00491D4A">
        <w:rPr>
          <w:lang w:val="uk-UA"/>
        </w:rPr>
        <w:t xml:space="preserve"> - </w:t>
      </w:r>
      <w:r w:rsidR="00491D4A">
        <w:rPr>
          <w:lang w:val="en-US"/>
        </w:rPr>
        <w:t>VIII</w:t>
      </w:r>
    </w:p>
    <w:p w14:paraId="5185F787" w14:textId="77777777" w:rsidR="00E740EE" w:rsidRPr="00C10D07" w:rsidRDefault="00E740EE" w:rsidP="00E740EE">
      <w:pPr>
        <w:ind w:left="10206"/>
        <w:rPr>
          <w:lang w:val="uk-UA"/>
        </w:rPr>
      </w:pPr>
    </w:p>
    <w:p w14:paraId="1B75D58B" w14:textId="77777777" w:rsidR="00E740EE" w:rsidRPr="00491D4A" w:rsidRDefault="00E740EE" w:rsidP="00E740EE">
      <w:pPr>
        <w:jc w:val="center"/>
        <w:rPr>
          <w:sz w:val="28"/>
          <w:szCs w:val="28"/>
          <w:lang w:val="uk-UA"/>
        </w:rPr>
      </w:pPr>
      <w:r w:rsidRPr="00491D4A">
        <w:rPr>
          <w:sz w:val="28"/>
          <w:szCs w:val="28"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861"/>
        <w:gridCol w:w="850"/>
        <w:gridCol w:w="1531"/>
        <w:gridCol w:w="2126"/>
        <w:gridCol w:w="2126"/>
        <w:gridCol w:w="993"/>
        <w:gridCol w:w="850"/>
        <w:gridCol w:w="1134"/>
        <w:gridCol w:w="992"/>
        <w:gridCol w:w="993"/>
        <w:gridCol w:w="1417"/>
      </w:tblGrid>
      <w:tr w:rsidR="00780B79" w:rsidRPr="00C10D07" w14:paraId="13CA46D3" w14:textId="77777777" w:rsidTr="00D218CB">
        <w:trPr>
          <w:trHeight w:val="510"/>
        </w:trPr>
        <w:tc>
          <w:tcPr>
            <w:tcW w:w="459" w:type="dxa"/>
            <w:vMerge w:val="restart"/>
            <w:shd w:val="clear" w:color="auto" w:fill="auto"/>
            <w:vAlign w:val="center"/>
            <w:hideMark/>
          </w:tcPr>
          <w:p w14:paraId="128DE90D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п/н</w:t>
            </w:r>
          </w:p>
        </w:tc>
        <w:tc>
          <w:tcPr>
            <w:tcW w:w="1711" w:type="dxa"/>
            <w:gridSpan w:val="2"/>
            <w:shd w:val="clear" w:color="auto" w:fill="auto"/>
            <w:noWrap/>
            <w:vAlign w:val="center"/>
            <w:hideMark/>
          </w:tcPr>
          <w:p w14:paraId="693249FF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1531" w:type="dxa"/>
            <w:vMerge w:val="restart"/>
            <w:shd w:val="clear" w:color="auto" w:fill="auto"/>
            <w:vAlign w:val="center"/>
            <w:hideMark/>
          </w:tcPr>
          <w:p w14:paraId="494DB745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457CA0AB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592C885A" w14:textId="77777777" w:rsidR="00780B79" w:rsidRPr="00C10D07" w:rsidRDefault="00780B79" w:rsidP="006A01B5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Цільове призначення </w:t>
            </w:r>
            <w:r>
              <w:rPr>
                <w:sz w:val="18"/>
                <w:szCs w:val="18"/>
                <w:lang w:val="uk-UA"/>
              </w:rPr>
              <w:t>земельної ділянки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14:paraId="1C77C26F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969" w:type="dxa"/>
            <w:gridSpan w:val="4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396AD8B8" w14:textId="77777777" w:rsidR="00780B79" w:rsidRPr="00C10D07" w:rsidRDefault="00D218CB" w:rsidP="00D218C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              в т.ч.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5308CDC1" w14:textId="4F0F360E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  <w:r w:rsidR="00706645">
              <w:rPr>
                <w:sz w:val="18"/>
                <w:szCs w:val="18"/>
                <w:lang w:val="uk-UA"/>
              </w:rPr>
              <w:t>, га</w:t>
            </w:r>
          </w:p>
        </w:tc>
      </w:tr>
      <w:tr w:rsidR="00780B79" w:rsidRPr="00C10D07" w14:paraId="6B08F556" w14:textId="77777777" w:rsidTr="00D218CB">
        <w:trPr>
          <w:trHeight w:val="1020"/>
        </w:trPr>
        <w:tc>
          <w:tcPr>
            <w:tcW w:w="459" w:type="dxa"/>
            <w:vMerge/>
            <w:vAlign w:val="center"/>
            <w:hideMark/>
          </w:tcPr>
          <w:p w14:paraId="520BBABC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1" w:type="dxa"/>
            <w:shd w:val="clear" w:color="auto" w:fill="auto"/>
            <w:vAlign w:val="center"/>
            <w:hideMark/>
          </w:tcPr>
          <w:p w14:paraId="27078CF9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B7FBA7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</w:t>
            </w:r>
            <w:r>
              <w:rPr>
                <w:sz w:val="18"/>
                <w:szCs w:val="18"/>
                <w:lang w:val="uk-UA"/>
              </w:rPr>
              <w:t>і</w:t>
            </w:r>
            <w:r w:rsidRPr="00C10D07">
              <w:rPr>
                <w:sz w:val="18"/>
                <w:szCs w:val="18"/>
                <w:lang w:val="uk-UA"/>
              </w:rPr>
              <w:t>н права</w:t>
            </w:r>
          </w:p>
        </w:tc>
        <w:tc>
          <w:tcPr>
            <w:tcW w:w="1531" w:type="dxa"/>
            <w:vMerge/>
            <w:vAlign w:val="center"/>
            <w:hideMark/>
          </w:tcPr>
          <w:p w14:paraId="183E35A6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59CDE13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0E003E4C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A629059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487CA6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E2CFBC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5483AA2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EFE42CD" w14:textId="77777777" w:rsidR="00780B79" w:rsidRPr="00C10D07" w:rsidRDefault="00780B79" w:rsidP="00356726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</w:t>
            </w:r>
            <w:r w:rsidRPr="00C10D07">
              <w:rPr>
                <w:sz w:val="18"/>
                <w:szCs w:val="18"/>
                <w:lang w:val="uk-UA"/>
              </w:rPr>
              <w:t>асовища</w:t>
            </w:r>
          </w:p>
        </w:tc>
        <w:tc>
          <w:tcPr>
            <w:tcW w:w="1417" w:type="dxa"/>
            <w:vMerge/>
            <w:vAlign w:val="center"/>
            <w:hideMark/>
          </w:tcPr>
          <w:p w14:paraId="0B55862C" w14:textId="77777777" w:rsidR="00780B79" w:rsidRPr="00C10D07" w:rsidRDefault="00780B79" w:rsidP="00DD0834">
            <w:pPr>
              <w:rPr>
                <w:sz w:val="18"/>
                <w:szCs w:val="18"/>
                <w:lang w:val="uk-UA"/>
              </w:rPr>
            </w:pPr>
          </w:p>
        </w:tc>
      </w:tr>
      <w:tr w:rsidR="00780B79" w:rsidRPr="00C10D07" w14:paraId="1B12AD68" w14:textId="77777777" w:rsidTr="00D218CB">
        <w:trPr>
          <w:trHeight w:val="300"/>
        </w:trPr>
        <w:tc>
          <w:tcPr>
            <w:tcW w:w="459" w:type="dxa"/>
            <w:shd w:val="clear" w:color="auto" w:fill="auto"/>
            <w:vAlign w:val="center"/>
            <w:hideMark/>
          </w:tcPr>
          <w:p w14:paraId="51B8DCA7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14:paraId="3BF5C89C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F1DEF9F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531" w:type="dxa"/>
            <w:shd w:val="clear" w:color="auto" w:fill="auto"/>
            <w:vAlign w:val="center"/>
            <w:hideMark/>
          </w:tcPr>
          <w:p w14:paraId="1A7E96A2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5657F99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1DCD3A5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B02A39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45098E9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06F211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C8164B1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B00D782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585DC9" w14:textId="77777777" w:rsidR="00780B79" w:rsidRPr="00C10D07" w:rsidRDefault="00780B79" w:rsidP="00DD0834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  <w:r>
              <w:rPr>
                <w:sz w:val="18"/>
                <w:szCs w:val="18"/>
                <w:lang w:val="uk-UA"/>
              </w:rPr>
              <w:t>2</w:t>
            </w:r>
          </w:p>
        </w:tc>
      </w:tr>
      <w:tr w:rsidR="00780B79" w:rsidRPr="00C10D07" w14:paraId="46BB4275" w14:textId="77777777" w:rsidTr="00D218CB">
        <w:trPr>
          <w:trHeight w:val="300"/>
        </w:trPr>
        <w:tc>
          <w:tcPr>
            <w:tcW w:w="14332" w:type="dxa"/>
            <w:gridSpan w:val="12"/>
          </w:tcPr>
          <w:p w14:paraId="369329E7" w14:textId="77777777" w:rsidR="00780B79" w:rsidRDefault="00780B79" w:rsidP="00DD083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780B79" w:rsidRPr="00C10D07" w14:paraId="10A2829A" w14:textId="77777777" w:rsidTr="00D218CB">
        <w:trPr>
          <w:trHeight w:val="1185"/>
        </w:trPr>
        <w:tc>
          <w:tcPr>
            <w:tcW w:w="459" w:type="dxa"/>
            <w:shd w:val="clear" w:color="000000" w:fill="FFFFFF"/>
            <w:vAlign w:val="center"/>
            <w:hideMark/>
          </w:tcPr>
          <w:p w14:paraId="18F15D8B" w14:textId="77777777" w:rsidR="00780B79" w:rsidRPr="008713C1" w:rsidRDefault="00780B7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861" w:type="dxa"/>
            <w:shd w:val="clear" w:color="000000" w:fill="FFFFFF"/>
            <w:vAlign w:val="center"/>
            <w:hideMark/>
          </w:tcPr>
          <w:p w14:paraId="7E9E6B91" w14:textId="77777777" w:rsidR="00780B79" w:rsidRPr="00C10D07" w:rsidRDefault="00780B7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1E91A438" w14:textId="77777777" w:rsidR="00780B79" w:rsidRPr="00C10D07" w:rsidRDefault="00780B7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7 </w:t>
            </w:r>
            <w:r w:rsidRPr="00823AE1">
              <w:rPr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1531" w:type="dxa"/>
            <w:shd w:val="clear" w:color="000000" w:fill="FFFFFF"/>
            <w:vAlign w:val="center"/>
            <w:hideMark/>
          </w:tcPr>
          <w:p w14:paraId="5455CCA3" w14:textId="19DF7C73" w:rsidR="00780B79" w:rsidRPr="00C10D07" w:rsidRDefault="00780B79" w:rsidP="00491D4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>Одеська область</w:t>
            </w:r>
            <w:r w:rsidR="00491D4A">
              <w:rPr>
                <w:color w:val="000000"/>
                <w:sz w:val="18"/>
                <w:szCs w:val="18"/>
                <w:lang w:val="uk-UA"/>
              </w:rPr>
              <w:t>,</w:t>
            </w: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491D4A">
              <w:rPr>
                <w:color w:val="000000"/>
                <w:sz w:val="18"/>
                <w:szCs w:val="18"/>
                <w:lang w:val="uk-UA"/>
              </w:rPr>
              <w:t xml:space="preserve">Ізмаїльський район, </w:t>
            </w:r>
            <w:proofErr w:type="spellStart"/>
            <w:r w:rsidR="00491D4A">
              <w:rPr>
                <w:color w:val="000000"/>
                <w:sz w:val="18"/>
                <w:szCs w:val="18"/>
                <w:lang w:val="uk-UA"/>
              </w:rPr>
              <w:t>Муравлівська</w:t>
            </w:r>
            <w:proofErr w:type="spellEnd"/>
            <w:r w:rsidR="00491D4A">
              <w:rPr>
                <w:color w:val="000000"/>
                <w:sz w:val="18"/>
                <w:szCs w:val="18"/>
                <w:lang w:val="uk-UA"/>
              </w:rPr>
              <w:t xml:space="preserve"> сільська рада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491D4A">
              <w:rPr>
                <w:color w:val="000000"/>
                <w:sz w:val="18"/>
                <w:szCs w:val="18"/>
                <w:lang w:val="uk-UA"/>
              </w:rPr>
              <w:t>(за межами населеного пункту)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7A987050" w14:textId="3CD3177D" w:rsidR="00780B79" w:rsidRPr="00C10D07" w:rsidRDefault="00491D4A" w:rsidP="00356726">
            <w:pPr>
              <w:ind w:hanging="32"/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5122083800:01:002:0728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4519AADE" w14:textId="77777777" w:rsidR="00780B79" w:rsidRPr="00C10D07" w:rsidRDefault="00780B79" w:rsidP="006A01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14:paraId="04BCDF98" w14:textId="189BF291" w:rsidR="00780B79" w:rsidRPr="008713C1" w:rsidRDefault="00324669" w:rsidP="00245476">
            <w:pPr>
              <w:jc w:val="center"/>
              <w:rPr>
                <w:sz w:val="18"/>
                <w:szCs w:val="18"/>
                <w:highlight w:val="yellow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26,9752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CDA6EA2" w14:textId="1861FB0B" w:rsidR="00780B79" w:rsidRPr="00C10D07" w:rsidRDefault="0032466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26,9752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2D32155" w14:textId="77777777" w:rsidR="00780B79" w:rsidRPr="00C10D07" w:rsidRDefault="00780B7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8B2839C" w14:textId="77777777" w:rsidR="00780B79" w:rsidRPr="00C10D07" w:rsidRDefault="00780B7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14:paraId="336FC752" w14:textId="55296931" w:rsidR="00780B79" w:rsidRPr="00C10D07" w:rsidRDefault="00324669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1BA4748" w14:textId="77777777" w:rsidR="00706645" w:rsidRDefault="00706645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1. Охоронна зона навколо об’єкта культурної спадщини – 2,388; </w:t>
            </w:r>
          </w:p>
          <w:p w14:paraId="3D1A4677" w14:textId="77777777" w:rsidR="00706645" w:rsidRDefault="00706645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2. Санітарно-захисна зона навколо об’єкта – 4,7407;</w:t>
            </w:r>
          </w:p>
          <w:p w14:paraId="623E71D9" w14:textId="7E66F699" w:rsidR="00780B79" w:rsidRPr="00C10D07" w:rsidRDefault="00706645" w:rsidP="0024547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3. Санітарно-захисна зона навколо об’єкта – 17,3869 </w:t>
            </w:r>
          </w:p>
        </w:tc>
      </w:tr>
    </w:tbl>
    <w:p w14:paraId="4E52FF2C" w14:textId="340E28FC" w:rsidR="001C4226" w:rsidRDefault="001C4226" w:rsidP="00035A63">
      <w:pPr>
        <w:rPr>
          <w:lang w:val="uk-UA"/>
        </w:rPr>
      </w:pPr>
    </w:p>
    <w:p w14:paraId="6114265B" w14:textId="77777777" w:rsidR="00A53592" w:rsidRDefault="00A53592" w:rsidP="00035A63">
      <w:pPr>
        <w:rPr>
          <w:lang w:val="uk-UA"/>
        </w:rPr>
      </w:pPr>
    </w:p>
    <w:p w14:paraId="5D10560F" w14:textId="77777777" w:rsidR="00A53592" w:rsidRDefault="00A53592" w:rsidP="00035A63">
      <w:pPr>
        <w:rPr>
          <w:lang w:val="uk-UA"/>
        </w:rPr>
      </w:pPr>
    </w:p>
    <w:p w14:paraId="6F6A932D" w14:textId="02714EC8" w:rsidR="00527571" w:rsidRPr="0051380E" w:rsidRDefault="00645912" w:rsidP="00527571">
      <w:pPr>
        <w:rPr>
          <w:b/>
          <w:lang w:val="uk-UA"/>
        </w:rPr>
      </w:pPr>
      <w:r w:rsidRPr="0051380E">
        <w:rPr>
          <w:b/>
          <w:lang w:val="uk-UA"/>
        </w:rPr>
        <w:t>Саф`</w:t>
      </w:r>
      <w:r w:rsidR="00527571" w:rsidRPr="0051380E">
        <w:rPr>
          <w:b/>
          <w:lang w:val="uk-UA"/>
        </w:rPr>
        <w:t xml:space="preserve">янівський сільський голова                                           </w:t>
      </w:r>
      <w:r w:rsidR="0051380E">
        <w:rPr>
          <w:b/>
          <w:lang w:val="uk-UA"/>
        </w:rPr>
        <w:t xml:space="preserve">                           </w:t>
      </w:r>
      <w:r w:rsidR="00527571" w:rsidRPr="0051380E">
        <w:rPr>
          <w:b/>
          <w:lang w:val="uk-UA"/>
        </w:rPr>
        <w:t xml:space="preserve">                                                                               Наталія Тодорова</w:t>
      </w:r>
    </w:p>
    <w:p w14:paraId="7D80CB2A" w14:textId="77777777" w:rsidR="00A53592" w:rsidRPr="00035A63" w:rsidRDefault="00A53592" w:rsidP="00035A63">
      <w:pPr>
        <w:rPr>
          <w:lang w:val="uk-UA"/>
        </w:rPr>
      </w:pPr>
    </w:p>
    <w:sectPr w:rsidR="00A53592" w:rsidRPr="00035A63" w:rsidSect="00035A63">
      <w:pgSz w:w="16838" w:h="11906" w:orient="landscape"/>
      <w:pgMar w:top="1276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A0DFCE" w14:textId="77777777" w:rsidR="00070BF9" w:rsidRDefault="00070BF9" w:rsidP="00035A63">
      <w:r>
        <w:separator/>
      </w:r>
    </w:p>
  </w:endnote>
  <w:endnote w:type="continuationSeparator" w:id="0">
    <w:p w14:paraId="33FF99DD" w14:textId="77777777" w:rsidR="00070BF9" w:rsidRDefault="00070BF9" w:rsidP="00035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E5D91" w14:textId="77777777" w:rsidR="00070BF9" w:rsidRDefault="00070BF9" w:rsidP="00035A63">
      <w:r>
        <w:separator/>
      </w:r>
    </w:p>
  </w:footnote>
  <w:footnote w:type="continuationSeparator" w:id="0">
    <w:p w14:paraId="7007C0E2" w14:textId="77777777" w:rsidR="00070BF9" w:rsidRDefault="00070BF9" w:rsidP="00035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EE"/>
    <w:rsid w:val="00035A63"/>
    <w:rsid w:val="00070BF9"/>
    <w:rsid w:val="000E2212"/>
    <w:rsid w:val="000E5846"/>
    <w:rsid w:val="000F7103"/>
    <w:rsid w:val="001C4226"/>
    <w:rsid w:val="00245476"/>
    <w:rsid w:val="00265D49"/>
    <w:rsid w:val="002C0A07"/>
    <w:rsid w:val="00324669"/>
    <w:rsid w:val="003547D1"/>
    <w:rsid w:val="00356726"/>
    <w:rsid w:val="003D491E"/>
    <w:rsid w:val="00491D4A"/>
    <w:rsid w:val="0051380E"/>
    <w:rsid w:val="00527571"/>
    <w:rsid w:val="00645912"/>
    <w:rsid w:val="006A01B5"/>
    <w:rsid w:val="00706645"/>
    <w:rsid w:val="00780B79"/>
    <w:rsid w:val="009A1C3C"/>
    <w:rsid w:val="00A241BB"/>
    <w:rsid w:val="00A53592"/>
    <w:rsid w:val="00B47B65"/>
    <w:rsid w:val="00B653F1"/>
    <w:rsid w:val="00D218CB"/>
    <w:rsid w:val="00E2341B"/>
    <w:rsid w:val="00E740EE"/>
    <w:rsid w:val="00EE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C4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A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5A63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35A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5A63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5A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5A63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35A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5A63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anna.timofeenko2502@gmail.com</dc:creator>
  <cp:lastModifiedBy>Калига</cp:lastModifiedBy>
  <cp:revision>9</cp:revision>
  <cp:lastPrinted>2021-05-24T08:51:00Z</cp:lastPrinted>
  <dcterms:created xsi:type="dcterms:W3CDTF">2021-05-13T10:46:00Z</dcterms:created>
  <dcterms:modified xsi:type="dcterms:W3CDTF">2021-05-24T08:51:00Z</dcterms:modified>
</cp:coreProperties>
</file>